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13B59C" w14:textId="77777777" w:rsidR="004E53D1" w:rsidRPr="00785D6E" w:rsidRDefault="004E53D1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AFC7D" w14:textId="77777777" w:rsidR="004E53D1" w:rsidRPr="00785D6E" w:rsidRDefault="004E53D1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50C16" w14:textId="77777777" w:rsidR="00DA7D5A" w:rsidRPr="00785D6E" w:rsidRDefault="00DA7D5A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D5A75" w14:textId="77777777" w:rsidR="00DA7D5A" w:rsidRPr="00785D6E" w:rsidRDefault="00DA7D5A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40E03" w14:textId="77777777" w:rsidR="00DA7D5A" w:rsidRPr="00785D6E" w:rsidRDefault="00DA7D5A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A6092" w14:textId="77777777" w:rsidR="00DA7D5A" w:rsidRPr="00785D6E" w:rsidRDefault="00DA7D5A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878A2C" w14:textId="77777777" w:rsidR="00DA7D5A" w:rsidRPr="00785D6E" w:rsidRDefault="00DA7D5A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C783F" w14:textId="77777777" w:rsidR="00DA7D5A" w:rsidRPr="00785D6E" w:rsidRDefault="00DA7D5A" w:rsidP="006A24A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2E06EB" w14:textId="77777777" w:rsidR="00DA7D5A" w:rsidRPr="00B738D8" w:rsidRDefault="004E53D1" w:rsidP="006A24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D8">
        <w:rPr>
          <w:rFonts w:ascii="Times New Roman" w:hAnsi="Times New Roman" w:cs="Times New Roman"/>
          <w:b/>
          <w:sz w:val="24"/>
          <w:szCs w:val="24"/>
        </w:rPr>
        <w:t xml:space="preserve">PROTOCOLO </w:t>
      </w:r>
      <w:r w:rsidR="00C43847" w:rsidRPr="00B738D8">
        <w:rPr>
          <w:rFonts w:ascii="Times New Roman" w:hAnsi="Times New Roman" w:cs="Times New Roman"/>
          <w:b/>
          <w:sz w:val="24"/>
          <w:szCs w:val="24"/>
        </w:rPr>
        <w:t>MUNICIPAL DE GESTÃO</w:t>
      </w:r>
      <w:r w:rsidR="00081D0B" w:rsidRPr="00B738D8">
        <w:rPr>
          <w:rFonts w:ascii="Times New Roman" w:hAnsi="Times New Roman" w:cs="Times New Roman"/>
          <w:b/>
          <w:sz w:val="24"/>
          <w:szCs w:val="24"/>
        </w:rPr>
        <w:t xml:space="preserve"> INTEGRADA</w:t>
      </w:r>
      <w:r w:rsidR="00B738D8" w:rsidRPr="00B738D8">
        <w:rPr>
          <w:rFonts w:ascii="Times New Roman" w:hAnsi="Times New Roman" w:cs="Times New Roman"/>
          <w:b/>
          <w:sz w:val="24"/>
          <w:szCs w:val="24"/>
        </w:rPr>
        <w:t xml:space="preserve"> DO </w:t>
      </w:r>
    </w:p>
    <w:p w14:paraId="42CC2CC7" w14:textId="77777777" w:rsidR="00B82CD5" w:rsidRPr="00B738D8" w:rsidRDefault="009764F2" w:rsidP="006A24A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38D8">
        <w:rPr>
          <w:rFonts w:ascii="Times New Roman" w:hAnsi="Times New Roman" w:cs="Times New Roman"/>
          <w:b/>
          <w:sz w:val="24"/>
          <w:szCs w:val="24"/>
        </w:rPr>
        <w:t xml:space="preserve">PROJETO </w:t>
      </w:r>
      <w:r w:rsidR="004E53D1" w:rsidRPr="00B738D8">
        <w:rPr>
          <w:rFonts w:ascii="Times New Roman" w:hAnsi="Times New Roman" w:cs="Times New Roman"/>
          <w:b/>
          <w:sz w:val="24"/>
          <w:szCs w:val="24"/>
        </w:rPr>
        <w:t>MORADIA ASSISTIDA</w:t>
      </w:r>
    </w:p>
    <w:p w14:paraId="2DDEAC1B" w14:textId="77777777" w:rsidR="004E53D1" w:rsidRPr="00785D6E" w:rsidRDefault="004E53D1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D4B2B" w14:textId="77777777" w:rsidR="00FA0E09" w:rsidRPr="00785D6E" w:rsidRDefault="00FA0E09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995C7" w14:textId="77777777" w:rsidR="004E53D1" w:rsidRPr="00785D6E" w:rsidRDefault="004E53D1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9B3AF04" w14:textId="77777777" w:rsidR="004E53D1" w:rsidRPr="00785D6E" w:rsidRDefault="004E53D1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4DD703" w14:textId="77777777" w:rsidR="00C466BD" w:rsidRPr="00785D6E" w:rsidRDefault="00C466BD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E6E86" w14:textId="77777777" w:rsidR="00C466BD" w:rsidRPr="00785D6E" w:rsidRDefault="00C466BD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22DBC0" w14:textId="77777777" w:rsidR="00C466BD" w:rsidRDefault="00C466BD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55431E" w14:textId="77777777" w:rsidR="00B738D8" w:rsidRDefault="00B738D8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FCC52B" w14:textId="77777777" w:rsidR="00B738D8" w:rsidRDefault="00B738D8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24D259" w14:textId="77777777" w:rsidR="00B738D8" w:rsidRDefault="00B738D8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A65E00" w14:textId="77777777" w:rsidR="00B738D8" w:rsidRPr="00785D6E" w:rsidRDefault="00B738D8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0EC48" w14:textId="77777777" w:rsidR="002934B7" w:rsidRPr="00785D6E" w:rsidRDefault="002934B7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C3CEF8" w14:textId="77777777" w:rsidR="00E73E7F" w:rsidRDefault="002934B7" w:rsidP="0047300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Salvador</w:t>
      </w:r>
      <w:r w:rsidR="00E73E7F">
        <w:rPr>
          <w:rFonts w:ascii="Times New Roman" w:hAnsi="Times New Roman" w:cs="Times New Roman"/>
          <w:sz w:val="24"/>
          <w:szCs w:val="24"/>
        </w:rPr>
        <w:t>-BA</w:t>
      </w:r>
    </w:p>
    <w:p w14:paraId="20256E89" w14:textId="5995A6B9" w:rsidR="00007C89" w:rsidRDefault="00C54CE2" w:rsidP="0047300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</w:t>
      </w:r>
    </w:p>
    <w:p w14:paraId="570E324B" w14:textId="54CD9C4E" w:rsidR="00941DA3" w:rsidRDefault="00941DA3" w:rsidP="00B738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EF25232" w14:textId="595BCB44" w:rsidR="00881058" w:rsidRPr="00881058" w:rsidRDefault="00881058" w:rsidP="0088105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058">
        <w:rPr>
          <w:rFonts w:ascii="Times New Roman" w:hAnsi="Times New Roman" w:cs="Times New Roman"/>
          <w:b/>
          <w:sz w:val="24"/>
          <w:szCs w:val="24"/>
        </w:rPr>
        <w:t>FICHA TÉCNICA</w:t>
      </w:r>
    </w:p>
    <w:p w14:paraId="2B720251" w14:textId="4FCF9E50" w:rsidR="00881058" w:rsidRDefault="00881058" w:rsidP="00B738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EB1926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>JULIANA PORTELA</w:t>
      </w:r>
    </w:p>
    <w:p w14:paraId="4430AE95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>Diretora de Políticas sobre Drogas</w:t>
      </w:r>
    </w:p>
    <w:p w14:paraId="1AA65390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E06F16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>RAVENA DE MELO LIMA LEITÃO</w:t>
      </w:r>
    </w:p>
    <w:p w14:paraId="32128C8A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>Coordenadora de Ações de Prevenção e Políticas sobre Drogas</w:t>
      </w:r>
    </w:p>
    <w:p w14:paraId="0CA65331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3D23619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>ROBERTA PADRE</w:t>
      </w:r>
    </w:p>
    <w:p w14:paraId="127238DF" w14:textId="13E6F51E" w:rsidR="00881058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 xml:space="preserve">Assessoria </w:t>
      </w:r>
      <w:r w:rsidR="001A49EB">
        <w:rPr>
          <w:rFonts w:ascii="Times New Roman" w:hAnsi="Times New Roman" w:cs="Times New Roman"/>
          <w:sz w:val="24"/>
          <w:szCs w:val="24"/>
        </w:rPr>
        <w:t>T</w:t>
      </w:r>
      <w:r w:rsidRPr="008E65C4">
        <w:rPr>
          <w:rFonts w:ascii="Times New Roman" w:hAnsi="Times New Roman" w:cs="Times New Roman"/>
          <w:sz w:val="24"/>
          <w:szCs w:val="24"/>
        </w:rPr>
        <w:t>écnica</w:t>
      </w:r>
    </w:p>
    <w:p w14:paraId="7DC2358E" w14:textId="77777777" w:rsidR="00FE74A0" w:rsidRPr="008E65C4" w:rsidRDefault="00FE74A0" w:rsidP="008810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FC8A0B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 xml:space="preserve">SÉRGIO LUIS BITTENCOURT DA COSTA </w:t>
      </w:r>
    </w:p>
    <w:p w14:paraId="6D48A953" w14:textId="6B76A19F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 xml:space="preserve">Assessoria </w:t>
      </w:r>
      <w:r w:rsidR="001A49EB">
        <w:rPr>
          <w:rFonts w:ascii="Times New Roman" w:hAnsi="Times New Roman" w:cs="Times New Roman"/>
          <w:sz w:val="24"/>
          <w:szCs w:val="24"/>
        </w:rPr>
        <w:t>J</w:t>
      </w:r>
      <w:r w:rsidRPr="008E65C4">
        <w:rPr>
          <w:rFonts w:ascii="Times New Roman" w:hAnsi="Times New Roman" w:cs="Times New Roman"/>
          <w:sz w:val="24"/>
          <w:szCs w:val="24"/>
        </w:rPr>
        <w:t>urídica</w:t>
      </w:r>
    </w:p>
    <w:p w14:paraId="1794D37C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81F91D" w14:textId="18A3CB4B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>CARINA</w:t>
      </w:r>
      <w:r w:rsidR="000566B3">
        <w:rPr>
          <w:rFonts w:ascii="Times New Roman" w:hAnsi="Times New Roman" w:cs="Times New Roman"/>
          <w:sz w:val="24"/>
          <w:szCs w:val="24"/>
        </w:rPr>
        <w:t xml:space="preserve"> A</w:t>
      </w:r>
      <w:r w:rsidR="003D2F2F">
        <w:rPr>
          <w:rFonts w:ascii="Times New Roman" w:hAnsi="Times New Roman" w:cs="Times New Roman"/>
          <w:sz w:val="24"/>
          <w:szCs w:val="24"/>
        </w:rPr>
        <w:t>LMEIDA MORAES</w:t>
      </w:r>
      <w:r w:rsidRPr="008E65C4">
        <w:rPr>
          <w:rFonts w:ascii="Times New Roman" w:hAnsi="Times New Roman" w:cs="Times New Roman"/>
          <w:sz w:val="24"/>
          <w:szCs w:val="24"/>
        </w:rPr>
        <w:t xml:space="preserve"> GAZAR</w:t>
      </w:r>
      <w:r w:rsidR="003D2F2F">
        <w:rPr>
          <w:rFonts w:ascii="Times New Roman" w:hAnsi="Times New Roman" w:cs="Times New Roman"/>
          <w:sz w:val="24"/>
          <w:szCs w:val="24"/>
        </w:rPr>
        <w:t xml:space="preserve"> BARBALHO</w:t>
      </w:r>
    </w:p>
    <w:p w14:paraId="6C3EA8CC" w14:textId="1D5E4E46" w:rsidR="00881058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>LUCIANA</w:t>
      </w:r>
      <w:r w:rsidR="003D2F2F">
        <w:rPr>
          <w:rFonts w:ascii="Times New Roman" w:hAnsi="Times New Roman" w:cs="Times New Roman"/>
          <w:sz w:val="24"/>
          <w:szCs w:val="24"/>
        </w:rPr>
        <w:t xml:space="preserve"> BRASILEIRO</w:t>
      </w:r>
      <w:r w:rsidRPr="008E65C4">
        <w:rPr>
          <w:rFonts w:ascii="Times New Roman" w:hAnsi="Times New Roman" w:cs="Times New Roman"/>
          <w:sz w:val="24"/>
          <w:szCs w:val="24"/>
        </w:rPr>
        <w:t xml:space="preserve"> LOPO</w:t>
      </w:r>
    </w:p>
    <w:p w14:paraId="45ED9FA2" w14:textId="6052E5A9" w:rsidR="009D72AD" w:rsidRDefault="009D72AD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ALINE MAIA</w:t>
      </w:r>
      <w:r w:rsidR="009C5943">
        <w:rPr>
          <w:rFonts w:ascii="Times New Roman" w:hAnsi="Times New Roman" w:cs="Times New Roman"/>
          <w:sz w:val="24"/>
          <w:szCs w:val="24"/>
        </w:rPr>
        <w:t xml:space="preserve"> SANTANA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6C3B02" w14:textId="691E2F8A" w:rsidR="009D72AD" w:rsidRDefault="009D72AD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JAMILE SOARES DOS SANTOS</w:t>
      </w:r>
    </w:p>
    <w:p w14:paraId="55AD1326" w14:textId="77777777" w:rsidR="002F3EFA" w:rsidRDefault="002F3EFA" w:rsidP="002F3EF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JÚLIO CÉSAR CERQUEIRA ARAÚJO</w:t>
      </w:r>
    </w:p>
    <w:p w14:paraId="22B72F54" w14:textId="1026A6CF" w:rsidR="009D72AD" w:rsidRPr="008E65C4" w:rsidRDefault="009D72AD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VÂNIA DOS SANTOS MOREIRA</w:t>
      </w:r>
    </w:p>
    <w:p w14:paraId="3ADE7D17" w14:textId="031C8319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 xml:space="preserve">Supervisão </w:t>
      </w:r>
      <w:r w:rsidR="001A49EB">
        <w:rPr>
          <w:rFonts w:ascii="Times New Roman" w:hAnsi="Times New Roman" w:cs="Times New Roman"/>
          <w:sz w:val="24"/>
          <w:szCs w:val="24"/>
        </w:rPr>
        <w:t>T</w:t>
      </w:r>
      <w:r w:rsidRPr="008E65C4">
        <w:rPr>
          <w:rFonts w:ascii="Times New Roman" w:hAnsi="Times New Roman" w:cs="Times New Roman"/>
          <w:sz w:val="24"/>
          <w:szCs w:val="24"/>
        </w:rPr>
        <w:t>écnica</w:t>
      </w:r>
    </w:p>
    <w:p w14:paraId="0471B340" w14:textId="77777777" w:rsidR="00881058" w:rsidRPr="008E65C4" w:rsidRDefault="00881058" w:rsidP="00881058">
      <w:pPr>
        <w:rPr>
          <w:rFonts w:ascii="Times New Roman" w:hAnsi="Times New Roman" w:cs="Times New Roman"/>
          <w:sz w:val="24"/>
          <w:szCs w:val="24"/>
        </w:rPr>
      </w:pPr>
    </w:p>
    <w:p w14:paraId="18F65433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>NATÁLIA MACHADO SALES DE SANTANA</w:t>
      </w:r>
    </w:p>
    <w:p w14:paraId="3D08F9FA" w14:textId="77777777" w:rsidR="00881058" w:rsidRPr="008E65C4" w:rsidRDefault="00881058" w:rsidP="00881058">
      <w:pPr>
        <w:jc w:val="center"/>
        <w:rPr>
          <w:rFonts w:ascii="Times New Roman" w:hAnsi="Times New Roman" w:cs="Times New Roman"/>
          <w:sz w:val="24"/>
          <w:szCs w:val="24"/>
        </w:rPr>
      </w:pPr>
      <w:r w:rsidRPr="008E65C4">
        <w:rPr>
          <w:rFonts w:ascii="Times New Roman" w:hAnsi="Times New Roman" w:cs="Times New Roman"/>
          <w:sz w:val="24"/>
          <w:szCs w:val="24"/>
        </w:rPr>
        <w:t>Suporte Administrativo</w:t>
      </w:r>
    </w:p>
    <w:p w14:paraId="6AF94870" w14:textId="785CE7AC" w:rsidR="00881058" w:rsidRDefault="00881058" w:rsidP="00B738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F309C69" w14:textId="26ED236A" w:rsidR="00881058" w:rsidRDefault="00881058" w:rsidP="00B738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27466FB" w14:textId="769FA457" w:rsidR="00881058" w:rsidRDefault="00881058" w:rsidP="00B738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A4CB61E" w14:textId="7BF37C0E" w:rsidR="00881058" w:rsidRPr="00785D6E" w:rsidRDefault="00881058" w:rsidP="00B738D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AC4DBF" w14:textId="77777777" w:rsidR="00007C89" w:rsidRPr="00785D6E" w:rsidRDefault="006B1521" w:rsidP="0047300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SUMÁRIO</w:t>
      </w:r>
    </w:p>
    <w:p w14:paraId="2B2F84CF" w14:textId="2549B09E" w:rsidR="00007C89" w:rsidRPr="00785D6E" w:rsidRDefault="00007C89" w:rsidP="001260F1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Apresentação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..........</w:t>
      </w:r>
    </w:p>
    <w:p w14:paraId="5906CCAB" w14:textId="1516F604" w:rsidR="00007C89" w:rsidRPr="00785D6E" w:rsidRDefault="00007C89" w:rsidP="001260F1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Introdução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..........</w:t>
      </w:r>
    </w:p>
    <w:p w14:paraId="74E6A34B" w14:textId="7FDDFA8C" w:rsidR="00007C89" w:rsidRPr="00785D6E" w:rsidRDefault="0040286A" w:rsidP="001260F1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Objetivos do Protocolo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..........</w:t>
      </w:r>
    </w:p>
    <w:p w14:paraId="4F137905" w14:textId="3263C5E7" w:rsidR="0040286A" w:rsidRPr="00785D6E" w:rsidRDefault="0040286A" w:rsidP="001260F1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Princípios norteadores do protocolo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..........</w:t>
      </w:r>
    </w:p>
    <w:p w14:paraId="39168990" w14:textId="160BEB68" w:rsidR="0040286A" w:rsidRPr="00785D6E" w:rsidRDefault="0040286A" w:rsidP="001260F1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Projeto Moradia Assistida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</w:t>
      </w:r>
    </w:p>
    <w:p w14:paraId="30A81D80" w14:textId="1DC11D01" w:rsidR="00CE13B2" w:rsidRPr="00785D6E" w:rsidRDefault="00FB7BE9" w:rsidP="00CE13B2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="00CE13B2" w:rsidRPr="00785D6E">
        <w:rPr>
          <w:rFonts w:ascii="Times New Roman" w:hAnsi="Times New Roman" w:cs="Times New Roman"/>
          <w:sz w:val="24"/>
          <w:szCs w:val="24"/>
        </w:rPr>
        <w:t>.  Imóveis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..........................</w:t>
      </w:r>
    </w:p>
    <w:p w14:paraId="3C807637" w14:textId="09501E58" w:rsidR="00CE13B2" w:rsidRPr="00785D6E" w:rsidRDefault="00FB7BE9" w:rsidP="00CE13B2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 w:rsidR="00CE13B2" w:rsidRPr="00785D6E">
        <w:rPr>
          <w:rFonts w:ascii="Times New Roman" w:hAnsi="Times New Roman" w:cs="Times New Roman"/>
          <w:sz w:val="24"/>
          <w:szCs w:val="24"/>
        </w:rPr>
        <w:t>Mobiliário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</w:t>
      </w:r>
    </w:p>
    <w:p w14:paraId="2743F718" w14:textId="3ECB13AE" w:rsidR="0040286A" w:rsidRPr="00785D6E" w:rsidRDefault="0040286A" w:rsidP="001260F1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Critérios de Acesso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..........</w:t>
      </w:r>
    </w:p>
    <w:p w14:paraId="756B28C2" w14:textId="556079BC" w:rsidR="0040286A" w:rsidRPr="00785D6E" w:rsidRDefault="00CC706B" w:rsidP="0040286A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 </w:t>
      </w:r>
      <w:r w:rsidR="00B277D1" w:rsidRPr="00785D6E">
        <w:rPr>
          <w:rFonts w:ascii="Times New Roman" w:hAnsi="Times New Roman" w:cs="Times New Roman"/>
          <w:sz w:val="24"/>
          <w:szCs w:val="24"/>
        </w:rPr>
        <w:t>Perfil P</w:t>
      </w:r>
      <w:r w:rsidR="0040286A" w:rsidRPr="00785D6E">
        <w:rPr>
          <w:rFonts w:ascii="Times New Roman" w:hAnsi="Times New Roman" w:cs="Times New Roman"/>
          <w:sz w:val="24"/>
          <w:szCs w:val="24"/>
        </w:rPr>
        <w:t>rioritário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</w:t>
      </w:r>
    </w:p>
    <w:p w14:paraId="2B07A0E6" w14:textId="18E3E564" w:rsidR="0040286A" w:rsidRPr="00785D6E" w:rsidRDefault="0040286A" w:rsidP="001260F1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Fluxo de Acesso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</w:t>
      </w:r>
    </w:p>
    <w:p w14:paraId="5EB46C4C" w14:textId="6BAAF258" w:rsidR="0040286A" w:rsidRPr="00785D6E" w:rsidRDefault="00FB7BE9" w:rsidP="0040286A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 </w:t>
      </w:r>
      <w:r w:rsidR="0040286A" w:rsidRPr="00785D6E">
        <w:rPr>
          <w:rFonts w:ascii="Times New Roman" w:hAnsi="Times New Roman" w:cs="Times New Roman"/>
          <w:sz w:val="24"/>
          <w:szCs w:val="24"/>
        </w:rPr>
        <w:t>Encami</w:t>
      </w:r>
      <w:r w:rsidR="00B277D1" w:rsidRPr="00785D6E">
        <w:rPr>
          <w:rFonts w:ascii="Times New Roman" w:hAnsi="Times New Roman" w:cs="Times New Roman"/>
          <w:sz w:val="24"/>
          <w:szCs w:val="24"/>
        </w:rPr>
        <w:t xml:space="preserve">nhamento </w:t>
      </w:r>
      <w:r w:rsidR="00914A9D">
        <w:rPr>
          <w:rFonts w:ascii="Times New Roman" w:hAnsi="Times New Roman" w:cs="Times New Roman"/>
          <w:sz w:val="24"/>
          <w:szCs w:val="24"/>
        </w:rPr>
        <w:t>da ficha de inscrição e dos relatórios..................................</w:t>
      </w:r>
      <w:r w:rsidR="0048680C">
        <w:rPr>
          <w:rFonts w:ascii="Times New Roman" w:hAnsi="Times New Roman" w:cs="Times New Roman"/>
          <w:sz w:val="24"/>
          <w:szCs w:val="24"/>
        </w:rPr>
        <w:t>.</w:t>
      </w:r>
      <w:r w:rsidR="00914A9D">
        <w:rPr>
          <w:rFonts w:ascii="Times New Roman" w:hAnsi="Times New Roman" w:cs="Times New Roman"/>
          <w:sz w:val="24"/>
          <w:szCs w:val="24"/>
        </w:rPr>
        <w:t>......</w:t>
      </w:r>
    </w:p>
    <w:p w14:paraId="4AAB8A28" w14:textId="28596F79" w:rsidR="0040286A" w:rsidRPr="00785D6E" w:rsidRDefault="00FB7BE9" w:rsidP="0040286A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 </w:t>
      </w:r>
      <w:r w:rsidR="00914A9D">
        <w:rPr>
          <w:rFonts w:ascii="Times New Roman" w:hAnsi="Times New Roman" w:cs="Times New Roman"/>
          <w:sz w:val="24"/>
          <w:szCs w:val="24"/>
        </w:rPr>
        <w:t xml:space="preserve">Avaliação do </w:t>
      </w:r>
      <w:r w:rsidR="006B1521" w:rsidRPr="00785D6E">
        <w:rPr>
          <w:rFonts w:ascii="Times New Roman" w:hAnsi="Times New Roman" w:cs="Times New Roman"/>
          <w:sz w:val="24"/>
          <w:szCs w:val="24"/>
        </w:rPr>
        <w:t>Grupo Gestor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</w:t>
      </w:r>
      <w:r w:rsidR="00914A9D">
        <w:rPr>
          <w:rFonts w:ascii="Times New Roman" w:hAnsi="Times New Roman" w:cs="Times New Roman"/>
          <w:sz w:val="24"/>
          <w:szCs w:val="24"/>
        </w:rPr>
        <w:t>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</w:t>
      </w:r>
      <w:r w:rsidR="00A7563A">
        <w:rPr>
          <w:rFonts w:ascii="Times New Roman" w:hAnsi="Times New Roman" w:cs="Times New Roman"/>
          <w:sz w:val="24"/>
          <w:szCs w:val="24"/>
        </w:rPr>
        <w:t>.......</w:t>
      </w:r>
    </w:p>
    <w:p w14:paraId="31E0059C" w14:textId="57DCD9A9" w:rsidR="0040286A" w:rsidRPr="00785D6E" w:rsidRDefault="00FB7BE9" w:rsidP="0040286A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 </w:t>
      </w:r>
      <w:r w:rsidR="006B1521" w:rsidRPr="00785D6E">
        <w:rPr>
          <w:rFonts w:ascii="Times New Roman" w:hAnsi="Times New Roman" w:cs="Times New Roman"/>
          <w:sz w:val="24"/>
          <w:szCs w:val="24"/>
        </w:rPr>
        <w:t>Entrevista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</w:t>
      </w:r>
    </w:p>
    <w:p w14:paraId="7A440CC8" w14:textId="5B686D0C" w:rsidR="0040286A" w:rsidRPr="00785D6E" w:rsidRDefault="00B277D1" w:rsidP="001260F1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Equipe </w:t>
      </w:r>
      <w:r w:rsidR="006B1521" w:rsidRPr="00785D6E">
        <w:rPr>
          <w:rFonts w:ascii="Times New Roman" w:hAnsi="Times New Roman" w:cs="Times New Roman"/>
          <w:sz w:val="24"/>
          <w:szCs w:val="24"/>
        </w:rPr>
        <w:t>do Moradia Assistida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</w:t>
      </w:r>
      <w:r w:rsidR="0075715E">
        <w:rPr>
          <w:rFonts w:ascii="Times New Roman" w:hAnsi="Times New Roman" w:cs="Times New Roman"/>
          <w:sz w:val="24"/>
          <w:szCs w:val="24"/>
        </w:rPr>
        <w:t>.............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</w:t>
      </w:r>
    </w:p>
    <w:p w14:paraId="1FAB5011" w14:textId="6BD887B9" w:rsidR="006B1521" w:rsidRDefault="006B1521" w:rsidP="001260F1">
      <w:pPr>
        <w:pStyle w:val="PargrafodaLista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Competência</w:t>
      </w:r>
      <w:r w:rsidR="009D6298">
        <w:rPr>
          <w:rFonts w:ascii="Times New Roman" w:hAnsi="Times New Roman" w:cs="Times New Roman"/>
          <w:sz w:val="24"/>
          <w:szCs w:val="24"/>
        </w:rPr>
        <w:t>s</w:t>
      </w:r>
      <w:r w:rsidRPr="00785D6E">
        <w:rPr>
          <w:rFonts w:ascii="Times New Roman" w:hAnsi="Times New Roman" w:cs="Times New Roman"/>
          <w:sz w:val="24"/>
          <w:szCs w:val="24"/>
        </w:rPr>
        <w:t xml:space="preserve"> Intersetoria</w:t>
      </w:r>
      <w:r w:rsidR="00E73E7F">
        <w:rPr>
          <w:rFonts w:ascii="Times New Roman" w:hAnsi="Times New Roman" w:cs="Times New Roman"/>
          <w:sz w:val="24"/>
          <w:szCs w:val="24"/>
        </w:rPr>
        <w:t>is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</w:t>
      </w:r>
      <w:r w:rsidR="009D6298">
        <w:rPr>
          <w:rFonts w:ascii="Times New Roman" w:hAnsi="Times New Roman" w:cs="Times New Roman"/>
          <w:sz w:val="24"/>
          <w:szCs w:val="24"/>
        </w:rPr>
        <w:t>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</w:t>
      </w:r>
    </w:p>
    <w:p w14:paraId="04E1DA3C" w14:textId="0F4335C0" w:rsidR="00A7563A" w:rsidRDefault="00A7563A" w:rsidP="001260F1">
      <w:pPr>
        <w:pStyle w:val="PargrafodaLista"/>
        <w:numPr>
          <w:ilvl w:val="1"/>
          <w:numId w:val="9"/>
        </w:numPr>
        <w:tabs>
          <w:tab w:val="left" w:pos="1134"/>
        </w:tabs>
        <w:spacing w:line="360" w:lineRule="auto"/>
        <w:ind w:hanging="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Atribuições Gerais............................................................................................</w:t>
      </w:r>
      <w:r w:rsidR="00372810">
        <w:rPr>
          <w:rFonts w:ascii="Times New Roman" w:hAnsi="Times New Roman" w:cs="Times New Roman"/>
          <w:sz w:val="24"/>
          <w:szCs w:val="24"/>
        </w:rPr>
        <w:t>.....</w:t>
      </w:r>
    </w:p>
    <w:p w14:paraId="43E737E9" w14:textId="52527AE9" w:rsidR="00A7563A" w:rsidRPr="00785D6E" w:rsidRDefault="00A7563A" w:rsidP="00A7563A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 Atribuições Especificas..........................................................................................</w:t>
      </w:r>
    </w:p>
    <w:p w14:paraId="0A2B55F3" w14:textId="0FD5C03D" w:rsidR="006B1521" w:rsidRPr="00785D6E" w:rsidRDefault="00A7563A" w:rsidP="006B1521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9.2.1 </w:t>
      </w:r>
      <w:r w:rsidR="006B1521" w:rsidRPr="00785D6E">
        <w:rPr>
          <w:rFonts w:ascii="Times New Roman" w:hAnsi="Times New Roman" w:cs="Times New Roman"/>
          <w:sz w:val="24"/>
          <w:szCs w:val="24"/>
        </w:rPr>
        <w:t xml:space="preserve"> Assistência</w:t>
      </w:r>
      <w:proofErr w:type="gramEnd"/>
      <w:r w:rsidR="006B1521" w:rsidRPr="00785D6E">
        <w:rPr>
          <w:rFonts w:ascii="Times New Roman" w:hAnsi="Times New Roman" w:cs="Times New Roman"/>
          <w:sz w:val="24"/>
          <w:szCs w:val="24"/>
        </w:rPr>
        <w:t xml:space="preserve"> Social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</w:t>
      </w:r>
    </w:p>
    <w:p w14:paraId="3B8D007A" w14:textId="163C8C06" w:rsidR="006B1521" w:rsidRPr="00785D6E" w:rsidRDefault="00A7563A" w:rsidP="006B1521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9.2.2 </w:t>
      </w:r>
      <w:r w:rsidR="006B1521" w:rsidRPr="00785D6E">
        <w:rPr>
          <w:rFonts w:ascii="Times New Roman" w:hAnsi="Times New Roman" w:cs="Times New Roman"/>
          <w:sz w:val="24"/>
          <w:szCs w:val="24"/>
        </w:rPr>
        <w:t xml:space="preserve"> Saúde</w:t>
      </w:r>
      <w:proofErr w:type="gramEnd"/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5980" w:rsidRPr="00785D6E">
        <w:rPr>
          <w:rFonts w:ascii="Times New Roman" w:hAnsi="Times New Roman" w:cs="Times New Roman"/>
          <w:sz w:val="24"/>
          <w:szCs w:val="24"/>
        </w:rPr>
        <w:t>..</w:t>
      </w:r>
    </w:p>
    <w:p w14:paraId="2B5820D0" w14:textId="3BF7FA5B" w:rsidR="006B1521" w:rsidRPr="00785D6E" w:rsidRDefault="00A7563A" w:rsidP="006B1521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9.2.3 </w:t>
      </w:r>
      <w:r w:rsidR="006B1521" w:rsidRPr="00785D6E">
        <w:rPr>
          <w:rFonts w:ascii="Times New Roman" w:hAnsi="Times New Roman" w:cs="Times New Roman"/>
          <w:sz w:val="24"/>
          <w:szCs w:val="24"/>
        </w:rPr>
        <w:t>Educação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>.</w:t>
      </w:r>
      <w:r w:rsidR="00505980" w:rsidRPr="00785D6E">
        <w:rPr>
          <w:rFonts w:ascii="Times New Roman" w:hAnsi="Times New Roman" w:cs="Times New Roman"/>
          <w:sz w:val="24"/>
          <w:szCs w:val="24"/>
        </w:rPr>
        <w:t>.</w:t>
      </w:r>
    </w:p>
    <w:p w14:paraId="6EEF92E4" w14:textId="22F23037" w:rsidR="006B1521" w:rsidRDefault="00A7563A" w:rsidP="006B1521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9.2.4 </w:t>
      </w:r>
      <w:r w:rsidR="00B277D1" w:rsidRPr="00785D6E">
        <w:rPr>
          <w:rFonts w:ascii="Times New Roman" w:hAnsi="Times New Roman" w:cs="Times New Roman"/>
          <w:sz w:val="24"/>
          <w:szCs w:val="24"/>
        </w:rPr>
        <w:t>Emprego e R</w:t>
      </w:r>
      <w:r w:rsidR="006B1521" w:rsidRPr="00785D6E">
        <w:rPr>
          <w:rFonts w:ascii="Times New Roman" w:hAnsi="Times New Roman" w:cs="Times New Roman"/>
          <w:sz w:val="24"/>
          <w:szCs w:val="24"/>
        </w:rPr>
        <w:t>enda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</w:t>
      </w:r>
    </w:p>
    <w:p w14:paraId="359CE82F" w14:textId="731888C0" w:rsidR="00372810" w:rsidRPr="00785D6E" w:rsidRDefault="00372810" w:rsidP="006B1521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9.2.5 Habitação.............................................................................................................</w:t>
      </w:r>
    </w:p>
    <w:p w14:paraId="77E33208" w14:textId="442AA9F4" w:rsidR="006B1521" w:rsidRPr="00785D6E" w:rsidRDefault="00A7563A" w:rsidP="006B1521">
      <w:pPr>
        <w:pStyle w:val="PargrafodaLista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</w:t>
      </w:r>
      <w:r w:rsidR="0037281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B1521" w:rsidRPr="00785D6E">
        <w:rPr>
          <w:rFonts w:ascii="Times New Roman" w:hAnsi="Times New Roman" w:cs="Times New Roman"/>
          <w:sz w:val="24"/>
          <w:szCs w:val="24"/>
        </w:rPr>
        <w:t>Sistem</w:t>
      </w:r>
      <w:r w:rsidR="00B277D1" w:rsidRPr="00785D6E">
        <w:rPr>
          <w:rFonts w:ascii="Times New Roman" w:hAnsi="Times New Roman" w:cs="Times New Roman"/>
          <w:sz w:val="24"/>
          <w:szCs w:val="24"/>
        </w:rPr>
        <w:t>a de Defesa e Garantia de D</w:t>
      </w:r>
      <w:r w:rsidR="006B1521" w:rsidRPr="00785D6E">
        <w:rPr>
          <w:rFonts w:ascii="Times New Roman" w:hAnsi="Times New Roman" w:cs="Times New Roman"/>
          <w:sz w:val="24"/>
          <w:szCs w:val="24"/>
        </w:rPr>
        <w:t>ireitos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</w:t>
      </w:r>
      <w:r>
        <w:rPr>
          <w:rFonts w:ascii="Times New Roman" w:hAnsi="Times New Roman" w:cs="Times New Roman"/>
          <w:sz w:val="24"/>
          <w:szCs w:val="24"/>
        </w:rPr>
        <w:t>..........</w:t>
      </w:r>
      <w:r w:rsidR="00B277D1" w:rsidRPr="00785D6E">
        <w:rPr>
          <w:rFonts w:ascii="Times New Roman" w:hAnsi="Times New Roman" w:cs="Times New Roman"/>
          <w:sz w:val="24"/>
          <w:szCs w:val="24"/>
        </w:rPr>
        <w:t>....................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</w:t>
      </w:r>
    </w:p>
    <w:p w14:paraId="62034AD3" w14:textId="19CCB76E" w:rsidR="006B1521" w:rsidRPr="00785D6E" w:rsidRDefault="006B1521" w:rsidP="006B1521">
      <w:pPr>
        <w:pStyle w:val="PargrafodaLista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10.  Metodologia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</w:t>
      </w:r>
    </w:p>
    <w:p w14:paraId="335A6C7A" w14:textId="632DD7F5" w:rsidR="006B1521" w:rsidRPr="00785D6E" w:rsidRDefault="00AD196E" w:rsidP="006B1521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10.1 </w:t>
      </w:r>
      <w:r w:rsidR="005A5D75" w:rsidRPr="00785D6E">
        <w:rPr>
          <w:rFonts w:ascii="Times New Roman" w:hAnsi="Times New Roman" w:cs="Times New Roman"/>
          <w:sz w:val="24"/>
          <w:szCs w:val="24"/>
        </w:rPr>
        <w:t>Trabalho S</w:t>
      </w:r>
      <w:r w:rsidR="00CE13B2" w:rsidRPr="00785D6E">
        <w:rPr>
          <w:rFonts w:ascii="Times New Roman" w:hAnsi="Times New Roman" w:cs="Times New Roman"/>
          <w:sz w:val="24"/>
          <w:szCs w:val="24"/>
        </w:rPr>
        <w:t>ocial</w:t>
      </w:r>
      <w:r w:rsidR="005A5D75" w:rsidRPr="00785D6E">
        <w:rPr>
          <w:rFonts w:ascii="Times New Roman" w:hAnsi="Times New Roman" w:cs="Times New Roman"/>
          <w:sz w:val="24"/>
          <w:szCs w:val="24"/>
        </w:rPr>
        <w:t xml:space="preserve"> com F</w:t>
      </w:r>
      <w:r w:rsidR="006B1521" w:rsidRPr="00785D6E">
        <w:rPr>
          <w:rFonts w:ascii="Times New Roman" w:hAnsi="Times New Roman" w:cs="Times New Roman"/>
          <w:sz w:val="24"/>
          <w:szCs w:val="24"/>
        </w:rPr>
        <w:t>amílias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</w:t>
      </w:r>
      <w:r>
        <w:rPr>
          <w:rFonts w:ascii="Times New Roman" w:hAnsi="Times New Roman" w:cs="Times New Roman"/>
          <w:sz w:val="24"/>
          <w:szCs w:val="24"/>
        </w:rPr>
        <w:t>................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</w:t>
      </w:r>
      <w:r w:rsidR="00A7563A">
        <w:rPr>
          <w:rFonts w:ascii="Times New Roman" w:hAnsi="Times New Roman" w:cs="Times New Roman"/>
          <w:sz w:val="24"/>
          <w:szCs w:val="24"/>
        </w:rPr>
        <w:t>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</w:t>
      </w:r>
    </w:p>
    <w:p w14:paraId="2F004669" w14:textId="64EB5626" w:rsidR="006B1521" w:rsidRPr="00785D6E" w:rsidRDefault="00AD196E" w:rsidP="00CE13B2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10.2 </w:t>
      </w:r>
      <w:r w:rsidR="00B82CD5" w:rsidRPr="00785D6E">
        <w:rPr>
          <w:rFonts w:ascii="Times New Roman" w:hAnsi="Times New Roman" w:cs="Times New Roman"/>
          <w:sz w:val="24"/>
          <w:szCs w:val="24"/>
        </w:rPr>
        <w:t>Visita</w:t>
      </w:r>
      <w:r w:rsidR="00372810">
        <w:rPr>
          <w:rFonts w:ascii="Times New Roman" w:hAnsi="Times New Roman" w:cs="Times New Roman"/>
          <w:sz w:val="24"/>
          <w:szCs w:val="24"/>
        </w:rPr>
        <w:t>s</w:t>
      </w:r>
      <w:r w:rsidR="00B82CD5" w:rsidRPr="00785D6E">
        <w:rPr>
          <w:rFonts w:ascii="Times New Roman" w:hAnsi="Times New Roman" w:cs="Times New Roman"/>
          <w:sz w:val="24"/>
          <w:szCs w:val="24"/>
        </w:rPr>
        <w:t xml:space="preserve"> Domiciliar</w:t>
      </w:r>
      <w:r w:rsidR="00372810">
        <w:rPr>
          <w:rFonts w:ascii="Times New Roman" w:hAnsi="Times New Roman" w:cs="Times New Roman"/>
          <w:sz w:val="24"/>
          <w:szCs w:val="24"/>
        </w:rPr>
        <w:t>es</w:t>
      </w:r>
      <w:r>
        <w:rPr>
          <w:rFonts w:ascii="Times New Roman" w:hAnsi="Times New Roman" w:cs="Times New Roman"/>
          <w:sz w:val="24"/>
          <w:szCs w:val="24"/>
        </w:rPr>
        <w:t>.........................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</w:t>
      </w:r>
    </w:p>
    <w:p w14:paraId="3899E590" w14:textId="6D777EDF" w:rsidR="00CE13B2" w:rsidRPr="00785D6E" w:rsidRDefault="00AD196E" w:rsidP="00CE13B2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10.3 </w:t>
      </w:r>
      <w:r w:rsidR="00CE13B2" w:rsidRPr="00785D6E">
        <w:rPr>
          <w:rFonts w:ascii="Times New Roman" w:hAnsi="Times New Roman" w:cs="Times New Roman"/>
          <w:sz w:val="24"/>
          <w:szCs w:val="24"/>
        </w:rPr>
        <w:t>Articulação em Rede</w:t>
      </w:r>
      <w:r w:rsidR="00505980" w:rsidRPr="00785D6E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</w:t>
      </w:r>
    </w:p>
    <w:p w14:paraId="0308A0BB" w14:textId="7C907061" w:rsidR="00CE13B2" w:rsidRPr="00785D6E" w:rsidRDefault="00AD196E" w:rsidP="00CE13B2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10.4 </w:t>
      </w:r>
      <w:r w:rsidR="005A5D75" w:rsidRPr="00785D6E">
        <w:rPr>
          <w:rFonts w:ascii="Times New Roman" w:hAnsi="Times New Roman" w:cs="Times New Roman"/>
          <w:sz w:val="24"/>
          <w:szCs w:val="24"/>
        </w:rPr>
        <w:t>Estudo de C</w:t>
      </w:r>
      <w:r w:rsidR="00CE13B2" w:rsidRPr="00785D6E">
        <w:rPr>
          <w:rFonts w:ascii="Times New Roman" w:hAnsi="Times New Roman" w:cs="Times New Roman"/>
          <w:sz w:val="24"/>
          <w:szCs w:val="24"/>
        </w:rPr>
        <w:t>aso</w:t>
      </w:r>
      <w:r>
        <w:rPr>
          <w:rFonts w:ascii="Times New Roman" w:hAnsi="Times New Roman" w:cs="Times New Roman"/>
          <w:sz w:val="24"/>
          <w:szCs w:val="24"/>
        </w:rPr>
        <w:t>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</w:t>
      </w:r>
    </w:p>
    <w:p w14:paraId="7D0ACA1F" w14:textId="52C0FABC" w:rsidR="006B76EB" w:rsidRPr="00785D6E" w:rsidRDefault="00AD196E" w:rsidP="00CE13B2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10.5 </w:t>
      </w:r>
      <w:r w:rsidR="005A5D75" w:rsidRPr="00785D6E">
        <w:rPr>
          <w:rFonts w:ascii="Times New Roman" w:hAnsi="Times New Roman" w:cs="Times New Roman"/>
          <w:sz w:val="24"/>
          <w:szCs w:val="24"/>
        </w:rPr>
        <w:t>Busca A</w:t>
      </w:r>
      <w:r w:rsidR="006B76EB" w:rsidRPr="00785D6E">
        <w:rPr>
          <w:rFonts w:ascii="Times New Roman" w:hAnsi="Times New Roman" w:cs="Times New Roman"/>
          <w:sz w:val="24"/>
          <w:szCs w:val="24"/>
        </w:rPr>
        <w:t>tiva..............................</w:t>
      </w:r>
      <w:r>
        <w:rPr>
          <w:rFonts w:ascii="Times New Roman" w:hAnsi="Times New Roman" w:cs="Times New Roman"/>
          <w:sz w:val="24"/>
          <w:szCs w:val="24"/>
        </w:rPr>
        <w:t>.......</w:t>
      </w:r>
      <w:r w:rsidR="005A5D75" w:rsidRPr="00785D6E">
        <w:rPr>
          <w:rFonts w:ascii="Times New Roman" w:hAnsi="Times New Roman" w:cs="Times New Roman"/>
          <w:sz w:val="24"/>
          <w:szCs w:val="24"/>
        </w:rPr>
        <w:t>......</w:t>
      </w:r>
      <w:r w:rsidR="006B76EB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</w:t>
      </w:r>
      <w:r w:rsidR="006B76EB" w:rsidRPr="00785D6E">
        <w:rPr>
          <w:rFonts w:ascii="Times New Roman" w:hAnsi="Times New Roman" w:cs="Times New Roman"/>
          <w:sz w:val="24"/>
          <w:szCs w:val="24"/>
        </w:rPr>
        <w:t>...</w:t>
      </w:r>
    </w:p>
    <w:p w14:paraId="21F8FD34" w14:textId="77934D53" w:rsidR="0047300E" w:rsidRPr="00785D6E" w:rsidRDefault="0047300E" w:rsidP="0047300E">
      <w:pPr>
        <w:pStyle w:val="PargrafodaLista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11.  Monitoramento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</w:t>
      </w:r>
    </w:p>
    <w:p w14:paraId="68167AB2" w14:textId="07845F97" w:rsidR="0047300E" w:rsidRPr="00785D6E" w:rsidRDefault="0047300E" w:rsidP="0047300E">
      <w:pPr>
        <w:pStyle w:val="PargrafodaLista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lastRenderedPageBreak/>
        <w:t xml:space="preserve">12. </w:t>
      </w:r>
      <w:r w:rsidR="004C6E75">
        <w:rPr>
          <w:rFonts w:ascii="Times New Roman" w:hAnsi="Times New Roman" w:cs="Times New Roman"/>
          <w:sz w:val="24"/>
          <w:szCs w:val="24"/>
        </w:rPr>
        <w:t xml:space="preserve">Do </w:t>
      </w:r>
      <w:r w:rsidRPr="00785D6E">
        <w:rPr>
          <w:rFonts w:ascii="Times New Roman" w:hAnsi="Times New Roman" w:cs="Times New Roman"/>
          <w:sz w:val="24"/>
          <w:szCs w:val="24"/>
        </w:rPr>
        <w:t>Desligamento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</w:t>
      </w:r>
      <w:r w:rsidR="004C6E75">
        <w:rPr>
          <w:rFonts w:ascii="Times New Roman" w:hAnsi="Times New Roman" w:cs="Times New Roman"/>
          <w:sz w:val="24"/>
          <w:szCs w:val="24"/>
        </w:rPr>
        <w:t>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</w:t>
      </w:r>
    </w:p>
    <w:p w14:paraId="416DF174" w14:textId="3AC4EBDA" w:rsidR="0047300E" w:rsidRPr="00785D6E" w:rsidRDefault="00AD196E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 </w:t>
      </w:r>
      <w:r w:rsidR="005A5D75" w:rsidRPr="00785D6E">
        <w:rPr>
          <w:rFonts w:ascii="Times New Roman" w:hAnsi="Times New Roman" w:cs="Times New Roman"/>
          <w:sz w:val="24"/>
          <w:szCs w:val="24"/>
        </w:rPr>
        <w:t>Desligamento a P</w:t>
      </w:r>
      <w:r w:rsidR="0047300E" w:rsidRPr="00785D6E">
        <w:rPr>
          <w:rFonts w:ascii="Times New Roman" w:hAnsi="Times New Roman" w:cs="Times New Roman"/>
          <w:sz w:val="24"/>
          <w:szCs w:val="24"/>
        </w:rPr>
        <w:t>edido</w:t>
      </w:r>
      <w:r>
        <w:rPr>
          <w:rFonts w:ascii="Times New Roman" w:hAnsi="Times New Roman" w:cs="Times New Roman"/>
          <w:sz w:val="24"/>
          <w:szCs w:val="24"/>
        </w:rPr>
        <w:t>..............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</w:t>
      </w:r>
    </w:p>
    <w:p w14:paraId="31D4D379" w14:textId="208E62E4" w:rsidR="0047300E" w:rsidRPr="00785D6E" w:rsidRDefault="009150F4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 </w:t>
      </w:r>
      <w:r w:rsidR="005A5D75" w:rsidRPr="00785D6E">
        <w:rPr>
          <w:rFonts w:ascii="Times New Roman" w:hAnsi="Times New Roman" w:cs="Times New Roman"/>
          <w:sz w:val="24"/>
          <w:szCs w:val="24"/>
        </w:rPr>
        <w:t>Desligamento por Avaliação T</w:t>
      </w:r>
      <w:r w:rsidR="0047300E" w:rsidRPr="00785D6E">
        <w:rPr>
          <w:rFonts w:ascii="Times New Roman" w:hAnsi="Times New Roman" w:cs="Times New Roman"/>
          <w:sz w:val="24"/>
          <w:szCs w:val="24"/>
        </w:rPr>
        <w:t>écnica</w:t>
      </w:r>
      <w:r>
        <w:rPr>
          <w:rFonts w:ascii="Times New Roman" w:hAnsi="Times New Roman" w:cs="Times New Roman"/>
          <w:sz w:val="24"/>
          <w:szCs w:val="24"/>
        </w:rPr>
        <w:t>.............................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</w:t>
      </w:r>
      <w:r w:rsidR="005A5D75" w:rsidRPr="00785D6E">
        <w:rPr>
          <w:rFonts w:ascii="Times New Roman" w:hAnsi="Times New Roman" w:cs="Times New Roman"/>
          <w:sz w:val="24"/>
          <w:szCs w:val="24"/>
        </w:rPr>
        <w:t>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</w:t>
      </w:r>
      <w:r w:rsidR="00A7563A">
        <w:rPr>
          <w:rFonts w:ascii="Times New Roman" w:hAnsi="Times New Roman" w:cs="Times New Roman"/>
          <w:sz w:val="24"/>
          <w:szCs w:val="24"/>
        </w:rPr>
        <w:t>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</w:t>
      </w:r>
    </w:p>
    <w:p w14:paraId="4CC184C0" w14:textId="6142D67E" w:rsidR="0047300E" w:rsidRPr="00785D6E" w:rsidRDefault="009150F4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 </w:t>
      </w:r>
      <w:r w:rsidR="005A5D75" w:rsidRPr="00785D6E">
        <w:rPr>
          <w:rFonts w:ascii="Times New Roman" w:hAnsi="Times New Roman" w:cs="Times New Roman"/>
          <w:sz w:val="24"/>
          <w:szCs w:val="24"/>
        </w:rPr>
        <w:t>Desligamento</w:t>
      </w:r>
      <w:r w:rsidR="00EC5A75" w:rsidRPr="00EC5A75">
        <w:rPr>
          <w:rFonts w:ascii="Times New Roman" w:hAnsi="Times New Roman" w:cs="Times New Roman"/>
          <w:sz w:val="24"/>
          <w:szCs w:val="24"/>
        </w:rPr>
        <w:t xml:space="preserve"> </w:t>
      </w:r>
      <w:r w:rsidR="00EC5A75" w:rsidRPr="00785D6E">
        <w:rPr>
          <w:rFonts w:ascii="Times New Roman" w:hAnsi="Times New Roman" w:cs="Times New Roman"/>
          <w:sz w:val="24"/>
          <w:szCs w:val="24"/>
        </w:rPr>
        <w:t>não Adesão ao Acompanhamento</w:t>
      </w:r>
      <w:r>
        <w:rPr>
          <w:rFonts w:ascii="Times New Roman" w:hAnsi="Times New Roman" w:cs="Times New Roman"/>
          <w:sz w:val="24"/>
          <w:szCs w:val="24"/>
        </w:rPr>
        <w:t>.....</w:t>
      </w:r>
      <w:r w:rsidR="004C6E75">
        <w:rPr>
          <w:rFonts w:ascii="Times New Roman" w:hAnsi="Times New Roman" w:cs="Times New Roman"/>
          <w:sz w:val="24"/>
          <w:szCs w:val="24"/>
        </w:rPr>
        <w:t>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</w:t>
      </w:r>
      <w:r w:rsidR="00EC5A75">
        <w:rPr>
          <w:rFonts w:ascii="Times New Roman" w:hAnsi="Times New Roman" w:cs="Times New Roman"/>
          <w:sz w:val="24"/>
          <w:szCs w:val="24"/>
        </w:rPr>
        <w:t>.......</w:t>
      </w:r>
      <w:r w:rsidR="004C6E75">
        <w:rPr>
          <w:rFonts w:ascii="Times New Roman" w:hAnsi="Times New Roman" w:cs="Times New Roman"/>
          <w:sz w:val="24"/>
          <w:szCs w:val="24"/>
        </w:rPr>
        <w:t>..</w:t>
      </w:r>
    </w:p>
    <w:p w14:paraId="370E91A4" w14:textId="32F380F0" w:rsidR="0047300E" w:rsidRPr="00785D6E" w:rsidRDefault="009150F4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 </w:t>
      </w:r>
      <w:r w:rsidR="00B60AB7" w:rsidRPr="00785D6E">
        <w:rPr>
          <w:rFonts w:ascii="Times New Roman" w:hAnsi="Times New Roman" w:cs="Times New Roman"/>
          <w:sz w:val="24"/>
          <w:szCs w:val="24"/>
        </w:rPr>
        <w:t>D</w:t>
      </w:r>
      <w:r w:rsidR="00F3607B" w:rsidRPr="00785D6E">
        <w:rPr>
          <w:rFonts w:ascii="Times New Roman" w:hAnsi="Times New Roman" w:cs="Times New Roman"/>
          <w:sz w:val="24"/>
          <w:szCs w:val="24"/>
        </w:rPr>
        <w:t>esligamento por</w:t>
      </w:r>
      <w:r w:rsidR="00EC5A75" w:rsidRPr="00785D6E">
        <w:rPr>
          <w:rFonts w:ascii="Times New Roman" w:hAnsi="Times New Roman" w:cs="Times New Roman"/>
          <w:sz w:val="24"/>
          <w:szCs w:val="24"/>
        </w:rPr>
        <w:t xml:space="preserve"> Evasão</w:t>
      </w:r>
      <w:r w:rsidR="00EC5A75">
        <w:rPr>
          <w:rFonts w:ascii="Times New Roman" w:hAnsi="Times New Roman" w:cs="Times New Roman"/>
          <w:sz w:val="24"/>
          <w:szCs w:val="24"/>
        </w:rPr>
        <w:t>/Abandono</w:t>
      </w:r>
      <w:r w:rsidR="009F51C9" w:rsidRPr="00785D6E">
        <w:rPr>
          <w:rFonts w:ascii="Times New Roman" w:hAnsi="Times New Roman" w:cs="Times New Roman"/>
          <w:sz w:val="24"/>
          <w:szCs w:val="24"/>
        </w:rPr>
        <w:t>.........................</w:t>
      </w:r>
      <w:r w:rsidR="00F3607B" w:rsidRPr="00785D6E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>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</w:t>
      </w:r>
      <w:r w:rsidR="00A7563A">
        <w:rPr>
          <w:rFonts w:ascii="Times New Roman" w:hAnsi="Times New Roman" w:cs="Times New Roman"/>
          <w:sz w:val="24"/>
          <w:szCs w:val="24"/>
        </w:rPr>
        <w:t>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</w:t>
      </w:r>
      <w:r w:rsidR="00231D3A">
        <w:rPr>
          <w:rFonts w:ascii="Times New Roman" w:hAnsi="Times New Roman" w:cs="Times New Roman"/>
          <w:sz w:val="24"/>
          <w:szCs w:val="24"/>
        </w:rPr>
        <w:t>........................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</w:t>
      </w:r>
    </w:p>
    <w:p w14:paraId="44F61CE4" w14:textId="429469DA" w:rsidR="00AB05AD" w:rsidRPr="00785D6E" w:rsidRDefault="00AB05AD" w:rsidP="009150F4">
      <w:pPr>
        <w:pStyle w:val="PargrafodaLista"/>
        <w:spacing w:line="36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13. Instrumentais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</w:t>
      </w:r>
      <w:r w:rsidR="00A7563A">
        <w:rPr>
          <w:rFonts w:ascii="Times New Roman" w:hAnsi="Times New Roman" w:cs="Times New Roman"/>
          <w:sz w:val="24"/>
          <w:szCs w:val="24"/>
        </w:rPr>
        <w:t>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........</w:t>
      </w:r>
      <w:r w:rsidR="00231D3A">
        <w:rPr>
          <w:rFonts w:ascii="Times New Roman" w:hAnsi="Times New Roman" w:cs="Times New Roman"/>
          <w:sz w:val="24"/>
          <w:szCs w:val="24"/>
        </w:rPr>
        <w:t>.....</w:t>
      </w:r>
      <w:r w:rsidR="00505980" w:rsidRPr="00785D6E">
        <w:rPr>
          <w:rFonts w:ascii="Times New Roman" w:hAnsi="Times New Roman" w:cs="Times New Roman"/>
          <w:sz w:val="24"/>
          <w:szCs w:val="24"/>
        </w:rPr>
        <w:t>.</w:t>
      </w:r>
    </w:p>
    <w:p w14:paraId="30BF2847" w14:textId="204E64E0" w:rsidR="00EB4821" w:rsidRPr="00785D6E" w:rsidRDefault="00EB4821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Formulário de inscrição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...............................................................................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</w:t>
      </w:r>
    </w:p>
    <w:p w14:paraId="3078F047" w14:textId="0EC68788" w:rsidR="00EB4821" w:rsidRPr="00785D6E" w:rsidRDefault="00385666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Adesão e Compromisso............................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EB4821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2AA6AE62" w14:textId="6F3D5B16" w:rsidR="00EB4821" w:rsidRPr="00785D6E" w:rsidRDefault="00B60AB7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Cadastro do Responsável F</w:t>
      </w:r>
      <w:r w:rsidR="00EB4821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amiliar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</w:t>
      </w:r>
      <w:r w:rsidR="00EB4821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77CB03B" w14:textId="4D8A888D" w:rsidR="00EB4821" w:rsidRPr="00785D6E" w:rsidRDefault="00EB4821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Plano de Acompanhamento Familiar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</w:t>
      </w:r>
    </w:p>
    <w:p w14:paraId="65819DF9" w14:textId="3BDD88B1" w:rsidR="00EB4821" w:rsidRPr="00785D6E" w:rsidRDefault="00EB4821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comprovante de endereço</w:t>
      </w:r>
      <w:r w:rsidR="00E400FF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</w:t>
      </w:r>
    </w:p>
    <w:p w14:paraId="389651CB" w14:textId="76F848C7" w:rsidR="00EB4821" w:rsidRPr="00785D6E" w:rsidRDefault="00EB4821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recebimento de Provisões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.........................................................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</w:t>
      </w:r>
      <w:r w:rsidR="00505980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</w:t>
      </w:r>
    </w:p>
    <w:p w14:paraId="79CCA7A4" w14:textId="733C79DD" w:rsidR="00AB05AD" w:rsidRPr="00785D6E" w:rsidRDefault="00EB4821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Encaminhamento</w:t>
      </w:r>
      <w:r w:rsidR="00684936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..............................................................................................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</w:t>
      </w:r>
      <w:r w:rsidR="00684936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3B48490C" w14:textId="2B2791B3" w:rsidR="00E143E3" w:rsidRPr="00785D6E" w:rsidRDefault="00E143E3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Relatório técnico.............................................................................................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</w:t>
      </w:r>
    </w:p>
    <w:p w14:paraId="5F271E9C" w14:textId="15A82F6F" w:rsidR="0084517A" w:rsidRPr="00785D6E" w:rsidRDefault="0084517A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Vistoria e recebimento de chaves do Imóvel...................................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7ACE2AEC" w14:textId="60A95CDC" w:rsidR="006A0467" w:rsidRDefault="006A0467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Termo de Vistoria </w:t>
      </w:r>
      <w:r w:rsidR="00E143E3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de devolução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Imóvel....................................</w:t>
      </w:r>
      <w:r w:rsidR="00E143E3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</w:t>
      </w:r>
      <w:r w:rsidR="00E143E3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...</w:t>
      </w:r>
    </w:p>
    <w:p w14:paraId="5251A149" w14:textId="5AA21065" w:rsidR="00B738D8" w:rsidRPr="00785D6E" w:rsidRDefault="00B738D8" w:rsidP="001260F1">
      <w:pPr>
        <w:pStyle w:val="PargrafodaLista"/>
        <w:numPr>
          <w:ilvl w:val="0"/>
          <w:numId w:val="11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Barema de Avaliação......................................................</w:t>
      </w:r>
      <w:r w:rsidR="00A7563A">
        <w:rPr>
          <w:rFonts w:ascii="Times New Roman" w:eastAsia="Times New Roman" w:hAnsi="Times New Roman" w:cs="Times New Roman"/>
          <w:sz w:val="24"/>
          <w:szCs w:val="24"/>
          <w:lang w:eastAsia="pt-BR"/>
        </w:rPr>
        <w:t>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..</w:t>
      </w:r>
    </w:p>
    <w:p w14:paraId="20A5499C" w14:textId="77777777" w:rsidR="001C7B36" w:rsidRPr="00785D6E" w:rsidRDefault="001C7B36" w:rsidP="00DA4611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Referências Consultadas </w:t>
      </w:r>
    </w:p>
    <w:p w14:paraId="0005A238" w14:textId="77777777" w:rsidR="006A0467" w:rsidRPr="00785D6E" w:rsidRDefault="00DA4611" w:rsidP="00DA4611">
      <w:pPr>
        <w:spacing w:line="36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Anexos </w:t>
      </w:r>
    </w:p>
    <w:p w14:paraId="732CE8D3" w14:textId="77777777" w:rsidR="00AB05AD" w:rsidRPr="00785D6E" w:rsidRDefault="00AB05AD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1CECE67C" w14:textId="77777777" w:rsidR="00AB05AD" w:rsidRPr="00785D6E" w:rsidRDefault="00AB05AD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4752DFD0" w14:textId="77777777" w:rsidR="00AB05AD" w:rsidRPr="00785D6E" w:rsidRDefault="00AB05AD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51611450" w14:textId="77777777" w:rsidR="00AB05AD" w:rsidRPr="00785D6E" w:rsidRDefault="00AB05AD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14553488" w14:textId="77777777" w:rsidR="00AB05AD" w:rsidRPr="00785D6E" w:rsidRDefault="00AB05AD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23CCF55D" w14:textId="77777777" w:rsidR="00AB05AD" w:rsidRPr="00785D6E" w:rsidRDefault="00AB05AD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49BA0DA1" w14:textId="13CD5605" w:rsidR="00AB05AD" w:rsidRPr="001155FF" w:rsidRDefault="00AB05AD" w:rsidP="001155FF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1A9AF0F" w14:textId="77777777" w:rsidR="00AB05AD" w:rsidRPr="00785D6E" w:rsidRDefault="00AB05AD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65AD968F" w14:textId="77777777" w:rsidR="00AB05AD" w:rsidRPr="00785D6E" w:rsidRDefault="00AB05AD" w:rsidP="0047300E">
      <w:pPr>
        <w:pStyle w:val="PargrafodaLista"/>
        <w:spacing w:line="360" w:lineRule="auto"/>
        <w:ind w:left="426" w:firstLine="283"/>
        <w:rPr>
          <w:rFonts w:ascii="Times New Roman" w:hAnsi="Times New Roman" w:cs="Times New Roman"/>
          <w:sz w:val="24"/>
          <w:szCs w:val="24"/>
        </w:rPr>
      </w:pPr>
    </w:p>
    <w:p w14:paraId="4F75CA0F" w14:textId="77777777" w:rsidR="00737E58" w:rsidRDefault="00737E5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4D58C25" w14:textId="3F90CA8C" w:rsidR="004E53D1" w:rsidRPr="00785D6E" w:rsidRDefault="00543083" w:rsidP="001260F1">
      <w:pPr>
        <w:pStyle w:val="PargrafodaLista"/>
        <w:numPr>
          <w:ilvl w:val="0"/>
          <w:numId w:val="19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APRESENTAÇÃO</w:t>
      </w:r>
    </w:p>
    <w:p w14:paraId="3F6E5A75" w14:textId="77777777" w:rsidR="00737E58" w:rsidRDefault="00737E58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910D74" w14:textId="77777777" w:rsidR="002E09F7" w:rsidRDefault="002E09F7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C43847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presente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Protocolo</w:t>
      </w:r>
      <w:r w:rsidR="00543083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Municipal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Gestão </w:t>
      </w:r>
      <w:r w:rsidR="00941DA3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Integrada 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</w:t>
      </w:r>
      <w:r w:rsidR="00256B88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Projeto 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Moradia Assistida</w:t>
      </w:r>
      <w:r w:rsidR="00947ADA" w:rsidRPr="00B738D8">
        <w:rPr>
          <w:rFonts w:ascii="Times New Roman" w:hAnsi="Times New Roman" w:cs="Times New Roman"/>
          <w:sz w:val="24"/>
          <w:szCs w:val="24"/>
        </w:rPr>
        <w:t xml:space="preserve"> </w:t>
      </w:r>
      <w:r w:rsidR="00947ADA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tem por objetivo geral normatizar</w:t>
      </w:r>
      <w:r w:rsidR="00B738D8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</w:t>
      </w:r>
      <w:r w:rsidR="00256B88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institucionalizar</w:t>
      </w:r>
      <w:r w:rsidR="00947ADA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procedimentos técnicos e administrativos para 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definir a atuação do </w:t>
      </w:r>
      <w:r w:rsidR="0017713F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oder </w:t>
      </w:r>
      <w:r w:rsidR="0017713F">
        <w:rPr>
          <w:rFonts w:ascii="Times New Roman" w:eastAsia="Times New Roman" w:hAnsi="Times New Roman" w:cs="Times New Roman"/>
          <w:sz w:val="24"/>
          <w:szCs w:val="24"/>
          <w:lang w:eastAsia="pt-BR"/>
        </w:rPr>
        <w:t>P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úblico e </w:t>
      </w:r>
      <w:r w:rsidR="0017713F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rganizações da </w:t>
      </w:r>
      <w:r w:rsidR="0017713F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ociedade </w:t>
      </w:r>
      <w:r w:rsidR="0017713F">
        <w:rPr>
          <w:rFonts w:ascii="Times New Roman" w:eastAsia="Times New Roman" w:hAnsi="Times New Roman" w:cs="Times New Roman"/>
          <w:sz w:val="24"/>
          <w:szCs w:val="24"/>
          <w:lang w:eastAsia="pt-BR"/>
        </w:rPr>
        <w:t>C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ivil no atendimento da população em situação de</w:t>
      </w:r>
      <w:r w:rsidR="00947ADA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rua</w:t>
      </w:r>
      <w:r w:rsidR="00941DA3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trajetória de uso de drogas,</w:t>
      </w:r>
      <w:r w:rsidR="00947ADA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beneficiárias do 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</w:t>
      </w:r>
      <w:r w:rsidR="00C43847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Moradia Assistida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62BDD189" w14:textId="77777777" w:rsidR="00737E58" w:rsidRPr="00B738D8" w:rsidRDefault="00737E58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71C7007" w14:textId="6E328B2F" w:rsidR="00543083" w:rsidRDefault="002F4481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documento é produto da elaboração técnica da Diretoria de Políticas Sobre Drogas </w:t>
      </w:r>
      <w:r w:rsidR="00D7444F" w:rsidRPr="00434D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vinculada à </w:t>
      </w:r>
      <w:r w:rsidRPr="00434D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Secretaria 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Municipal de Promoção Social Combate à Pobreza, Esportes e Lazer </w:t>
      </w:r>
      <w:r w:rsidR="00941DA3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–SEMPRE, </w:t>
      </w:r>
      <w:r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543083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tem como premissa a constituição de uma Rede Integrada de Atenção à População em Situação de Rua</w:t>
      </w:r>
      <w:r w:rsidR="00941DA3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trajetória de uso de drogas,</w:t>
      </w:r>
      <w:r w:rsidR="00D744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assistida pelo P</w:t>
      </w:r>
      <w:r w:rsidR="00543083" w:rsidRPr="00B738D8">
        <w:rPr>
          <w:rFonts w:ascii="Times New Roman" w:eastAsia="Times New Roman" w:hAnsi="Times New Roman" w:cs="Times New Roman"/>
          <w:sz w:val="24"/>
          <w:szCs w:val="24"/>
          <w:lang w:eastAsia="pt-BR"/>
        </w:rPr>
        <w:t>rojeto Moradia Assistida que pressupõe a gestão intersetorial com ações interdisciplinares, integrais e transversais.</w:t>
      </w:r>
    </w:p>
    <w:p w14:paraId="09028EAB" w14:textId="77777777" w:rsidR="00737E58" w:rsidRPr="00B738D8" w:rsidRDefault="00737E58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27EC98" w14:textId="4FA2B8B9" w:rsidR="00543083" w:rsidRDefault="00543083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Desta forma, o atendimento </w:t>
      </w:r>
      <w:r w:rsidR="00D7444F" w:rsidRPr="004C6E75">
        <w:rPr>
          <w:rFonts w:ascii="Times New Roman" w:eastAsia="Times New Roman" w:hAnsi="Times New Roman" w:cs="Times New Roman"/>
          <w:sz w:val="24"/>
          <w:szCs w:val="24"/>
          <w:lang w:eastAsia="pt-BR"/>
        </w:rPr>
        <w:t>voltado para os</w:t>
      </w:r>
      <w:r w:rsidRPr="004C6E7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6A3C4E" w:rsidRPr="00C105F1">
        <w:rPr>
          <w:rFonts w:ascii="Times New Roman" w:eastAsia="Times New Roman" w:hAnsi="Times New Roman" w:cs="Times New Roman"/>
          <w:sz w:val="24"/>
          <w:szCs w:val="24"/>
          <w:lang w:eastAsia="pt-BR"/>
        </w:rPr>
        <w:t>beneficiários</w:t>
      </w:r>
      <w:r w:rsidRPr="006A3C4E"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do Projeto deve buscar a garantia dos direitos humanos fundamentais da população em situação de rua, propondo a construção do vínculo e o acesso à rede de serviços.</w:t>
      </w:r>
    </w:p>
    <w:p w14:paraId="10AC5F16" w14:textId="77777777" w:rsidR="00737E58" w:rsidRPr="00785D6E" w:rsidRDefault="00737E58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C876A1" w14:textId="77777777" w:rsidR="00543083" w:rsidRDefault="00543083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Nesse sentido, o Protocolo Municipal de Gestão </w:t>
      </w:r>
      <w:r w:rsidR="006A3C4E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Integrada </w:t>
      </w:r>
      <w:r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atende aos pressupostos da Política Nacional para a Inclusão Social da População em Situação de </w:t>
      </w:r>
      <w:r w:rsidR="006A3C4E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>Rua, da Política Nacional para Pessoa em Situação de R</w:t>
      </w:r>
      <w:r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ua, da Política Nacional de Assistência Social- SUAS, </w:t>
      </w:r>
      <w:r w:rsidRPr="00737E58">
        <w:rPr>
          <w:rFonts w:ascii="Times New Roman" w:eastAsia="Times New Roman" w:hAnsi="Times New Roman" w:cs="Times New Roman"/>
          <w:sz w:val="24"/>
          <w:szCs w:val="24"/>
          <w:lang w:eastAsia="pt-BR"/>
        </w:rPr>
        <w:t>e</w:t>
      </w:r>
      <w:r w:rsidR="002A6B2A" w:rsidRPr="00737E58">
        <w:rPr>
          <w:rFonts w:ascii="Times New Roman" w:eastAsia="Times New Roman" w:hAnsi="Times New Roman" w:cs="Times New Roman"/>
          <w:sz w:val="24"/>
          <w:szCs w:val="24"/>
          <w:lang w:eastAsia="pt-BR"/>
        </w:rPr>
        <w:t>stando</w:t>
      </w:r>
      <w:r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conformidade com a Resolução CNAS nº 109, de 11/11/2009 -  Tipificação Nacional dos Serviços Socioassistenciais.</w:t>
      </w:r>
    </w:p>
    <w:p w14:paraId="087BDBB4" w14:textId="77777777" w:rsidR="00E0021D" w:rsidRPr="006C10C3" w:rsidRDefault="00E0021D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D407E8" w14:textId="0A66DA88" w:rsidR="00737E58" w:rsidRDefault="00C43847" w:rsidP="00964A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>Assim</w:t>
      </w:r>
      <w:r w:rsidR="00543083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Protoco</w:t>
      </w:r>
      <w:r w:rsidR="00543083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 </w:t>
      </w:r>
      <w:r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Municipal </w:t>
      </w:r>
      <w:r w:rsidR="00543083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Gestão </w:t>
      </w:r>
      <w:r w:rsidR="006A3C4E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Integrada </w:t>
      </w:r>
      <w:r w:rsidR="00543083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>do Moradia Assistida</w:t>
      </w:r>
      <w:r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na perspectiva da </w:t>
      </w:r>
      <w:r w:rsidR="006B65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redução de danos,da intersetorialidade da </w:t>
      </w:r>
      <w:r w:rsidR="00C05A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prevenção </w:t>
      </w:r>
      <w:r w:rsidR="006B65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inclusão social, </w:t>
      </w:r>
      <w:r w:rsidR="00543083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deve </w:t>
      </w:r>
      <w:r w:rsidR="00D7444F" w:rsidRPr="00434DA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nortear </w:t>
      </w:r>
      <w:r w:rsidR="00D7444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</w:t>
      </w:r>
      <w:r w:rsidR="00543083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condução do acompanhamento dos </w:t>
      </w:r>
      <w:r w:rsidR="0014310F">
        <w:rPr>
          <w:rFonts w:ascii="Times New Roman" w:eastAsia="Times New Roman" w:hAnsi="Times New Roman" w:cs="Times New Roman"/>
          <w:sz w:val="24"/>
          <w:szCs w:val="24"/>
          <w:lang w:eastAsia="pt-BR"/>
        </w:rPr>
        <w:t>beneficiários</w:t>
      </w:r>
      <w:r w:rsidR="00543083"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projeto </w:t>
      </w:r>
      <w:r w:rsidRPr="006C10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utilizando-se de pressupostos singulares pautados nas especificidades 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individuais, a fim de garantir a </w:t>
      </w:r>
      <w:r w:rsidR="00FA0E0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construção</w:t>
      </w:r>
      <w:r w:rsidR="00C05A1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43083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projeto</w:t>
      </w:r>
      <w:r w:rsidR="00C05A12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543083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vida</w:t>
      </w:r>
      <w:r w:rsidR="00FA0E0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a partir de 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uma visão multifacetada </w:t>
      </w:r>
      <w:r w:rsidR="00FA0E0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por meio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um atendimento humanizado </w:t>
      </w:r>
      <w:r w:rsidR="00FA0E0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que garanta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uma relação interdisciplinar e participativa, contribuindo para a</w:t>
      </w:r>
      <w:r w:rsidR="00FA0E0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consolidação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uma rede de atendimento </w:t>
      </w:r>
      <w:r w:rsidR="006B65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 cuidado 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que observe este individuo em sua totalidade, identificando suas vulnerabilidades e buscando trabalhar suas potencialidades.</w:t>
      </w:r>
      <w:r w:rsidR="00737E58">
        <w:rPr>
          <w:rFonts w:ascii="Times New Roman" w:eastAsia="Times New Roman" w:hAnsi="Times New Roman" w:cs="Times New Roman"/>
          <w:sz w:val="24"/>
          <w:szCs w:val="24"/>
          <w:lang w:eastAsia="pt-BR"/>
        </w:rPr>
        <w:br w:type="page"/>
      </w:r>
    </w:p>
    <w:p w14:paraId="13402E5E" w14:textId="24F113D4" w:rsidR="00DA7D5A" w:rsidRPr="00785D6E" w:rsidRDefault="00FA0E09" w:rsidP="001260F1">
      <w:pPr>
        <w:pStyle w:val="PargrafodaLista"/>
        <w:numPr>
          <w:ilvl w:val="0"/>
          <w:numId w:val="19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INTRODUÇÃO</w:t>
      </w:r>
    </w:p>
    <w:p w14:paraId="203F92E2" w14:textId="77777777" w:rsidR="00C43847" w:rsidRPr="00785D6E" w:rsidRDefault="00C43847" w:rsidP="00E1440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1F2AD8F" w14:textId="77777777" w:rsidR="00FA0E09" w:rsidRPr="00532CBE" w:rsidRDefault="00FA0E09" w:rsidP="00E14400">
      <w:pPr>
        <w:spacing w:after="0" w:line="360" w:lineRule="auto"/>
        <w:jc w:val="both"/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pt-BR"/>
        </w:rPr>
      </w:pPr>
      <w:r w:rsidRPr="00532CBE">
        <w:rPr>
          <w:rFonts w:ascii="Times New Roman" w:hAnsi="Times New Roman" w:cs="Times New Roman"/>
          <w:sz w:val="24"/>
          <w:szCs w:val="24"/>
        </w:rPr>
        <w:t xml:space="preserve">O Decreto nº 7.053, de 23 de dezembro de 2009, que instituiu a Política Nacional para a População em Situação de Rua, em seu parágrafo único definiu a </w:t>
      </w:r>
      <w:r w:rsidRPr="00532CB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t-BR"/>
        </w:rPr>
        <w:t xml:space="preserve">população em situação de rua como </w:t>
      </w:r>
      <w:r w:rsidRPr="00532C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pt-BR"/>
        </w:rPr>
        <w:t xml:space="preserve">grupo populacional </w:t>
      </w:r>
      <w:r w:rsidRPr="00532CB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t-BR"/>
        </w:rPr>
        <w:t>heterogêneo</w:t>
      </w:r>
      <w:r w:rsidRPr="00532C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pt-BR"/>
        </w:rPr>
        <w:t xml:space="preserve"> que possui em comum </w:t>
      </w:r>
      <w:r w:rsidRPr="00532CB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t-BR"/>
        </w:rPr>
        <w:t>a pobreza extrema</w:t>
      </w:r>
      <w:r w:rsidR="00E0021D" w:rsidRPr="00532CB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t-BR"/>
        </w:rPr>
        <w:t>,</w:t>
      </w:r>
      <w:r w:rsidRPr="00532CB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532C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pt-BR"/>
        </w:rPr>
        <w:t xml:space="preserve">os </w:t>
      </w:r>
      <w:r w:rsidRPr="00532CB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t-BR"/>
        </w:rPr>
        <w:t>vínculos familiares interrompidos ou fragilizados</w:t>
      </w:r>
      <w:r w:rsidR="00E0021D" w:rsidRPr="00532CB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t-BR"/>
        </w:rPr>
        <w:t>,</w:t>
      </w:r>
      <w:r w:rsidRPr="00532C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pt-BR"/>
        </w:rPr>
        <w:t xml:space="preserve"> e a </w:t>
      </w:r>
      <w:r w:rsidRPr="00532CB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t-BR"/>
        </w:rPr>
        <w:t>inexistência de moradia convencional regular</w:t>
      </w:r>
      <w:r w:rsidR="00E0021D" w:rsidRPr="00532CBE">
        <w:rPr>
          <w:rFonts w:ascii="Times New Roman" w:eastAsiaTheme="minorEastAsia" w:hAnsi="Times New Roman" w:cs="Times New Roman"/>
          <w:bCs/>
          <w:color w:val="000000" w:themeColor="text1"/>
          <w:kern w:val="24"/>
          <w:sz w:val="24"/>
          <w:szCs w:val="24"/>
          <w:lang w:eastAsia="pt-BR"/>
        </w:rPr>
        <w:t>,</w:t>
      </w:r>
      <w:r w:rsidRPr="00532C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pt-BR"/>
        </w:rPr>
        <w:t xml:space="preserve"> </w:t>
      </w:r>
      <w:r w:rsidR="00E0021D" w:rsidRPr="00532C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pt-BR"/>
        </w:rPr>
        <w:t xml:space="preserve">e </w:t>
      </w:r>
      <w:r w:rsidRPr="00532CB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pt-BR"/>
        </w:rPr>
        <w:t>que utiliza os logradouros públicos e as áreas degradadas como espaço de moradia e de sustento, de forma temporária ou permanente, bem como as unidades de acolhimento para pernoite temporário ou como moradia provisória.</w:t>
      </w:r>
    </w:p>
    <w:p w14:paraId="15F92F67" w14:textId="77777777" w:rsidR="00FA0E09" w:rsidRPr="00785D6E" w:rsidRDefault="00FA0E09" w:rsidP="00E144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5C2632" w14:textId="01F20585" w:rsidR="003A32FC" w:rsidRPr="00DF046C" w:rsidRDefault="00FA0E09" w:rsidP="00EF0E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Apesar da discussão dessa temática da moradia ter se avolumado e ganhado força no final do século XX, pouco se falava em caminhos para erradicar a problemática, tanto no Brasil como no mundo. Nesse contexto nasce, com o psicólogo Sam Tsemberis (da ONG norte-americana “</w:t>
      </w:r>
      <w:hyperlink r:id="rId8" w:tgtFrame="_blank" w:history="1">
        <w:r w:rsidRPr="00785D6E">
          <w:rPr>
            <w:rStyle w:val="Hyperlink"/>
            <w:rFonts w:ascii="Times New Roman" w:hAnsi="Times New Roman" w:cs="Times New Roman"/>
            <w:color w:val="auto"/>
            <w:sz w:val="24"/>
            <w:szCs w:val="24"/>
          </w:rPr>
          <w:t>Pathways to Housing</w:t>
        </w:r>
      </w:hyperlink>
      <w:r w:rsidRPr="00785D6E">
        <w:rPr>
          <w:rFonts w:ascii="Times New Roman" w:hAnsi="Times New Roman" w:cs="Times New Roman"/>
          <w:sz w:val="24"/>
          <w:szCs w:val="24"/>
        </w:rPr>
        <w:t>”</w:t>
      </w:r>
      <w:r w:rsidRPr="00785D6E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  <w:r w:rsidRPr="00785D6E">
        <w:rPr>
          <w:rFonts w:ascii="Times New Roman" w:hAnsi="Times New Roman" w:cs="Times New Roman"/>
          <w:sz w:val="24"/>
          <w:szCs w:val="24"/>
        </w:rPr>
        <w:t xml:space="preserve">) a ideia de trazer iniciativas que não apenas amenizassem, mas sim solucionassem a situação, </w:t>
      </w:r>
      <w:r w:rsidRPr="00737E58">
        <w:rPr>
          <w:rFonts w:ascii="Times New Roman" w:hAnsi="Times New Roman" w:cs="Times New Roman"/>
          <w:sz w:val="24"/>
          <w:szCs w:val="24"/>
        </w:rPr>
        <w:t>culmin</w:t>
      </w:r>
      <w:r w:rsidR="00E0021D" w:rsidRPr="00737E58">
        <w:rPr>
          <w:rFonts w:ascii="Times New Roman" w:hAnsi="Times New Roman" w:cs="Times New Roman"/>
          <w:sz w:val="24"/>
          <w:szCs w:val="24"/>
        </w:rPr>
        <w:t>ando</w:t>
      </w:r>
      <w:r w:rsidRPr="00785D6E">
        <w:rPr>
          <w:rFonts w:ascii="Times New Roman" w:hAnsi="Times New Roman" w:cs="Times New Roman"/>
          <w:sz w:val="24"/>
          <w:szCs w:val="24"/>
        </w:rPr>
        <w:t xml:space="preserve"> na criação de um método que virou política pública</w:t>
      </w:r>
      <w:r w:rsidR="00E0021D">
        <w:rPr>
          <w:rFonts w:ascii="Times New Roman" w:hAnsi="Times New Roman" w:cs="Times New Roman"/>
          <w:sz w:val="24"/>
          <w:szCs w:val="24"/>
        </w:rPr>
        <w:t xml:space="preserve"> (</w:t>
      </w:r>
      <w:r w:rsidRPr="00785D6E">
        <w:rPr>
          <w:rFonts w:ascii="Times New Roman" w:hAnsi="Times New Roman" w:cs="Times New Roman"/>
          <w:sz w:val="24"/>
          <w:szCs w:val="24"/>
        </w:rPr>
        <w:t xml:space="preserve">o </w:t>
      </w:r>
      <w:r w:rsidRPr="00785D6E">
        <w:rPr>
          <w:rFonts w:ascii="Times New Roman" w:hAnsi="Times New Roman" w:cs="Times New Roman"/>
          <w:b/>
          <w:sz w:val="24"/>
          <w:szCs w:val="24"/>
        </w:rPr>
        <w:t>“Housing First</w:t>
      </w:r>
      <w:r w:rsidRPr="00785D6E">
        <w:rPr>
          <w:rFonts w:ascii="Times New Roman" w:hAnsi="Times New Roman" w:cs="Times New Roman"/>
          <w:sz w:val="24"/>
          <w:szCs w:val="24"/>
        </w:rPr>
        <w:t xml:space="preserve">”, cuja tradução pode ser </w:t>
      </w:r>
      <w:r w:rsidRPr="00532CBE">
        <w:rPr>
          <w:rFonts w:ascii="Times New Roman" w:hAnsi="Times New Roman" w:cs="Times New Roman"/>
          <w:sz w:val="24"/>
          <w:szCs w:val="24"/>
        </w:rPr>
        <w:t>“habitação em primeiro lugar”</w:t>
      </w:r>
      <w:r w:rsidR="00E0021D" w:rsidRPr="00532CBE">
        <w:rPr>
          <w:rFonts w:ascii="Times New Roman" w:hAnsi="Times New Roman" w:cs="Times New Roman"/>
          <w:sz w:val="24"/>
          <w:szCs w:val="24"/>
        </w:rPr>
        <w:t>)</w:t>
      </w:r>
      <w:r w:rsidRPr="00785D6E">
        <w:rPr>
          <w:rFonts w:ascii="Times New Roman" w:hAnsi="Times New Roman" w:cs="Times New Roman"/>
          <w:sz w:val="24"/>
          <w:szCs w:val="24"/>
        </w:rPr>
        <w:t xml:space="preserve">. Como o nome sugere, ele entende a moradia como a primeira etapa do processo de intervenção. Ou seja, inverte-se a ordem usual de assistência, priorizando, antes de tudo, alocar </w:t>
      </w:r>
      <w:r w:rsidRPr="00532CBE">
        <w:rPr>
          <w:rFonts w:ascii="Times New Roman" w:hAnsi="Times New Roman" w:cs="Times New Roman"/>
          <w:sz w:val="24"/>
          <w:szCs w:val="24"/>
        </w:rPr>
        <w:t>as pessoas em situação de rua</w:t>
      </w:r>
      <w:r w:rsidRPr="00785D6E">
        <w:rPr>
          <w:rFonts w:ascii="Times New Roman" w:hAnsi="Times New Roman" w:cs="Times New Roman"/>
          <w:sz w:val="24"/>
          <w:szCs w:val="24"/>
        </w:rPr>
        <w:t xml:space="preserve"> em uma casa individualizada</w:t>
      </w:r>
      <w:r w:rsidRPr="00785D6E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  <w:r w:rsidRPr="00785D6E">
        <w:rPr>
          <w:rFonts w:ascii="Times New Roman" w:hAnsi="Times New Roman" w:cs="Times New Roman"/>
          <w:sz w:val="24"/>
          <w:szCs w:val="24"/>
        </w:rPr>
        <w:t xml:space="preserve">. A ideia é gerar oportunidades de integração comunitária, além de melhorias na saúde física e mental através da estabilidade trazida pela moradia. Até então, a ida para casa era a última etapa de longos e ineficientes processos de tratamento e inclusão social, que não levavam em conta a autonomia do indivíduo; além disso, nem todos os indivíduos são capazes de se abster totalmente do uso de drogas num primeiro momento, razão pela qual muitas pessoas relataram encontrar-se em situação de rua, conforme dado </w:t>
      </w:r>
      <w:r w:rsidRPr="003A3A35">
        <w:rPr>
          <w:rFonts w:ascii="Times New Roman" w:hAnsi="Times New Roman" w:cs="Times New Roman"/>
          <w:sz w:val="24"/>
          <w:szCs w:val="24"/>
        </w:rPr>
        <w:t xml:space="preserve">coletado </w:t>
      </w:r>
      <w:r w:rsidR="003A3A35" w:rsidRPr="003A3A35">
        <w:rPr>
          <w:rFonts w:ascii="Times New Roman" w:hAnsi="Times New Roman" w:cs="Times New Roman"/>
          <w:sz w:val="24"/>
          <w:szCs w:val="24"/>
        </w:rPr>
        <w:t xml:space="preserve">na </w:t>
      </w:r>
      <w:r w:rsidR="00C105F1" w:rsidRPr="00C105F1">
        <w:rPr>
          <w:rFonts w:ascii="Times New Roman" w:hAnsi="Times New Roman" w:cs="Times New Roman"/>
          <w:sz w:val="24"/>
          <w:szCs w:val="24"/>
        </w:rPr>
        <w:t>Pesquisa Nacional sobre a População em Situação de Rua</w:t>
      </w:r>
      <w:r w:rsidR="00F72521">
        <w:rPr>
          <w:rFonts w:ascii="Times New Roman" w:hAnsi="Times New Roman" w:cs="Times New Roman"/>
          <w:sz w:val="24"/>
          <w:szCs w:val="24"/>
        </w:rPr>
        <w:t xml:space="preserve"> </w:t>
      </w:r>
      <w:r w:rsidR="00F72521" w:rsidRPr="00DF046C">
        <w:rPr>
          <w:rFonts w:ascii="Arial" w:hAnsi="Arial" w:cs="Arial"/>
          <w:sz w:val="21"/>
          <w:szCs w:val="21"/>
          <w:shd w:val="clear" w:color="auto" w:fill="FFFFFF"/>
        </w:rPr>
        <w:t>(</w:t>
      </w:r>
      <w:r w:rsidR="00F72521" w:rsidRPr="00DF046C">
        <w:rPr>
          <w:rStyle w:val="Forte"/>
          <w:rFonts w:ascii="Arial" w:hAnsi="Arial" w:cs="Arial"/>
          <w:sz w:val="20"/>
          <w:szCs w:val="20"/>
          <w:shd w:val="clear" w:color="auto" w:fill="FFFFFF"/>
        </w:rPr>
        <w:t>Brasil, 2009</w:t>
      </w:r>
      <w:r w:rsidR="00F72521" w:rsidRPr="00DF046C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570677" w:rsidRPr="00DF046C">
        <w:rPr>
          <w:rStyle w:val="Refdenotaderodap"/>
          <w:rFonts w:ascii="Arial" w:hAnsi="Arial" w:cs="Arial"/>
          <w:sz w:val="21"/>
          <w:szCs w:val="21"/>
          <w:shd w:val="clear" w:color="auto" w:fill="FFFFFF"/>
        </w:rPr>
        <w:footnoteReference w:id="3"/>
      </w:r>
      <w:r w:rsidR="00570677" w:rsidRPr="00DF046C">
        <w:rPr>
          <w:rFonts w:ascii="Arial" w:hAnsi="Arial" w:cs="Arial"/>
          <w:sz w:val="21"/>
          <w:szCs w:val="21"/>
          <w:shd w:val="clear" w:color="auto" w:fill="FFFFFF"/>
        </w:rPr>
        <w:t>.</w:t>
      </w:r>
    </w:p>
    <w:p w14:paraId="5182243D" w14:textId="110A8B2E" w:rsidR="003A32FC" w:rsidRPr="00DF046C" w:rsidRDefault="003A32FC" w:rsidP="00EF0EC7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F046C">
        <w:rPr>
          <w:rFonts w:ascii="Times New Roman" w:hAnsi="Times New Roman" w:cs="Times New Roman"/>
          <w:bCs/>
          <w:sz w:val="24"/>
          <w:szCs w:val="24"/>
        </w:rPr>
        <w:t xml:space="preserve">Nesse contexto, a adoção da perspectiva de redução de danos como uma prática de cuidado para acompanhar os beneficiários do projeto durante o processo de adesão e permanência, aliada ao acesso à moradia, ao cuidado em saúde, à cidadania e à promoção social, com </w:t>
      </w:r>
      <w:r w:rsidRPr="00DF046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ênfase nas suas necessidades, será considerada prioritária. Esse conjunto de ações visa minimizar os riscos e danos de natureza biológica, econômica psicológica e social, que podem ser causados ou agravados pelo uso ou abuso de substâncias psicoativas, sem </w:t>
      </w:r>
      <w:r w:rsidR="00473C7B" w:rsidRPr="00DF046C">
        <w:rPr>
          <w:rFonts w:ascii="Times New Roman" w:hAnsi="Times New Roman" w:cs="Times New Roman"/>
          <w:bCs/>
          <w:sz w:val="24"/>
          <w:szCs w:val="24"/>
        </w:rPr>
        <w:t>exigir necessariamente a abstenção</w:t>
      </w:r>
      <w:r w:rsidRPr="00DF046C">
        <w:rPr>
          <w:rFonts w:ascii="Times New Roman" w:hAnsi="Times New Roman" w:cs="Times New Roman"/>
          <w:bCs/>
          <w:sz w:val="24"/>
          <w:szCs w:val="24"/>
        </w:rPr>
        <w:t xml:space="preserve"> do seu consumo.</w:t>
      </w:r>
    </w:p>
    <w:p w14:paraId="139C3DD7" w14:textId="19D314E4" w:rsidR="00FA0E09" w:rsidRPr="00DF046C" w:rsidRDefault="00FA0E09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47C715" w14:textId="77777777" w:rsidR="00FA0E09" w:rsidRPr="00785D6E" w:rsidRDefault="00FA0E09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 citada iniciativa assegurou, em sua experiência, que a moradia tem um efeito estabilizador na vida dessas pessoas, contribuindo para segurança física e mental, além de facilitar o acesso aos recursos básicos que todo ser humano precisa para sobreviver.</w:t>
      </w:r>
    </w:p>
    <w:p w14:paraId="47AD66A4" w14:textId="77777777" w:rsidR="00FA0E09" w:rsidRPr="00785D6E" w:rsidRDefault="00FA0E09" w:rsidP="00E14400">
      <w:pPr>
        <w:spacing w:after="0"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</w:pPr>
    </w:p>
    <w:p w14:paraId="62477EA3" w14:textId="77777777" w:rsidR="00737E58" w:rsidRDefault="00FA0E09" w:rsidP="00737E58">
      <w:pPr>
        <w:spacing w:after="0"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</w:pPr>
      <w:r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Salienta-se que </w:t>
      </w:r>
      <w:r w:rsidR="00F12475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experiências de moradias inspiradas </w:t>
      </w:r>
      <w:r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no </w:t>
      </w:r>
      <w:r w:rsidR="00F12475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referido </w:t>
      </w:r>
      <w:r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modelo internacional</w:t>
      </w:r>
      <w:r w:rsidRPr="00737E58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vem sendo executada</w:t>
      </w:r>
      <w:r w:rsidR="00737E58" w:rsidRPr="00737E58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s</w:t>
      </w:r>
      <w:r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em estados pioneiros no Brasil, como por exemplo, nas cidades de Curitiba-PR e Porto Alegre-RS, enquanto estratégia do acesso à condição básica de moradia digna, respaldada pelo Decreto Federal nº 7.053/2009</w:t>
      </w:r>
      <w:r w:rsidR="00333A75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.</w:t>
      </w:r>
      <w:r w:rsidR="00A45464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</w:t>
      </w:r>
      <w:r w:rsidR="00333A75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Contudo, a </w:t>
      </w:r>
      <w:r w:rsidR="00A45464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experiência de Curitiba</w:t>
      </w:r>
      <w:r w:rsidR="00081D0B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é executada por iniciativa de </w:t>
      </w:r>
      <w:r w:rsidR="006F4443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uma </w:t>
      </w:r>
      <w:r w:rsidR="00A45464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Organização da Sociedade Civil, sem apoio do Poder Público</w:t>
      </w:r>
      <w:r w:rsidR="00737E58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, enquanto qu</w:t>
      </w:r>
      <w:r w:rsidR="00A45464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e em Porto Alegre</w:t>
      </w:r>
      <w:r w:rsidR="006F4443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,</w:t>
      </w:r>
      <w:r w:rsidR="00A45464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a modalidade de execução</w:t>
      </w:r>
      <w:r w:rsidR="006F4443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é por meio de “Aluguel </w:t>
      </w:r>
      <w:r w:rsidR="00D914D6" w:rsidRPr="00737E58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Solidário</w:t>
      </w:r>
      <w:r w:rsidR="006F4443"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”</w:t>
      </w:r>
      <w:r w:rsidRPr="006F4443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. </w:t>
      </w:r>
    </w:p>
    <w:p w14:paraId="6BD223FB" w14:textId="77777777" w:rsidR="00737E58" w:rsidRDefault="00737E58" w:rsidP="00737E58">
      <w:pPr>
        <w:spacing w:after="0"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</w:pPr>
    </w:p>
    <w:p w14:paraId="77BB3C2E" w14:textId="7F73AC60" w:rsidR="00220F0E" w:rsidRPr="00785D6E" w:rsidRDefault="00737E58" w:rsidP="00737E58">
      <w:pPr>
        <w:spacing w:after="0"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</w:pP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Assim</w:t>
      </w:r>
      <w:r w:rsidR="00F12475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, a implantação</w:t>
      </w:r>
      <w:r w:rsidR="00220F0E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do </w:t>
      </w:r>
      <w:r w:rsidR="00F12475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Projeto Piloto de Intervenção Social intitulado 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“</w:t>
      </w:r>
      <w:r w:rsidR="00F12475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MORADIA ASSISTIDA - REINVENTANDO CAMINHOS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”,</w:t>
      </w:r>
      <w:r w:rsidR="00FA0E09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</w:t>
      </w:r>
      <w:r w:rsidR="00F12475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de iniciativa da Gestão Municipal de Salvador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,</w:t>
      </w:r>
      <w:r w:rsidR="00FA0E09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trata-se de proposta inovadora</w:t>
      </w:r>
      <w:r w:rsidR="00220F0E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</w:t>
      </w:r>
      <w:r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por </w:t>
      </w:r>
      <w:r w:rsidR="003A3A35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ser a primeira a nível f</w:t>
      </w:r>
      <w:r w:rsidR="00220F0E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ederal executada pelo próprio </w:t>
      </w:r>
      <w:r w:rsidR="003A3A35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m</w:t>
      </w:r>
      <w:r w:rsidR="00220F0E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unicípio. </w:t>
      </w:r>
    </w:p>
    <w:p w14:paraId="6500B568" w14:textId="77777777" w:rsidR="00220F0E" w:rsidRPr="00785D6E" w:rsidRDefault="00220F0E" w:rsidP="00E14400">
      <w:pPr>
        <w:spacing w:after="0" w:line="360" w:lineRule="auto"/>
        <w:jc w:val="both"/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</w:pPr>
    </w:p>
    <w:p w14:paraId="673C4AFE" w14:textId="52DFBCA6" w:rsidR="00FA0E09" w:rsidRDefault="00220F0E" w:rsidP="00E14400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pt-BR"/>
        </w:rPr>
      </w:pPr>
      <w:r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A implantação do projeto Piloto é</w:t>
      </w:r>
      <w:r w:rsidR="00FA0E09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 respaldada pela</w:t>
      </w:r>
      <w:r w:rsidR="00FA0E09" w:rsidRPr="00785D6E">
        <w:rPr>
          <w:rFonts w:ascii="Times New Roman" w:eastAsia="Cambria" w:hAnsi="Times New Roman" w:cs="Times New Roman"/>
          <w:kern w:val="24"/>
          <w:sz w:val="24"/>
          <w:szCs w:val="24"/>
          <w:lang w:eastAsia="pt-BR"/>
        </w:rPr>
        <w:t xml:space="preserve"> </w:t>
      </w:r>
      <w:r w:rsidR="00FA0E09" w:rsidRPr="00785D6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Lei Estadual nº 12.947/2014 (que institui a </w:t>
      </w:r>
      <w:r w:rsidR="00FA0E09" w:rsidRPr="00532CBE">
        <w:rPr>
          <w:rFonts w:ascii="Times New Roman" w:eastAsiaTheme="minorEastAsia" w:hAnsi="Times New Roman" w:cs="Times New Roman"/>
          <w:bCs/>
          <w:kern w:val="24"/>
          <w:sz w:val="24"/>
          <w:szCs w:val="24"/>
        </w:rPr>
        <w:t>Política Estadual</w:t>
      </w:r>
      <w:r w:rsidR="00FA0E09" w:rsidRPr="00785D6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="00FA0E09" w:rsidRPr="00785D6E">
        <w:rPr>
          <w:rFonts w:ascii="Times New Roman" w:eastAsiaTheme="minorEastAsia" w:hAnsi="Times New Roman" w:cs="Times New Roman"/>
          <w:kern w:val="24"/>
          <w:sz w:val="24"/>
          <w:szCs w:val="24"/>
        </w:rPr>
        <w:t xml:space="preserve">para a População em Situação de Rua) e, no âmbito municipal, pelo </w:t>
      </w:r>
      <w:r w:rsidR="00FA0E09" w:rsidRPr="00785D6E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 xml:space="preserve">Decreto nº 23.836/2013, que institui a </w:t>
      </w:r>
      <w:r w:rsidR="00FA0E09" w:rsidRPr="00532CB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t-BR"/>
        </w:rPr>
        <w:t>Política Municipal</w:t>
      </w:r>
      <w:r w:rsidR="00FA0E09" w:rsidRPr="00785D6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pt-BR"/>
        </w:rPr>
        <w:t xml:space="preserve"> </w:t>
      </w:r>
      <w:r w:rsidR="00FA0E09" w:rsidRPr="00785D6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t-BR"/>
        </w:rPr>
        <w:t>e o Comitê Intersetorial de Acompanhamento e Monitoramento da Política Nacional para População em Situação de Rua – CIAMP/Rua</w:t>
      </w:r>
      <w:r w:rsidR="00F12475" w:rsidRPr="00785D6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t-BR"/>
        </w:rPr>
        <w:t>, constituindo-se como uma alternativa de acesso a moradia de pessoas em situação de rua crônica, que fazem uso abusivo de drogas e que não aderem aos modelos tradicionais de moradia provisória</w:t>
      </w:r>
      <w:r w:rsidR="00FA0E09" w:rsidRPr="00785D6E">
        <w:rPr>
          <w:rFonts w:ascii="Times New Roman" w:eastAsiaTheme="minorEastAsia" w:hAnsi="Times New Roman" w:cs="Times New Roman"/>
          <w:bCs/>
          <w:kern w:val="24"/>
          <w:sz w:val="24"/>
          <w:szCs w:val="24"/>
          <w:lang w:eastAsia="pt-BR"/>
        </w:rPr>
        <w:t>.</w:t>
      </w:r>
      <w:r w:rsidR="00FA0E09" w:rsidRPr="00785D6E"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pt-BR"/>
        </w:rPr>
        <w:t xml:space="preserve"> </w:t>
      </w:r>
    </w:p>
    <w:p w14:paraId="687868CD" w14:textId="6852FDCE" w:rsidR="00A76F66" w:rsidRDefault="00A76F66" w:rsidP="00E14400">
      <w:pPr>
        <w:spacing w:after="0" w:line="360" w:lineRule="auto"/>
        <w:jc w:val="both"/>
        <w:rPr>
          <w:rFonts w:ascii="Times New Roman" w:eastAsiaTheme="minorEastAsia" w:hAnsi="Times New Roman" w:cs="Times New Roman"/>
          <w:b/>
          <w:bCs/>
          <w:kern w:val="24"/>
          <w:sz w:val="24"/>
          <w:szCs w:val="24"/>
          <w:lang w:eastAsia="pt-BR"/>
        </w:rPr>
      </w:pPr>
    </w:p>
    <w:p w14:paraId="566EB63A" w14:textId="1B8601FA" w:rsidR="00183D99" w:rsidRPr="00785D6E" w:rsidRDefault="00183D99" w:rsidP="001260F1">
      <w:pPr>
        <w:pStyle w:val="PargrafodaLista"/>
        <w:numPr>
          <w:ilvl w:val="0"/>
          <w:numId w:val="19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OBJETIVOS DO PROTOCOLO</w:t>
      </w:r>
      <w:r w:rsidR="00D95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051AE14" w14:textId="77777777" w:rsidR="00183D99" w:rsidRPr="00785D6E" w:rsidRDefault="00183D99" w:rsidP="00E1440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901B66" w14:textId="77777777" w:rsidR="00183D99" w:rsidRPr="00785D6E" w:rsidRDefault="00183D99" w:rsidP="001260F1">
      <w:pPr>
        <w:pStyle w:val="PargrafodaLista"/>
        <w:numPr>
          <w:ilvl w:val="0"/>
          <w:numId w:val="1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lastRenderedPageBreak/>
        <w:t>Garantir o respeito à natureza do Projeto Moradia Assisti</w:t>
      </w:r>
      <w:r w:rsidR="00647FFC">
        <w:rPr>
          <w:rFonts w:ascii="Times New Roman" w:hAnsi="Times New Roman" w:cs="Times New Roman"/>
          <w:sz w:val="24"/>
          <w:szCs w:val="24"/>
        </w:rPr>
        <w:t>d</w:t>
      </w:r>
      <w:r w:rsidRPr="00785D6E">
        <w:rPr>
          <w:rFonts w:ascii="Times New Roman" w:hAnsi="Times New Roman" w:cs="Times New Roman"/>
          <w:sz w:val="24"/>
          <w:szCs w:val="24"/>
        </w:rPr>
        <w:t>a e a autonomia dos profissionais quanto à especificidade de sua atuação, considerando os dispositivos técnicos e legais, bem como os Códigos de Ética de cada categoria profissional;</w:t>
      </w:r>
    </w:p>
    <w:p w14:paraId="1B77BB59" w14:textId="77777777" w:rsidR="00183D99" w:rsidRPr="004B7DD6" w:rsidRDefault="00183D99" w:rsidP="001260F1">
      <w:pPr>
        <w:pStyle w:val="PargrafodaLista"/>
        <w:numPr>
          <w:ilvl w:val="0"/>
          <w:numId w:val="1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7DD6">
        <w:rPr>
          <w:rFonts w:ascii="Times New Roman" w:hAnsi="Times New Roman" w:cs="Times New Roman"/>
          <w:sz w:val="24"/>
          <w:szCs w:val="24"/>
        </w:rPr>
        <w:t xml:space="preserve">Normatizar os procedimentos técnicos, políticos e administrativos no âmbito da Gestão Municipal </w:t>
      </w:r>
      <w:r w:rsidR="00647FFC" w:rsidRPr="004B7DD6">
        <w:rPr>
          <w:rFonts w:ascii="Times New Roman" w:hAnsi="Times New Roman" w:cs="Times New Roman"/>
          <w:sz w:val="24"/>
          <w:szCs w:val="24"/>
        </w:rPr>
        <w:t>Integrada</w:t>
      </w:r>
      <w:r w:rsidRPr="004B7DD6">
        <w:rPr>
          <w:rFonts w:ascii="Times New Roman" w:hAnsi="Times New Roman" w:cs="Times New Roman"/>
          <w:sz w:val="24"/>
          <w:szCs w:val="24"/>
        </w:rPr>
        <w:t xml:space="preserve"> do Projeto Moradia Assistida;</w:t>
      </w:r>
    </w:p>
    <w:p w14:paraId="5B5B0E03" w14:textId="77777777" w:rsidR="00183D99" w:rsidRPr="00785D6E" w:rsidRDefault="00183D99" w:rsidP="001260F1">
      <w:pPr>
        <w:pStyle w:val="PargrafodaLista"/>
        <w:numPr>
          <w:ilvl w:val="0"/>
          <w:numId w:val="1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Alinhar os instrumentais técnicos e técnicos-administrativos utilizados na execução do Projeto Moradia Assistida;</w:t>
      </w:r>
    </w:p>
    <w:p w14:paraId="4F356A45" w14:textId="77777777" w:rsidR="00183D99" w:rsidRPr="00785D6E" w:rsidRDefault="00183D99" w:rsidP="001260F1">
      <w:pPr>
        <w:pStyle w:val="PargrafodaLista"/>
        <w:numPr>
          <w:ilvl w:val="0"/>
          <w:numId w:val="1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Proporcionar à rede de serviços o conhecimento da espec</w:t>
      </w:r>
      <w:r w:rsidR="004D5EB8">
        <w:rPr>
          <w:rFonts w:ascii="Times New Roman" w:hAnsi="Times New Roman" w:cs="Times New Roman"/>
          <w:sz w:val="24"/>
          <w:szCs w:val="24"/>
        </w:rPr>
        <w:t>ificidade da demanda do Projeto Moradia Assistida</w:t>
      </w:r>
      <w:r w:rsidRPr="00785D6E">
        <w:rPr>
          <w:rFonts w:ascii="Times New Roman" w:hAnsi="Times New Roman" w:cs="Times New Roman"/>
          <w:sz w:val="24"/>
          <w:szCs w:val="24"/>
        </w:rPr>
        <w:t>;</w:t>
      </w:r>
    </w:p>
    <w:p w14:paraId="4F3AC975" w14:textId="644B396C" w:rsidR="00183D99" w:rsidRPr="00785D6E" w:rsidRDefault="00183D99" w:rsidP="001260F1">
      <w:pPr>
        <w:pStyle w:val="PargrafodaLista"/>
        <w:numPr>
          <w:ilvl w:val="0"/>
          <w:numId w:val="1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Estabelecer fluxo de atendimento junto à rede socioassistencial, intersetorial e com os órgãos de defesa</w:t>
      </w:r>
      <w:r w:rsidR="00C105F1">
        <w:rPr>
          <w:rFonts w:ascii="Times New Roman" w:hAnsi="Times New Roman" w:cs="Times New Roman"/>
          <w:sz w:val="24"/>
          <w:szCs w:val="24"/>
        </w:rPr>
        <w:t xml:space="preserve"> e garantia</w:t>
      </w:r>
      <w:r w:rsidRPr="00785D6E">
        <w:rPr>
          <w:rFonts w:ascii="Times New Roman" w:hAnsi="Times New Roman" w:cs="Times New Roman"/>
          <w:sz w:val="24"/>
          <w:szCs w:val="24"/>
        </w:rPr>
        <w:t xml:space="preserve"> de direitos.</w:t>
      </w:r>
      <w:r w:rsidR="00FA0E09" w:rsidRPr="00785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4F7907" w14:textId="77777777" w:rsidR="00220F0E" w:rsidRPr="00785D6E" w:rsidRDefault="00220F0E" w:rsidP="001771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E2CE20" w14:textId="72E2E4C0" w:rsidR="0022174E" w:rsidRDefault="0022174E" w:rsidP="001260F1">
      <w:pPr>
        <w:pStyle w:val="PargrafodaLista"/>
        <w:numPr>
          <w:ilvl w:val="0"/>
          <w:numId w:val="19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PRI</w:t>
      </w:r>
      <w:r w:rsidR="00B67D4C" w:rsidRPr="00785D6E">
        <w:rPr>
          <w:rFonts w:ascii="Times New Roman" w:hAnsi="Times New Roman" w:cs="Times New Roman"/>
          <w:b/>
          <w:sz w:val="24"/>
          <w:szCs w:val="24"/>
        </w:rPr>
        <w:t>N</w:t>
      </w:r>
      <w:r w:rsidRPr="00785D6E">
        <w:rPr>
          <w:rFonts w:ascii="Times New Roman" w:hAnsi="Times New Roman" w:cs="Times New Roman"/>
          <w:b/>
          <w:sz w:val="24"/>
          <w:szCs w:val="24"/>
        </w:rPr>
        <w:t xml:space="preserve">CÍPIOS </w:t>
      </w:r>
      <w:r w:rsidR="00220F0E" w:rsidRPr="00785D6E">
        <w:rPr>
          <w:rFonts w:ascii="Times New Roman" w:hAnsi="Times New Roman" w:cs="Times New Roman"/>
          <w:b/>
          <w:sz w:val="24"/>
          <w:szCs w:val="24"/>
        </w:rPr>
        <w:t xml:space="preserve">NORTEADORES </w:t>
      </w:r>
      <w:r w:rsidRPr="00785D6E">
        <w:rPr>
          <w:rFonts w:ascii="Times New Roman" w:hAnsi="Times New Roman" w:cs="Times New Roman"/>
          <w:b/>
          <w:sz w:val="24"/>
          <w:szCs w:val="24"/>
        </w:rPr>
        <w:t>DO PROTOCOLO</w:t>
      </w:r>
    </w:p>
    <w:p w14:paraId="0C8A2295" w14:textId="77777777" w:rsidR="00696900" w:rsidRPr="00785D6E" w:rsidRDefault="00696900" w:rsidP="0069690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0A4729" w14:textId="1EE9962D" w:rsidR="0022174E" w:rsidRDefault="0022174E" w:rsidP="001260F1">
      <w:pPr>
        <w:numPr>
          <w:ilvl w:val="0"/>
          <w:numId w:val="5"/>
        </w:numPr>
        <w:spacing w:after="0" w:line="36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Respeito à dignidade da pessoa humana;</w:t>
      </w:r>
    </w:p>
    <w:p w14:paraId="02330BED" w14:textId="6F9E0A3D" w:rsidR="00EF0EC7" w:rsidRPr="00DF046C" w:rsidRDefault="00EF0EC7" w:rsidP="001260F1">
      <w:pPr>
        <w:numPr>
          <w:ilvl w:val="0"/>
          <w:numId w:val="5"/>
        </w:numPr>
        <w:spacing w:after="0" w:line="36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F046C">
        <w:rPr>
          <w:rFonts w:ascii="Times New Roman" w:eastAsia="Times New Roman" w:hAnsi="Times New Roman" w:cs="Times New Roman"/>
          <w:sz w:val="24"/>
          <w:szCs w:val="24"/>
          <w:lang w:eastAsia="pt-BR"/>
        </w:rPr>
        <w:t>Redução de Danos e Inclusão social</w:t>
      </w:r>
    </w:p>
    <w:p w14:paraId="4958F02C" w14:textId="77777777" w:rsidR="0022174E" w:rsidRPr="00785D6E" w:rsidRDefault="0022174E" w:rsidP="001260F1">
      <w:pPr>
        <w:numPr>
          <w:ilvl w:val="0"/>
          <w:numId w:val="5"/>
        </w:numPr>
        <w:spacing w:after="0" w:line="36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Direito a convivência familiar e comunitária;</w:t>
      </w:r>
    </w:p>
    <w:p w14:paraId="7402A09F" w14:textId="77777777" w:rsidR="0022174E" w:rsidRPr="00785D6E" w:rsidRDefault="0022174E" w:rsidP="001260F1">
      <w:pPr>
        <w:numPr>
          <w:ilvl w:val="0"/>
          <w:numId w:val="5"/>
        </w:numPr>
        <w:spacing w:after="0" w:line="36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Valorização e respeito à vida e à cidadania;</w:t>
      </w:r>
    </w:p>
    <w:p w14:paraId="23D8EF65" w14:textId="77777777" w:rsidR="0022174E" w:rsidRPr="00785D6E" w:rsidRDefault="0022174E" w:rsidP="001260F1">
      <w:pPr>
        <w:numPr>
          <w:ilvl w:val="0"/>
          <w:numId w:val="5"/>
        </w:numPr>
        <w:spacing w:after="0" w:line="36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Atendimento humanizado e universalizado;</w:t>
      </w:r>
    </w:p>
    <w:p w14:paraId="5464C471" w14:textId="77777777" w:rsidR="0022174E" w:rsidRPr="00785D6E" w:rsidRDefault="0022174E" w:rsidP="001260F1">
      <w:pPr>
        <w:numPr>
          <w:ilvl w:val="0"/>
          <w:numId w:val="5"/>
        </w:numPr>
        <w:spacing w:after="0" w:line="360" w:lineRule="auto"/>
        <w:ind w:left="907" w:hanging="3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Respeito às condições sociais e diferenças de origem, raça, idade, nacionalidade, </w:t>
      </w:r>
      <w:r w:rsidR="00C466BD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gênero, orientação sexual (LGBT</w:t>
      </w:r>
      <w:r w:rsidR="0017713F">
        <w:rPr>
          <w:rFonts w:ascii="Times New Roman" w:eastAsia="Times New Roman" w:hAnsi="Times New Roman" w:cs="Times New Roman"/>
          <w:sz w:val="24"/>
          <w:szCs w:val="24"/>
          <w:lang w:eastAsia="pt-BR"/>
        </w:rPr>
        <w:t>QIA+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) e religiosa, com atenção especial às pessoas idosas e pessoas com deficiência.</w:t>
      </w:r>
    </w:p>
    <w:p w14:paraId="38D0F938" w14:textId="77777777" w:rsidR="0022174E" w:rsidRPr="00785D6E" w:rsidRDefault="0022174E" w:rsidP="00E1440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F5AED6" w14:textId="26AFA896" w:rsidR="00DA7D5A" w:rsidRPr="00785D6E" w:rsidRDefault="00220F0E" w:rsidP="001260F1">
      <w:pPr>
        <w:pStyle w:val="PargrafodaLista"/>
        <w:numPr>
          <w:ilvl w:val="0"/>
          <w:numId w:val="19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 xml:space="preserve">PROJETO </w:t>
      </w:r>
      <w:r w:rsidR="00FA0E09" w:rsidRPr="00785D6E">
        <w:rPr>
          <w:rFonts w:ascii="Times New Roman" w:hAnsi="Times New Roman" w:cs="Times New Roman"/>
          <w:b/>
          <w:sz w:val="24"/>
          <w:szCs w:val="24"/>
        </w:rPr>
        <w:t>MORADIA ASSISTIDA</w:t>
      </w:r>
    </w:p>
    <w:p w14:paraId="43412B3F" w14:textId="77777777" w:rsidR="009F6F69" w:rsidRPr="00785D6E" w:rsidRDefault="009F6F69" w:rsidP="00E1440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24F21E" w14:textId="3E192D88" w:rsidR="009F6F69" w:rsidRPr="00100691" w:rsidRDefault="009F6F69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100691">
        <w:rPr>
          <w:rFonts w:ascii="Times New Roman" w:hAnsi="Times New Roman" w:cs="Times New Roman"/>
        </w:rPr>
        <w:t>O Projeto Municipal Moradia</w:t>
      </w:r>
      <w:r w:rsidRPr="00100691">
        <w:rPr>
          <w:rFonts w:ascii="Times New Roman" w:hAnsi="Times New Roman" w:cs="Times New Roman"/>
          <w:spacing w:val="-11"/>
        </w:rPr>
        <w:t xml:space="preserve"> </w:t>
      </w:r>
      <w:r w:rsidRPr="00100691">
        <w:rPr>
          <w:rFonts w:ascii="Times New Roman" w:hAnsi="Times New Roman" w:cs="Times New Roman"/>
        </w:rPr>
        <w:t>Assistida é</w:t>
      </w:r>
      <w:r w:rsidRPr="00100691">
        <w:rPr>
          <w:rFonts w:ascii="Times New Roman" w:hAnsi="Times New Roman" w:cs="Times New Roman"/>
          <w:spacing w:val="-8"/>
        </w:rPr>
        <w:t xml:space="preserve"> </w:t>
      </w:r>
      <w:r w:rsidRPr="00100691">
        <w:rPr>
          <w:rFonts w:ascii="Times New Roman" w:hAnsi="Times New Roman" w:cs="Times New Roman"/>
        </w:rPr>
        <w:t>baseado</w:t>
      </w:r>
      <w:r w:rsidRPr="00100691">
        <w:rPr>
          <w:rFonts w:ascii="Times New Roman" w:hAnsi="Times New Roman" w:cs="Times New Roman"/>
          <w:spacing w:val="-8"/>
        </w:rPr>
        <w:t xml:space="preserve"> </w:t>
      </w:r>
      <w:r w:rsidRPr="00100691">
        <w:rPr>
          <w:rFonts w:ascii="Times New Roman" w:hAnsi="Times New Roman" w:cs="Times New Roman"/>
        </w:rPr>
        <w:t xml:space="preserve">no </w:t>
      </w:r>
      <w:r w:rsidRPr="00100691">
        <w:rPr>
          <w:rFonts w:ascii="Times New Roman" w:hAnsi="Times New Roman" w:cs="Times New Roman"/>
          <w:spacing w:val="-52"/>
        </w:rPr>
        <w:t xml:space="preserve"> </w:t>
      </w:r>
      <w:r w:rsidRPr="00100691">
        <w:rPr>
          <w:rFonts w:ascii="Times New Roman" w:hAnsi="Times New Roman" w:cs="Times New Roman"/>
        </w:rPr>
        <w:t xml:space="preserve">modelo internacional </w:t>
      </w:r>
      <w:r w:rsidRPr="00100691">
        <w:rPr>
          <w:rFonts w:ascii="Times New Roman" w:hAnsi="Times New Roman" w:cs="Times New Roman"/>
          <w:i/>
        </w:rPr>
        <w:t xml:space="preserve">Housing First, </w:t>
      </w:r>
      <w:r w:rsidRPr="00100691">
        <w:rPr>
          <w:rFonts w:ascii="Times New Roman" w:hAnsi="Times New Roman" w:cs="Times New Roman"/>
        </w:rPr>
        <w:t>é uma proposta inovadora,</w:t>
      </w:r>
      <w:r w:rsidRPr="00100691">
        <w:rPr>
          <w:rFonts w:ascii="Times New Roman" w:hAnsi="Times New Roman" w:cs="Times New Roman"/>
          <w:spacing w:val="1"/>
        </w:rPr>
        <w:t xml:space="preserve"> </w:t>
      </w:r>
      <w:r w:rsidRPr="00100691">
        <w:rPr>
          <w:rFonts w:ascii="Times New Roman" w:hAnsi="Times New Roman" w:cs="Times New Roman"/>
        </w:rPr>
        <w:t xml:space="preserve">enquanto estratégia do acesso </w:t>
      </w:r>
      <w:r w:rsidR="00C54CE2" w:rsidRPr="00100691">
        <w:rPr>
          <w:rFonts w:ascii="Times New Roman" w:hAnsi="Times New Roman" w:cs="Times New Roman"/>
        </w:rPr>
        <w:t>de indivíduos e/ou famílias em situação de rua preferencialmente crônica, com trajetória de uso de drogas e que não aderem aos atuais modelos de moradia provisória</w:t>
      </w:r>
      <w:r w:rsidR="004F1FA5" w:rsidRPr="00100691">
        <w:rPr>
          <w:rFonts w:ascii="Times New Roman" w:hAnsi="Times New Roman" w:cs="Times New Roman"/>
        </w:rPr>
        <w:t>,</w:t>
      </w:r>
      <w:r w:rsidRPr="00100691">
        <w:rPr>
          <w:rFonts w:ascii="Times New Roman" w:hAnsi="Times New Roman" w:cs="Times New Roman"/>
        </w:rPr>
        <w:t xml:space="preserve"> à condição básica de</w:t>
      </w:r>
      <w:r w:rsidRPr="00100691">
        <w:rPr>
          <w:rFonts w:ascii="Times New Roman" w:hAnsi="Times New Roman" w:cs="Times New Roman"/>
          <w:spacing w:val="1"/>
        </w:rPr>
        <w:t xml:space="preserve"> </w:t>
      </w:r>
      <w:r w:rsidRPr="00100691">
        <w:rPr>
          <w:rFonts w:ascii="Times New Roman" w:hAnsi="Times New Roman" w:cs="Times New Roman"/>
        </w:rPr>
        <w:t>moradia digna respaldada pela Política Nacional da População em Situação de Rua</w:t>
      </w:r>
      <w:r w:rsidRPr="00100691">
        <w:rPr>
          <w:rFonts w:ascii="Times New Roman" w:hAnsi="Times New Roman" w:cs="Times New Roman"/>
          <w:spacing w:val="1"/>
        </w:rPr>
        <w:t xml:space="preserve"> </w:t>
      </w:r>
      <w:r w:rsidRPr="00100691">
        <w:rPr>
          <w:rFonts w:ascii="Times New Roman" w:hAnsi="Times New Roman" w:cs="Times New Roman"/>
        </w:rPr>
        <w:t>(PNPSR),</w:t>
      </w:r>
      <w:r w:rsidRPr="00100691">
        <w:rPr>
          <w:rFonts w:ascii="Times New Roman" w:hAnsi="Times New Roman" w:cs="Times New Roman"/>
          <w:spacing w:val="-5"/>
        </w:rPr>
        <w:t xml:space="preserve"> </w:t>
      </w:r>
      <w:r w:rsidRPr="00100691">
        <w:rPr>
          <w:rFonts w:ascii="Times New Roman" w:hAnsi="Times New Roman" w:cs="Times New Roman"/>
        </w:rPr>
        <w:t>sancionada</w:t>
      </w:r>
      <w:r w:rsidRPr="00100691">
        <w:rPr>
          <w:rFonts w:ascii="Times New Roman" w:hAnsi="Times New Roman" w:cs="Times New Roman"/>
          <w:spacing w:val="-3"/>
        </w:rPr>
        <w:t xml:space="preserve"> </w:t>
      </w:r>
      <w:r w:rsidRPr="00100691">
        <w:rPr>
          <w:rFonts w:ascii="Times New Roman" w:hAnsi="Times New Roman" w:cs="Times New Roman"/>
        </w:rPr>
        <w:t>pelo</w:t>
      </w:r>
      <w:r w:rsidRPr="00100691">
        <w:rPr>
          <w:rFonts w:ascii="Times New Roman" w:hAnsi="Times New Roman" w:cs="Times New Roman"/>
          <w:spacing w:val="-1"/>
        </w:rPr>
        <w:t xml:space="preserve"> </w:t>
      </w:r>
      <w:r w:rsidRPr="00100691">
        <w:rPr>
          <w:rFonts w:ascii="Times New Roman" w:hAnsi="Times New Roman" w:cs="Times New Roman"/>
        </w:rPr>
        <w:t>Decreto</w:t>
      </w:r>
      <w:r w:rsidRPr="00100691">
        <w:rPr>
          <w:rFonts w:ascii="Times New Roman" w:hAnsi="Times New Roman" w:cs="Times New Roman"/>
          <w:spacing w:val="-3"/>
        </w:rPr>
        <w:t xml:space="preserve"> </w:t>
      </w:r>
      <w:r w:rsidRPr="00100691">
        <w:rPr>
          <w:rFonts w:ascii="Times New Roman" w:hAnsi="Times New Roman" w:cs="Times New Roman"/>
        </w:rPr>
        <w:t>7.053</w:t>
      </w:r>
      <w:r w:rsidRPr="00100691">
        <w:rPr>
          <w:rFonts w:ascii="Times New Roman" w:hAnsi="Times New Roman" w:cs="Times New Roman"/>
          <w:spacing w:val="-4"/>
        </w:rPr>
        <w:t xml:space="preserve"> </w:t>
      </w:r>
      <w:r w:rsidRPr="00100691">
        <w:rPr>
          <w:rFonts w:ascii="Times New Roman" w:hAnsi="Times New Roman" w:cs="Times New Roman"/>
        </w:rPr>
        <w:t>de</w:t>
      </w:r>
      <w:r w:rsidRPr="00100691">
        <w:rPr>
          <w:rFonts w:ascii="Times New Roman" w:hAnsi="Times New Roman" w:cs="Times New Roman"/>
          <w:spacing w:val="-2"/>
        </w:rPr>
        <w:t xml:space="preserve"> </w:t>
      </w:r>
      <w:r w:rsidRPr="00100691">
        <w:rPr>
          <w:rFonts w:ascii="Times New Roman" w:hAnsi="Times New Roman" w:cs="Times New Roman"/>
        </w:rPr>
        <w:t>23</w:t>
      </w:r>
      <w:r w:rsidRPr="00100691">
        <w:rPr>
          <w:rFonts w:ascii="Times New Roman" w:hAnsi="Times New Roman" w:cs="Times New Roman"/>
          <w:spacing w:val="1"/>
        </w:rPr>
        <w:t xml:space="preserve"> </w:t>
      </w:r>
      <w:r w:rsidRPr="00100691">
        <w:rPr>
          <w:rFonts w:ascii="Times New Roman" w:hAnsi="Times New Roman" w:cs="Times New Roman"/>
        </w:rPr>
        <w:t>de</w:t>
      </w:r>
      <w:r w:rsidRPr="00100691">
        <w:rPr>
          <w:rFonts w:ascii="Times New Roman" w:hAnsi="Times New Roman" w:cs="Times New Roman"/>
          <w:spacing w:val="1"/>
        </w:rPr>
        <w:t xml:space="preserve"> </w:t>
      </w:r>
      <w:r w:rsidRPr="00100691">
        <w:rPr>
          <w:rFonts w:ascii="Times New Roman" w:hAnsi="Times New Roman" w:cs="Times New Roman"/>
        </w:rPr>
        <w:t>dezembro</w:t>
      </w:r>
      <w:r w:rsidRPr="00100691">
        <w:rPr>
          <w:rFonts w:ascii="Times New Roman" w:hAnsi="Times New Roman" w:cs="Times New Roman"/>
          <w:spacing w:val="-2"/>
        </w:rPr>
        <w:t xml:space="preserve"> </w:t>
      </w:r>
      <w:r w:rsidRPr="00100691">
        <w:rPr>
          <w:rFonts w:ascii="Times New Roman" w:hAnsi="Times New Roman" w:cs="Times New Roman"/>
        </w:rPr>
        <w:t>de</w:t>
      </w:r>
      <w:r w:rsidRPr="00100691">
        <w:rPr>
          <w:rFonts w:ascii="Times New Roman" w:hAnsi="Times New Roman" w:cs="Times New Roman"/>
          <w:spacing w:val="-1"/>
        </w:rPr>
        <w:t xml:space="preserve"> </w:t>
      </w:r>
      <w:r w:rsidRPr="00100691">
        <w:rPr>
          <w:rFonts w:ascii="Times New Roman" w:hAnsi="Times New Roman" w:cs="Times New Roman"/>
        </w:rPr>
        <w:t>2009.</w:t>
      </w:r>
    </w:p>
    <w:p w14:paraId="426947C2" w14:textId="77777777" w:rsidR="00737E58" w:rsidRPr="00100691" w:rsidRDefault="00737E58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</w:p>
    <w:p w14:paraId="5BF2B5AA" w14:textId="77777777" w:rsidR="00431EC4" w:rsidRPr="00785D6E" w:rsidRDefault="009F6F69" w:rsidP="00E14400">
      <w:pPr>
        <w:pStyle w:val="Ttulo1"/>
        <w:widowControl/>
        <w:autoSpaceDE/>
        <w:autoSpaceDN/>
        <w:spacing w:line="360" w:lineRule="auto"/>
        <w:ind w:left="0" w:firstLine="0"/>
        <w:jc w:val="both"/>
        <w:rPr>
          <w:rFonts w:ascii="Times New Roman" w:hAnsi="Times New Roman" w:cs="Times New Roman"/>
          <w:b w:val="0"/>
        </w:rPr>
      </w:pPr>
      <w:r w:rsidRPr="00785D6E">
        <w:rPr>
          <w:rFonts w:ascii="Times New Roman" w:hAnsi="Times New Roman" w:cs="Times New Roman"/>
          <w:b w:val="0"/>
        </w:rPr>
        <w:lastRenderedPageBreak/>
        <w:t>O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modelo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  <w:i/>
        </w:rPr>
        <w:t>Housing</w:t>
      </w:r>
      <w:r w:rsidRPr="00785D6E">
        <w:rPr>
          <w:rFonts w:ascii="Times New Roman" w:hAnsi="Times New Roman" w:cs="Times New Roman"/>
          <w:b w:val="0"/>
          <w:i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  <w:i/>
        </w:rPr>
        <w:t>First,</w:t>
      </w:r>
      <w:r w:rsidRPr="00785D6E">
        <w:rPr>
          <w:rFonts w:ascii="Times New Roman" w:hAnsi="Times New Roman" w:cs="Times New Roman"/>
          <w:b w:val="0"/>
          <w:i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já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adotado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nos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Estados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Unidos,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no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Canadá,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no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Japão,</w:t>
      </w:r>
      <w:r w:rsidRPr="00785D6E">
        <w:rPr>
          <w:rFonts w:ascii="Times New Roman" w:hAnsi="Times New Roman" w:cs="Times New Roman"/>
          <w:b w:val="0"/>
          <w:spacing w:val="1"/>
        </w:rPr>
        <w:t xml:space="preserve"> </w:t>
      </w:r>
      <w:r w:rsidRPr="00785D6E">
        <w:rPr>
          <w:rFonts w:ascii="Times New Roman" w:hAnsi="Times New Roman" w:cs="Times New Roman"/>
          <w:b w:val="0"/>
        </w:rPr>
        <w:t>Portugual e em mais outros 20 países europ</w:t>
      </w:r>
      <w:r w:rsidR="00765399" w:rsidRPr="00785D6E">
        <w:rPr>
          <w:rFonts w:ascii="Times New Roman" w:hAnsi="Times New Roman" w:cs="Times New Roman"/>
          <w:b w:val="0"/>
        </w:rPr>
        <w:t>eus e também da América Latina, a</w:t>
      </w:r>
      <w:r w:rsidR="00431EC4" w:rsidRPr="00785D6E">
        <w:rPr>
          <w:rFonts w:ascii="Times New Roman" w:hAnsi="Times New Roman" w:cs="Times New Roman"/>
          <w:b w:val="0"/>
        </w:rPr>
        <w:t>o contrário da intervenção que segue a lógica etapista, o modelo Housing First coloca o acesso à habitação permanente e individualizada como ponto de partida e não como a última etapa da intervenção e disponibiliza serviços de apoio ajustados às necessidades concretas dos participantes.</w:t>
      </w:r>
    </w:p>
    <w:p w14:paraId="093032F2" w14:textId="77777777" w:rsidR="0017713F" w:rsidRDefault="0017713F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</w:p>
    <w:p w14:paraId="191F2EE1" w14:textId="77777777" w:rsidR="009F6F69" w:rsidRPr="00785D6E" w:rsidRDefault="009F6F69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785D6E">
        <w:rPr>
          <w:rFonts w:ascii="Times New Roman" w:hAnsi="Times New Roman" w:cs="Times New Roman"/>
        </w:rPr>
        <w:t>Em</w:t>
      </w:r>
      <w:r w:rsidRPr="00785D6E">
        <w:rPr>
          <w:rFonts w:ascii="Times New Roman" w:hAnsi="Times New Roman" w:cs="Times New Roman"/>
          <w:spacing w:val="-8"/>
        </w:rPr>
        <w:t xml:space="preserve"> </w:t>
      </w:r>
      <w:r w:rsidRPr="00785D6E">
        <w:rPr>
          <w:rFonts w:ascii="Times New Roman" w:hAnsi="Times New Roman" w:cs="Times New Roman"/>
        </w:rPr>
        <w:t>Salvador,</w:t>
      </w:r>
      <w:r w:rsidRPr="00785D6E">
        <w:rPr>
          <w:rFonts w:ascii="Times New Roman" w:hAnsi="Times New Roman" w:cs="Times New Roman"/>
          <w:spacing w:val="-10"/>
        </w:rPr>
        <w:t xml:space="preserve"> </w:t>
      </w:r>
      <w:r w:rsidR="002100DE" w:rsidRPr="00785D6E">
        <w:rPr>
          <w:rFonts w:ascii="Times New Roman" w:hAnsi="Times New Roman" w:cs="Times New Roman"/>
        </w:rPr>
        <w:t>a Secretaria de Promoção Social</w:t>
      </w:r>
      <w:r w:rsidRPr="00785D6E">
        <w:rPr>
          <w:rFonts w:ascii="Times New Roman" w:hAnsi="Times New Roman" w:cs="Times New Roman"/>
        </w:rPr>
        <w:t>,</w:t>
      </w:r>
      <w:r w:rsidR="002100DE" w:rsidRPr="00785D6E">
        <w:rPr>
          <w:rFonts w:ascii="Times New Roman" w:hAnsi="Times New Roman" w:cs="Times New Roman"/>
        </w:rPr>
        <w:t xml:space="preserve"> Com</w:t>
      </w:r>
      <w:r w:rsidRPr="00785D6E">
        <w:rPr>
          <w:rFonts w:ascii="Times New Roman" w:hAnsi="Times New Roman" w:cs="Times New Roman"/>
        </w:rPr>
        <w:t>b</w:t>
      </w:r>
      <w:r w:rsidR="002100DE" w:rsidRPr="00785D6E">
        <w:rPr>
          <w:rFonts w:ascii="Times New Roman" w:hAnsi="Times New Roman" w:cs="Times New Roman"/>
        </w:rPr>
        <w:t>a</w:t>
      </w:r>
      <w:r w:rsidRPr="00785D6E">
        <w:rPr>
          <w:rFonts w:ascii="Times New Roman" w:hAnsi="Times New Roman" w:cs="Times New Roman"/>
        </w:rPr>
        <w:t>te à Pobreza, Esportes e Lazer</w:t>
      </w:r>
      <w:r w:rsidR="0017713F">
        <w:rPr>
          <w:rFonts w:ascii="Times New Roman" w:hAnsi="Times New Roman" w:cs="Times New Roman"/>
        </w:rPr>
        <w:t xml:space="preserve"> –  </w:t>
      </w:r>
      <w:r w:rsidRPr="00785D6E">
        <w:rPr>
          <w:rFonts w:ascii="Times New Roman" w:hAnsi="Times New Roman" w:cs="Times New Roman"/>
        </w:rPr>
        <w:t>SEMPRE, através da Diretoria</w:t>
      </w:r>
      <w:r w:rsidRPr="00785D6E">
        <w:rPr>
          <w:rFonts w:ascii="Times New Roman" w:hAnsi="Times New Roman" w:cs="Times New Roman"/>
          <w:spacing w:val="-4"/>
        </w:rPr>
        <w:t xml:space="preserve"> </w:t>
      </w:r>
      <w:r w:rsidRPr="00785D6E">
        <w:rPr>
          <w:rFonts w:ascii="Times New Roman" w:hAnsi="Times New Roman" w:cs="Times New Roman"/>
        </w:rPr>
        <w:t>de</w:t>
      </w:r>
      <w:r w:rsidRPr="00785D6E">
        <w:rPr>
          <w:rFonts w:ascii="Times New Roman" w:hAnsi="Times New Roman" w:cs="Times New Roman"/>
          <w:spacing w:val="-8"/>
        </w:rPr>
        <w:t xml:space="preserve"> </w:t>
      </w:r>
      <w:r w:rsidRPr="00785D6E">
        <w:rPr>
          <w:rFonts w:ascii="Times New Roman" w:hAnsi="Times New Roman" w:cs="Times New Roman"/>
        </w:rPr>
        <w:t>Políticas</w:t>
      </w:r>
      <w:r w:rsidRPr="00785D6E">
        <w:rPr>
          <w:rFonts w:ascii="Times New Roman" w:hAnsi="Times New Roman" w:cs="Times New Roman"/>
          <w:spacing w:val="-8"/>
        </w:rPr>
        <w:t xml:space="preserve"> </w:t>
      </w:r>
      <w:r w:rsidRPr="00785D6E">
        <w:rPr>
          <w:rFonts w:ascii="Times New Roman" w:hAnsi="Times New Roman" w:cs="Times New Roman"/>
        </w:rPr>
        <w:t>sobre</w:t>
      </w:r>
      <w:r w:rsidRPr="00785D6E">
        <w:rPr>
          <w:rFonts w:ascii="Times New Roman" w:hAnsi="Times New Roman" w:cs="Times New Roman"/>
          <w:spacing w:val="-8"/>
        </w:rPr>
        <w:t xml:space="preserve"> </w:t>
      </w:r>
      <w:r w:rsidRPr="00785D6E">
        <w:rPr>
          <w:rFonts w:ascii="Times New Roman" w:hAnsi="Times New Roman" w:cs="Times New Roman"/>
        </w:rPr>
        <w:t>Drogas</w:t>
      </w:r>
      <w:r w:rsidR="0017713F">
        <w:rPr>
          <w:rFonts w:ascii="Times New Roman" w:hAnsi="Times New Roman" w:cs="Times New Roman"/>
        </w:rPr>
        <w:t xml:space="preserve"> – </w:t>
      </w:r>
      <w:r w:rsidRPr="00785D6E">
        <w:rPr>
          <w:rFonts w:ascii="Times New Roman" w:hAnsi="Times New Roman" w:cs="Times New Roman"/>
        </w:rPr>
        <w:t>DPSD</w:t>
      </w:r>
      <w:r w:rsidRPr="00785D6E">
        <w:rPr>
          <w:rFonts w:ascii="Times New Roman" w:hAnsi="Times New Roman" w:cs="Times New Roman"/>
          <w:spacing w:val="-10"/>
        </w:rPr>
        <w:t xml:space="preserve"> </w:t>
      </w:r>
      <w:r w:rsidRPr="00785D6E">
        <w:rPr>
          <w:rFonts w:ascii="Times New Roman" w:hAnsi="Times New Roman" w:cs="Times New Roman"/>
        </w:rPr>
        <w:t>elaborou</w:t>
      </w:r>
      <w:r w:rsidRPr="00785D6E">
        <w:rPr>
          <w:rFonts w:ascii="Times New Roman" w:hAnsi="Times New Roman" w:cs="Times New Roman"/>
          <w:spacing w:val="-9"/>
        </w:rPr>
        <w:t xml:space="preserve"> </w:t>
      </w:r>
      <w:r w:rsidRPr="00785D6E">
        <w:rPr>
          <w:rFonts w:ascii="Times New Roman" w:hAnsi="Times New Roman" w:cs="Times New Roman"/>
        </w:rPr>
        <w:t>o</w:t>
      </w:r>
      <w:r w:rsidRPr="00785D6E">
        <w:rPr>
          <w:rFonts w:ascii="Times New Roman" w:hAnsi="Times New Roman" w:cs="Times New Roman"/>
          <w:spacing w:val="-7"/>
        </w:rPr>
        <w:t xml:space="preserve"> </w:t>
      </w:r>
      <w:r w:rsidRPr="00785D6E">
        <w:rPr>
          <w:rFonts w:ascii="Times New Roman" w:hAnsi="Times New Roman" w:cs="Times New Roman"/>
        </w:rPr>
        <w:t>Projeto Piloto</w:t>
      </w:r>
      <w:r w:rsidRPr="00785D6E">
        <w:rPr>
          <w:rFonts w:ascii="Times New Roman" w:hAnsi="Times New Roman" w:cs="Times New Roman"/>
          <w:spacing w:val="-7"/>
        </w:rPr>
        <w:t xml:space="preserve"> </w:t>
      </w:r>
      <w:r w:rsidRPr="00785D6E">
        <w:rPr>
          <w:rFonts w:ascii="Times New Roman" w:hAnsi="Times New Roman" w:cs="Times New Roman"/>
        </w:rPr>
        <w:t>com</w:t>
      </w:r>
      <w:r w:rsidRPr="00785D6E">
        <w:rPr>
          <w:rFonts w:ascii="Times New Roman" w:hAnsi="Times New Roman" w:cs="Times New Roman"/>
          <w:spacing w:val="-8"/>
        </w:rPr>
        <w:t xml:space="preserve"> </w:t>
      </w:r>
      <w:r w:rsidRPr="00785D6E">
        <w:rPr>
          <w:rFonts w:ascii="Times New Roman" w:hAnsi="Times New Roman" w:cs="Times New Roman"/>
        </w:rPr>
        <w:t>a</w:t>
      </w:r>
      <w:r w:rsidRPr="00785D6E">
        <w:rPr>
          <w:rFonts w:ascii="Times New Roman" w:hAnsi="Times New Roman" w:cs="Times New Roman"/>
          <w:spacing w:val="-11"/>
        </w:rPr>
        <w:t xml:space="preserve"> </w:t>
      </w:r>
      <w:r w:rsidRPr="00785D6E">
        <w:rPr>
          <w:rFonts w:ascii="Times New Roman" w:hAnsi="Times New Roman" w:cs="Times New Roman"/>
        </w:rPr>
        <w:t xml:space="preserve">meta </w:t>
      </w:r>
      <w:r w:rsidRPr="00785D6E">
        <w:rPr>
          <w:rFonts w:ascii="Times New Roman" w:hAnsi="Times New Roman" w:cs="Times New Roman"/>
          <w:spacing w:val="-52"/>
        </w:rPr>
        <w:t xml:space="preserve">   </w:t>
      </w:r>
      <w:r w:rsidRPr="00785D6E">
        <w:rPr>
          <w:rFonts w:ascii="Times New Roman" w:hAnsi="Times New Roman" w:cs="Times New Roman"/>
        </w:rPr>
        <w:t>de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implantar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20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(vinte)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unidades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habitacionais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com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capacidade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para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atender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 xml:space="preserve">uma </w:t>
      </w:r>
      <w:r w:rsidRPr="00785D6E">
        <w:rPr>
          <w:rFonts w:ascii="Times New Roman" w:hAnsi="Times New Roman" w:cs="Times New Roman"/>
          <w:spacing w:val="-52"/>
        </w:rPr>
        <w:t xml:space="preserve"> </w:t>
      </w:r>
      <w:r w:rsidRPr="00785D6E">
        <w:rPr>
          <w:rFonts w:ascii="Times New Roman" w:hAnsi="Times New Roman" w:cs="Times New Roman"/>
        </w:rPr>
        <w:t xml:space="preserve">estimativa de até 100 (cem) pessoas em situação de rua crônica, que fazem uso abusivo de </w:t>
      </w:r>
      <w:r w:rsidRPr="00785D6E">
        <w:rPr>
          <w:rFonts w:ascii="Times New Roman" w:hAnsi="Times New Roman" w:cs="Times New Roman"/>
          <w:spacing w:val="-52"/>
        </w:rPr>
        <w:t xml:space="preserve"> </w:t>
      </w:r>
      <w:r w:rsidRPr="00785D6E">
        <w:rPr>
          <w:rFonts w:ascii="Times New Roman" w:hAnsi="Times New Roman" w:cs="Times New Roman"/>
        </w:rPr>
        <w:t>drogas.</w:t>
      </w:r>
    </w:p>
    <w:p w14:paraId="5C5633B8" w14:textId="62BF9AFA" w:rsidR="009F6F69" w:rsidRPr="009D245D" w:rsidRDefault="009F6F69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785D6E">
        <w:rPr>
          <w:rFonts w:ascii="Times New Roman" w:hAnsi="Times New Roman" w:cs="Times New Roman"/>
        </w:rPr>
        <w:t>O objetivo principal do Projeto é a superação da situação de rua, sobretudo das pessoas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="005F79AF">
        <w:rPr>
          <w:rFonts w:ascii="Times New Roman" w:hAnsi="Times New Roman" w:cs="Times New Roman"/>
        </w:rPr>
        <w:t>com trajetória de</w:t>
      </w:r>
      <w:r w:rsidRPr="00785D6E">
        <w:rPr>
          <w:rFonts w:ascii="Times New Roman" w:hAnsi="Times New Roman" w:cs="Times New Roman"/>
        </w:rPr>
        <w:t xml:space="preserve"> uso </w:t>
      </w:r>
      <w:r w:rsidR="004F1FA5" w:rsidRPr="009D245D">
        <w:rPr>
          <w:rFonts w:ascii="Times New Roman" w:hAnsi="Times New Roman" w:cs="Times New Roman"/>
        </w:rPr>
        <w:t>de drogas</w:t>
      </w:r>
      <w:r w:rsidRPr="009D245D">
        <w:rPr>
          <w:rFonts w:ascii="Times New Roman" w:hAnsi="Times New Roman" w:cs="Times New Roman"/>
        </w:rPr>
        <w:t xml:space="preserve"> e que não aderem aos atuais modelos </w:t>
      </w:r>
      <w:r w:rsidRPr="009D245D">
        <w:rPr>
          <w:rFonts w:ascii="Times New Roman" w:hAnsi="Times New Roman" w:cs="Times New Roman"/>
          <w:spacing w:val="-52"/>
        </w:rPr>
        <w:t xml:space="preserve"> </w:t>
      </w:r>
      <w:r w:rsidRPr="009D245D">
        <w:rPr>
          <w:rFonts w:ascii="Times New Roman" w:hAnsi="Times New Roman" w:cs="Times New Roman"/>
        </w:rPr>
        <w:t>de</w:t>
      </w:r>
      <w:r w:rsidRPr="009D245D">
        <w:rPr>
          <w:rFonts w:ascii="Times New Roman" w:hAnsi="Times New Roman" w:cs="Times New Roman"/>
          <w:spacing w:val="-3"/>
        </w:rPr>
        <w:t xml:space="preserve"> </w:t>
      </w:r>
      <w:r w:rsidR="004F1FA5" w:rsidRPr="009D245D">
        <w:rPr>
          <w:rFonts w:ascii="Times New Roman" w:hAnsi="Times New Roman" w:cs="Times New Roman"/>
        </w:rPr>
        <w:t>acolhimento provisório</w:t>
      </w:r>
      <w:r w:rsidRPr="009D245D">
        <w:rPr>
          <w:rFonts w:ascii="Times New Roman" w:hAnsi="Times New Roman" w:cs="Times New Roman"/>
        </w:rPr>
        <w:t>,</w:t>
      </w:r>
      <w:r w:rsidRPr="009D245D">
        <w:rPr>
          <w:rFonts w:ascii="Times New Roman" w:hAnsi="Times New Roman" w:cs="Times New Roman"/>
          <w:spacing w:val="-3"/>
        </w:rPr>
        <w:t xml:space="preserve"> </w:t>
      </w:r>
      <w:r w:rsidRPr="009D245D">
        <w:rPr>
          <w:rFonts w:ascii="Times New Roman" w:hAnsi="Times New Roman" w:cs="Times New Roman"/>
        </w:rPr>
        <w:t>por</w:t>
      </w:r>
      <w:r w:rsidRPr="009D245D">
        <w:rPr>
          <w:rFonts w:ascii="Times New Roman" w:hAnsi="Times New Roman" w:cs="Times New Roman"/>
          <w:spacing w:val="-2"/>
        </w:rPr>
        <w:t xml:space="preserve"> </w:t>
      </w:r>
      <w:r w:rsidRPr="009D245D">
        <w:rPr>
          <w:rFonts w:ascii="Times New Roman" w:hAnsi="Times New Roman" w:cs="Times New Roman"/>
        </w:rPr>
        <w:t>meio</w:t>
      </w:r>
      <w:r w:rsidRPr="009D245D">
        <w:rPr>
          <w:rFonts w:ascii="Times New Roman" w:hAnsi="Times New Roman" w:cs="Times New Roman"/>
          <w:spacing w:val="-2"/>
        </w:rPr>
        <w:t xml:space="preserve"> </w:t>
      </w:r>
      <w:r w:rsidRPr="009D245D">
        <w:rPr>
          <w:rFonts w:ascii="Times New Roman" w:hAnsi="Times New Roman" w:cs="Times New Roman"/>
        </w:rPr>
        <w:t>da</w:t>
      </w:r>
      <w:r w:rsidRPr="009D245D">
        <w:rPr>
          <w:rFonts w:ascii="Times New Roman" w:hAnsi="Times New Roman" w:cs="Times New Roman"/>
          <w:spacing w:val="-3"/>
        </w:rPr>
        <w:t xml:space="preserve"> </w:t>
      </w:r>
      <w:r w:rsidRPr="009D245D">
        <w:rPr>
          <w:rFonts w:ascii="Times New Roman" w:hAnsi="Times New Roman" w:cs="Times New Roman"/>
        </w:rPr>
        <w:t>oferta</w:t>
      </w:r>
      <w:r w:rsidRPr="009D245D">
        <w:rPr>
          <w:rFonts w:ascii="Times New Roman" w:hAnsi="Times New Roman" w:cs="Times New Roman"/>
          <w:spacing w:val="-1"/>
        </w:rPr>
        <w:t xml:space="preserve"> </w:t>
      </w:r>
      <w:r w:rsidRPr="009D245D">
        <w:rPr>
          <w:rFonts w:ascii="Times New Roman" w:hAnsi="Times New Roman" w:cs="Times New Roman"/>
        </w:rPr>
        <w:t>de</w:t>
      </w:r>
      <w:r w:rsidRPr="009D245D">
        <w:rPr>
          <w:rFonts w:ascii="Times New Roman" w:hAnsi="Times New Roman" w:cs="Times New Roman"/>
          <w:spacing w:val="-2"/>
        </w:rPr>
        <w:t xml:space="preserve"> </w:t>
      </w:r>
      <w:r w:rsidRPr="009D245D">
        <w:rPr>
          <w:rFonts w:ascii="Times New Roman" w:hAnsi="Times New Roman" w:cs="Times New Roman"/>
        </w:rPr>
        <w:t>moradia</w:t>
      </w:r>
      <w:r w:rsidRPr="009D245D">
        <w:rPr>
          <w:rFonts w:ascii="Times New Roman" w:hAnsi="Times New Roman" w:cs="Times New Roman"/>
          <w:spacing w:val="-2"/>
        </w:rPr>
        <w:t xml:space="preserve"> </w:t>
      </w:r>
      <w:r w:rsidRPr="009D245D">
        <w:rPr>
          <w:rFonts w:ascii="Times New Roman" w:hAnsi="Times New Roman" w:cs="Times New Roman"/>
        </w:rPr>
        <w:t>permanente,</w:t>
      </w:r>
      <w:r w:rsidRPr="009D245D">
        <w:rPr>
          <w:rFonts w:ascii="Times New Roman" w:hAnsi="Times New Roman" w:cs="Times New Roman"/>
          <w:spacing w:val="-5"/>
        </w:rPr>
        <w:t xml:space="preserve"> </w:t>
      </w:r>
      <w:r w:rsidRPr="009D245D">
        <w:rPr>
          <w:rFonts w:ascii="Times New Roman" w:hAnsi="Times New Roman" w:cs="Times New Roman"/>
        </w:rPr>
        <w:t>individual</w:t>
      </w:r>
      <w:r w:rsidRPr="009D245D">
        <w:rPr>
          <w:rFonts w:ascii="Times New Roman" w:hAnsi="Times New Roman" w:cs="Times New Roman"/>
          <w:spacing w:val="-2"/>
        </w:rPr>
        <w:t xml:space="preserve"> </w:t>
      </w:r>
      <w:r w:rsidRPr="009D245D">
        <w:rPr>
          <w:rFonts w:ascii="Times New Roman" w:hAnsi="Times New Roman" w:cs="Times New Roman"/>
        </w:rPr>
        <w:t>e</w:t>
      </w:r>
      <w:r w:rsidRPr="009D245D">
        <w:rPr>
          <w:rFonts w:ascii="Times New Roman" w:hAnsi="Times New Roman" w:cs="Times New Roman"/>
          <w:spacing w:val="-2"/>
        </w:rPr>
        <w:t xml:space="preserve"> </w:t>
      </w:r>
      <w:r w:rsidRPr="009D245D">
        <w:rPr>
          <w:rFonts w:ascii="Times New Roman" w:hAnsi="Times New Roman" w:cs="Times New Roman"/>
        </w:rPr>
        <w:t>digna.</w:t>
      </w:r>
    </w:p>
    <w:p w14:paraId="720B0CB5" w14:textId="77777777" w:rsidR="0017713F" w:rsidRDefault="0017713F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3670D" w14:textId="3EDC668F" w:rsidR="009F6F69" w:rsidRDefault="009F6F69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As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famílias e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indivíduos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beneficiados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são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assistidas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e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apoiadas,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por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uma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equipe</w:t>
      </w:r>
      <w:r w:rsidRPr="00785D6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pacing w:val="-1"/>
          <w:sz w:val="24"/>
          <w:szCs w:val="24"/>
        </w:rPr>
        <w:t>multiprofissional,</w:t>
      </w:r>
      <w:r w:rsidRPr="00785D6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composta</w:t>
      </w:r>
      <w:r w:rsidRPr="00785D6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por:</w:t>
      </w:r>
      <w:r w:rsidRPr="00785D6E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assistentes</w:t>
      </w:r>
      <w:r w:rsidRPr="00785D6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sociais,</w:t>
      </w:r>
      <w:r w:rsidRPr="00785D6E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psicólogo,</w:t>
      </w:r>
      <w:r w:rsidRPr="00785D6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redutores</w:t>
      </w:r>
      <w:r w:rsidRPr="00785D6E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de</w:t>
      </w:r>
      <w:r w:rsidRPr="00785D6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danos,</w:t>
      </w:r>
      <w:r w:rsidRPr="00785D6E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além do coordenador do projeto. Este é um projeto executado em parceria com Organização da Sociedade Civil</w:t>
      </w:r>
      <w:r w:rsidR="0017713F">
        <w:rPr>
          <w:rFonts w:ascii="Times New Roman" w:hAnsi="Times New Roman" w:cs="Times New Roman"/>
          <w:sz w:val="24"/>
          <w:szCs w:val="24"/>
        </w:rPr>
        <w:t xml:space="preserve"> – </w:t>
      </w:r>
      <w:r w:rsidRPr="00785D6E">
        <w:rPr>
          <w:rFonts w:ascii="Times New Roman" w:hAnsi="Times New Roman" w:cs="Times New Roman"/>
          <w:sz w:val="24"/>
          <w:szCs w:val="24"/>
        </w:rPr>
        <w:t xml:space="preserve">OSC, sob a </w:t>
      </w:r>
      <w:r w:rsidRPr="006C260C">
        <w:rPr>
          <w:rFonts w:ascii="Times New Roman" w:hAnsi="Times New Roman" w:cs="Times New Roman"/>
          <w:sz w:val="24"/>
          <w:szCs w:val="24"/>
        </w:rPr>
        <w:t>supervisão</w:t>
      </w:r>
      <w:r w:rsidR="004F1FA5" w:rsidRPr="006C260C">
        <w:rPr>
          <w:rFonts w:ascii="Times New Roman" w:hAnsi="Times New Roman" w:cs="Times New Roman"/>
          <w:sz w:val="24"/>
          <w:szCs w:val="24"/>
        </w:rPr>
        <w:t>/monitoramento</w:t>
      </w:r>
      <w:r w:rsidRPr="006C260C">
        <w:rPr>
          <w:rFonts w:ascii="Times New Roman" w:hAnsi="Times New Roman" w:cs="Times New Roman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 xml:space="preserve">da equipe técnica da </w:t>
      </w:r>
      <w:r w:rsidR="003A3A35">
        <w:rPr>
          <w:rFonts w:ascii="Times New Roman" w:hAnsi="Times New Roman" w:cs="Times New Roman"/>
          <w:sz w:val="24"/>
          <w:szCs w:val="24"/>
        </w:rPr>
        <w:t>DPSD</w:t>
      </w:r>
      <w:r w:rsidRPr="00785D6E">
        <w:rPr>
          <w:rFonts w:ascii="Times New Roman" w:hAnsi="Times New Roman" w:cs="Times New Roman"/>
          <w:sz w:val="24"/>
          <w:szCs w:val="24"/>
        </w:rPr>
        <w:t>, tendo como premissa fundamental o trabalho social com famílias e o cuidado compartilhado por toda a Rede de serviços que atendem a população em situação de rua.</w:t>
      </w:r>
    </w:p>
    <w:p w14:paraId="10C53BC3" w14:textId="77777777" w:rsidR="0017713F" w:rsidRPr="00785D6E" w:rsidRDefault="0017713F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259BD" w14:textId="68E75CB3" w:rsidR="009F6F69" w:rsidRDefault="009F6F69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785D6E">
        <w:rPr>
          <w:rFonts w:ascii="Times New Roman" w:hAnsi="Times New Roman" w:cs="Times New Roman"/>
          <w:spacing w:val="-1"/>
        </w:rPr>
        <w:t>Nesse sentido,</w:t>
      </w:r>
      <w:r w:rsidRPr="00785D6E">
        <w:rPr>
          <w:rFonts w:ascii="Times New Roman" w:hAnsi="Times New Roman" w:cs="Times New Roman"/>
          <w:spacing w:val="-12"/>
        </w:rPr>
        <w:t xml:space="preserve"> </w:t>
      </w:r>
      <w:r w:rsidRPr="00785D6E">
        <w:rPr>
          <w:rFonts w:ascii="Times New Roman" w:hAnsi="Times New Roman" w:cs="Times New Roman"/>
          <w:spacing w:val="-1"/>
        </w:rPr>
        <w:t>o</w:t>
      </w:r>
      <w:r w:rsidRPr="00785D6E">
        <w:rPr>
          <w:rFonts w:ascii="Times New Roman" w:hAnsi="Times New Roman" w:cs="Times New Roman"/>
          <w:spacing w:val="-7"/>
        </w:rPr>
        <w:t xml:space="preserve"> </w:t>
      </w:r>
      <w:r w:rsidRPr="00532CBE">
        <w:rPr>
          <w:rFonts w:ascii="Times New Roman" w:hAnsi="Times New Roman" w:cs="Times New Roman"/>
          <w:b/>
          <w:spacing w:val="-1"/>
        </w:rPr>
        <w:t>Projeto</w:t>
      </w:r>
      <w:r w:rsidRPr="00532CBE">
        <w:rPr>
          <w:rFonts w:ascii="Times New Roman" w:hAnsi="Times New Roman" w:cs="Times New Roman"/>
          <w:b/>
          <w:spacing w:val="-6"/>
        </w:rPr>
        <w:t xml:space="preserve"> </w:t>
      </w:r>
      <w:r w:rsidRPr="00532CBE">
        <w:rPr>
          <w:rFonts w:ascii="Times New Roman" w:hAnsi="Times New Roman" w:cs="Times New Roman"/>
          <w:b/>
        </w:rPr>
        <w:t>Moradia</w:t>
      </w:r>
      <w:r w:rsidRPr="00532CBE">
        <w:rPr>
          <w:rFonts w:ascii="Times New Roman" w:hAnsi="Times New Roman" w:cs="Times New Roman"/>
          <w:b/>
          <w:spacing w:val="-11"/>
        </w:rPr>
        <w:t xml:space="preserve"> </w:t>
      </w:r>
      <w:r w:rsidRPr="00532CBE">
        <w:rPr>
          <w:rFonts w:ascii="Times New Roman" w:hAnsi="Times New Roman" w:cs="Times New Roman"/>
          <w:b/>
        </w:rPr>
        <w:t>Assistida</w:t>
      </w:r>
      <w:r w:rsidRPr="00785D6E">
        <w:rPr>
          <w:rFonts w:ascii="Times New Roman" w:hAnsi="Times New Roman" w:cs="Times New Roman"/>
          <w:spacing w:val="-11"/>
        </w:rPr>
        <w:t xml:space="preserve"> tem se consolidado </w:t>
      </w:r>
      <w:r w:rsidRPr="00785D6E">
        <w:rPr>
          <w:rFonts w:ascii="Times New Roman" w:hAnsi="Times New Roman" w:cs="Times New Roman"/>
        </w:rPr>
        <w:t>como</w:t>
      </w:r>
      <w:r w:rsidRPr="00785D6E">
        <w:rPr>
          <w:rFonts w:ascii="Times New Roman" w:hAnsi="Times New Roman" w:cs="Times New Roman"/>
          <w:spacing w:val="-52"/>
        </w:rPr>
        <w:t xml:space="preserve">   </w:t>
      </w:r>
      <w:r w:rsidRPr="00785D6E">
        <w:rPr>
          <w:rFonts w:ascii="Times New Roman" w:hAnsi="Times New Roman" w:cs="Times New Roman"/>
        </w:rPr>
        <w:t xml:space="preserve">uma alternativa possível e assertiva para o </w:t>
      </w:r>
      <w:r w:rsidRPr="001D7D58">
        <w:rPr>
          <w:rFonts w:ascii="Times New Roman" w:hAnsi="Times New Roman" w:cs="Times New Roman"/>
        </w:rPr>
        <w:t>cuidado</w:t>
      </w:r>
      <w:r w:rsidR="004F1FA5" w:rsidRPr="001D7D58">
        <w:rPr>
          <w:rFonts w:ascii="Times New Roman" w:hAnsi="Times New Roman" w:cs="Times New Roman"/>
        </w:rPr>
        <w:t>/proteção</w:t>
      </w:r>
      <w:r w:rsidRPr="001D7D58">
        <w:rPr>
          <w:rFonts w:ascii="Times New Roman" w:hAnsi="Times New Roman" w:cs="Times New Roman"/>
        </w:rPr>
        <w:t xml:space="preserve"> </w:t>
      </w:r>
      <w:r w:rsidRPr="00785D6E">
        <w:rPr>
          <w:rFonts w:ascii="Times New Roman" w:hAnsi="Times New Roman" w:cs="Times New Roman"/>
        </w:rPr>
        <w:t>e atendimento das pessoas em situação de rua</w:t>
      </w:r>
      <w:r w:rsidR="005F6559">
        <w:rPr>
          <w:rFonts w:ascii="Times New Roman" w:hAnsi="Times New Roman" w:cs="Times New Roman"/>
        </w:rPr>
        <w:t>, preferencialmente</w:t>
      </w:r>
      <w:r w:rsidRPr="00785D6E">
        <w:rPr>
          <w:rFonts w:ascii="Times New Roman" w:hAnsi="Times New Roman" w:cs="Times New Roman"/>
        </w:rPr>
        <w:t xml:space="preserve"> crônica e </w:t>
      </w:r>
      <w:r w:rsidR="005F79AF">
        <w:rPr>
          <w:rFonts w:ascii="Times New Roman" w:hAnsi="Times New Roman" w:cs="Times New Roman"/>
        </w:rPr>
        <w:t>com trajetória de</w:t>
      </w:r>
      <w:r w:rsidRPr="00785D6E">
        <w:rPr>
          <w:rFonts w:ascii="Times New Roman" w:hAnsi="Times New Roman" w:cs="Times New Roman"/>
        </w:rPr>
        <w:t xml:space="preserve"> uso de drogas, enquanto principal estratégia de desenvolvimento de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novos</w:t>
      </w:r>
      <w:r w:rsidRPr="00785D6E">
        <w:rPr>
          <w:rFonts w:ascii="Times New Roman" w:hAnsi="Times New Roman" w:cs="Times New Roman"/>
          <w:spacing w:val="-3"/>
        </w:rPr>
        <w:t xml:space="preserve"> </w:t>
      </w:r>
      <w:r w:rsidRPr="00785D6E">
        <w:rPr>
          <w:rFonts w:ascii="Times New Roman" w:hAnsi="Times New Roman" w:cs="Times New Roman"/>
        </w:rPr>
        <w:t>projetos de</w:t>
      </w:r>
      <w:r w:rsidRPr="00785D6E">
        <w:rPr>
          <w:rFonts w:ascii="Times New Roman" w:hAnsi="Times New Roman" w:cs="Times New Roman"/>
          <w:spacing w:val="1"/>
        </w:rPr>
        <w:t xml:space="preserve"> </w:t>
      </w:r>
      <w:r w:rsidRPr="00785D6E">
        <w:rPr>
          <w:rFonts w:ascii="Times New Roman" w:hAnsi="Times New Roman" w:cs="Times New Roman"/>
        </w:rPr>
        <w:t>vida.</w:t>
      </w:r>
    </w:p>
    <w:p w14:paraId="7E89A6CF" w14:textId="77777777" w:rsidR="0017713F" w:rsidRPr="00785D6E" w:rsidRDefault="0017713F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</w:p>
    <w:p w14:paraId="01D15CD9" w14:textId="4D504EE4" w:rsidR="00DA670E" w:rsidRPr="00785D6E" w:rsidRDefault="00C93578" w:rsidP="001260F1">
      <w:pPr>
        <w:pStyle w:val="Corpodetexto"/>
        <w:widowControl/>
        <w:numPr>
          <w:ilvl w:val="1"/>
          <w:numId w:val="20"/>
        </w:numPr>
        <w:autoSpaceDE/>
        <w:autoSpaceDN/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785D6E">
        <w:rPr>
          <w:rFonts w:ascii="Times New Roman" w:hAnsi="Times New Roman" w:cs="Times New Roman"/>
        </w:rPr>
        <w:t>IMÓVEIS</w:t>
      </w:r>
    </w:p>
    <w:p w14:paraId="57E397DE" w14:textId="77777777" w:rsidR="0017713F" w:rsidRDefault="0017713F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</w:p>
    <w:p w14:paraId="514611D7" w14:textId="4E2151BF" w:rsidR="00997E5A" w:rsidRDefault="00997E5A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785D6E">
        <w:rPr>
          <w:rFonts w:ascii="Times New Roman" w:hAnsi="Times New Roman" w:cs="Times New Roman"/>
        </w:rPr>
        <w:t xml:space="preserve">A oferta dos imóveis do projeto ocorre por meio de cessão, haja vista que </w:t>
      </w:r>
      <w:r w:rsidRPr="00F2492B">
        <w:rPr>
          <w:rFonts w:ascii="Times New Roman" w:hAnsi="Times New Roman" w:cs="Times New Roman"/>
        </w:rPr>
        <w:t xml:space="preserve">a OSC </w:t>
      </w:r>
      <w:r w:rsidR="00B210A2" w:rsidRPr="00F2492B">
        <w:rPr>
          <w:rFonts w:ascii="Times New Roman" w:hAnsi="Times New Roman" w:cs="Times New Roman"/>
        </w:rPr>
        <w:t>é responsável pelo custo</w:t>
      </w:r>
      <w:r w:rsidRPr="00F2492B">
        <w:rPr>
          <w:rFonts w:ascii="Times New Roman" w:hAnsi="Times New Roman" w:cs="Times New Roman"/>
        </w:rPr>
        <w:t xml:space="preserve"> </w:t>
      </w:r>
      <w:r w:rsidR="00B210A2" w:rsidRPr="00F2492B">
        <w:rPr>
          <w:rFonts w:ascii="Times New Roman" w:hAnsi="Times New Roman" w:cs="Times New Roman"/>
        </w:rPr>
        <w:t>d</w:t>
      </w:r>
      <w:r w:rsidRPr="00F2492B">
        <w:rPr>
          <w:rFonts w:ascii="Times New Roman" w:hAnsi="Times New Roman" w:cs="Times New Roman"/>
        </w:rPr>
        <w:t xml:space="preserve">a locação dos mesmos a partir da escolha dos </w:t>
      </w:r>
      <w:r w:rsidR="0014310F" w:rsidRPr="00F2492B">
        <w:rPr>
          <w:rFonts w:ascii="Times New Roman" w:hAnsi="Times New Roman" w:cs="Times New Roman"/>
        </w:rPr>
        <w:t>beneficiários</w:t>
      </w:r>
      <w:r w:rsidR="00193A31" w:rsidRPr="00F2492B">
        <w:rPr>
          <w:rFonts w:ascii="Times New Roman" w:hAnsi="Times New Roman" w:cs="Times New Roman"/>
        </w:rPr>
        <w:t xml:space="preserve"> quanto a localização</w:t>
      </w:r>
      <w:r w:rsidRPr="00F2492B">
        <w:rPr>
          <w:rFonts w:ascii="Times New Roman" w:hAnsi="Times New Roman" w:cs="Times New Roman"/>
        </w:rPr>
        <w:t>, da avaliação da equipe técnica</w:t>
      </w:r>
      <w:r w:rsidR="00193A31" w:rsidRPr="00F2492B">
        <w:rPr>
          <w:rFonts w:ascii="Times New Roman" w:hAnsi="Times New Roman" w:cs="Times New Roman"/>
        </w:rPr>
        <w:t xml:space="preserve">, </w:t>
      </w:r>
      <w:r w:rsidRPr="00F2492B">
        <w:rPr>
          <w:rFonts w:ascii="Times New Roman" w:hAnsi="Times New Roman" w:cs="Times New Roman"/>
        </w:rPr>
        <w:t>respeitando as configurações familiares</w:t>
      </w:r>
      <w:r w:rsidR="006B0B0A" w:rsidRPr="00F2492B">
        <w:rPr>
          <w:rFonts w:ascii="Times New Roman" w:hAnsi="Times New Roman" w:cs="Times New Roman"/>
        </w:rPr>
        <w:t xml:space="preserve">, </w:t>
      </w:r>
      <w:r w:rsidR="006B0B0A" w:rsidRPr="00F2492B">
        <w:rPr>
          <w:rFonts w:ascii="Times New Roman" w:hAnsi="Times New Roman" w:cs="Times New Roman"/>
          <w:shd w:val="clear" w:color="auto" w:fill="FFFFFF"/>
        </w:rPr>
        <w:t>disponibilidade de serviços, infraestrutura e equipamentos públicos</w:t>
      </w:r>
      <w:r w:rsidRPr="00F2492B">
        <w:rPr>
          <w:rFonts w:ascii="Times New Roman" w:hAnsi="Times New Roman" w:cs="Times New Roman"/>
        </w:rPr>
        <w:t xml:space="preserve">. Desta forma, </w:t>
      </w:r>
      <w:r w:rsidR="00B210A2" w:rsidRPr="00F2492B">
        <w:rPr>
          <w:rFonts w:ascii="Times New Roman" w:hAnsi="Times New Roman" w:cs="Times New Roman"/>
        </w:rPr>
        <w:t>além d</w:t>
      </w:r>
      <w:r w:rsidRPr="00F2492B">
        <w:rPr>
          <w:rFonts w:ascii="Times New Roman" w:hAnsi="Times New Roman" w:cs="Times New Roman"/>
        </w:rPr>
        <w:t xml:space="preserve">o </w:t>
      </w:r>
      <w:r w:rsidRPr="00785D6E">
        <w:rPr>
          <w:rFonts w:ascii="Times New Roman" w:hAnsi="Times New Roman" w:cs="Times New Roman"/>
        </w:rPr>
        <w:lastRenderedPageBreak/>
        <w:t xml:space="preserve">aluguel, contas de água e </w:t>
      </w:r>
      <w:r w:rsidRPr="000244E0">
        <w:rPr>
          <w:rFonts w:ascii="Times New Roman" w:hAnsi="Times New Roman" w:cs="Times New Roman"/>
        </w:rPr>
        <w:t>energia são c</w:t>
      </w:r>
      <w:r w:rsidR="00193A31">
        <w:rPr>
          <w:rFonts w:ascii="Times New Roman" w:hAnsi="Times New Roman" w:cs="Times New Roman"/>
        </w:rPr>
        <w:t>usteados pelo recurso repassado</w:t>
      </w:r>
      <w:r w:rsidRPr="000244E0">
        <w:rPr>
          <w:rFonts w:ascii="Times New Roman" w:hAnsi="Times New Roman" w:cs="Times New Roman"/>
        </w:rPr>
        <w:t xml:space="preserve"> à OSC</w:t>
      </w:r>
      <w:r w:rsidR="004F1FA5" w:rsidRPr="000244E0">
        <w:rPr>
          <w:rFonts w:ascii="Times New Roman" w:hAnsi="Times New Roman" w:cs="Times New Roman"/>
        </w:rPr>
        <w:t xml:space="preserve"> através do Termo de Parceria celebrado com a SEMPRE</w:t>
      </w:r>
      <w:r w:rsidRPr="000244E0">
        <w:rPr>
          <w:rFonts w:ascii="Times New Roman" w:hAnsi="Times New Roman" w:cs="Times New Roman"/>
        </w:rPr>
        <w:t>.</w:t>
      </w:r>
    </w:p>
    <w:p w14:paraId="58842D09" w14:textId="1DF9CA48" w:rsidR="00B210A2" w:rsidRPr="00DF046C" w:rsidRDefault="00B210A2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DF046C">
        <w:rPr>
          <w:rFonts w:ascii="Times New Roman" w:hAnsi="Times New Roman" w:cs="Times New Roman"/>
        </w:rPr>
        <w:t>Destaca-se que</w:t>
      </w:r>
      <w:r w:rsidR="00831631" w:rsidRPr="00DF046C">
        <w:rPr>
          <w:rFonts w:ascii="Times New Roman" w:hAnsi="Times New Roman" w:cs="Times New Roman"/>
        </w:rPr>
        <w:t>,</w:t>
      </w:r>
      <w:r w:rsidRPr="00DF046C">
        <w:rPr>
          <w:rFonts w:ascii="Times New Roman" w:hAnsi="Times New Roman" w:cs="Times New Roman"/>
        </w:rPr>
        <w:t xml:space="preserve"> embora o custo das despesas sejam de responsabilidade da OSC, todo</w:t>
      </w:r>
      <w:r w:rsidR="00DF046C" w:rsidRPr="00DF046C">
        <w:rPr>
          <w:rFonts w:ascii="Times New Roman" w:hAnsi="Times New Roman" w:cs="Times New Roman"/>
        </w:rPr>
        <w:t>s</w:t>
      </w:r>
      <w:r w:rsidRPr="00DF046C">
        <w:rPr>
          <w:rFonts w:ascii="Times New Roman" w:hAnsi="Times New Roman" w:cs="Times New Roman"/>
        </w:rPr>
        <w:t xml:space="preserve"> os contratos devem ser em nome do beneficiário do Projeto</w:t>
      </w:r>
      <w:r w:rsidR="00831631" w:rsidRPr="00DF046C">
        <w:rPr>
          <w:rFonts w:ascii="Times New Roman" w:hAnsi="Times New Roman" w:cs="Times New Roman"/>
        </w:rPr>
        <w:t xml:space="preserve"> e os encargos</w:t>
      </w:r>
      <w:r w:rsidRPr="00DF046C">
        <w:rPr>
          <w:rFonts w:ascii="Times New Roman" w:hAnsi="Times New Roman" w:cs="Times New Roman"/>
        </w:rPr>
        <w:t xml:space="preserve"> provenientes dos descumprimentos contratatuais, como por exemplo, mudança de imóvel, serão custeados pelo mesmo.</w:t>
      </w:r>
    </w:p>
    <w:p w14:paraId="08274F0F" w14:textId="77777777" w:rsidR="0017713F" w:rsidRPr="00DF046C" w:rsidRDefault="0017713F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</w:p>
    <w:p w14:paraId="67109FC7" w14:textId="77777777" w:rsidR="005B0C9F" w:rsidRDefault="005B0C9F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785D6E">
        <w:rPr>
          <w:rFonts w:ascii="Times New Roman" w:hAnsi="Times New Roman" w:cs="Times New Roman"/>
        </w:rPr>
        <w:t>A estru</w:t>
      </w:r>
      <w:r w:rsidR="0017713F">
        <w:rPr>
          <w:rFonts w:ascii="Times New Roman" w:hAnsi="Times New Roman" w:cs="Times New Roman"/>
        </w:rPr>
        <w:t>t</w:t>
      </w:r>
      <w:r w:rsidRPr="00785D6E">
        <w:rPr>
          <w:rFonts w:ascii="Times New Roman" w:hAnsi="Times New Roman" w:cs="Times New Roman"/>
        </w:rPr>
        <w:t>ura dos imóveis deve:</w:t>
      </w:r>
    </w:p>
    <w:p w14:paraId="03CE9161" w14:textId="77777777" w:rsidR="0017713F" w:rsidRPr="00785D6E" w:rsidRDefault="0017713F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</w:p>
    <w:p w14:paraId="26ABE1EC" w14:textId="41532490" w:rsidR="005B0C9F" w:rsidRPr="00785D6E" w:rsidRDefault="00193A31" w:rsidP="001260F1">
      <w:pPr>
        <w:pStyle w:val="PargrafodaLista"/>
        <w:numPr>
          <w:ilvl w:val="0"/>
          <w:numId w:val="10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</w:t>
      </w:r>
      <w:r w:rsidR="00DF046C">
        <w:rPr>
          <w:rFonts w:ascii="Times New Roman" w:hAnsi="Times New Roman" w:cs="Times New Roman"/>
          <w:sz w:val="24"/>
          <w:szCs w:val="24"/>
        </w:rPr>
        <w:t xml:space="preserve"> caráter i</w:t>
      </w:r>
      <w:r w:rsidR="005B0C9F" w:rsidRPr="00785D6E">
        <w:rPr>
          <w:rFonts w:ascii="Times New Roman" w:hAnsi="Times New Roman" w:cs="Times New Roman"/>
          <w:sz w:val="24"/>
          <w:szCs w:val="24"/>
        </w:rPr>
        <w:t>ndividual</w:t>
      </w:r>
      <w:r w:rsidR="00946DD9">
        <w:rPr>
          <w:rFonts w:ascii="Times New Roman" w:hAnsi="Times New Roman" w:cs="Times New Roman"/>
          <w:sz w:val="24"/>
          <w:szCs w:val="24"/>
        </w:rPr>
        <w:t>,</w:t>
      </w:r>
      <w:r w:rsidR="005B0C9F" w:rsidRPr="00785D6E">
        <w:rPr>
          <w:rFonts w:ascii="Times New Roman" w:hAnsi="Times New Roman" w:cs="Times New Roman"/>
          <w:sz w:val="24"/>
          <w:szCs w:val="24"/>
        </w:rPr>
        <w:t xml:space="preserve"> voltad</w:t>
      </w:r>
      <w:r>
        <w:rPr>
          <w:rFonts w:ascii="Times New Roman" w:hAnsi="Times New Roman" w:cs="Times New Roman"/>
          <w:sz w:val="24"/>
          <w:szCs w:val="24"/>
        </w:rPr>
        <w:t>o</w:t>
      </w:r>
      <w:r w:rsidR="005B0C9F" w:rsidRPr="00785D6E">
        <w:rPr>
          <w:rFonts w:ascii="Times New Roman" w:hAnsi="Times New Roman" w:cs="Times New Roman"/>
          <w:sz w:val="24"/>
          <w:szCs w:val="24"/>
        </w:rPr>
        <w:t xml:space="preserve"> para diferentes perfis de indivíduos e famílias;</w:t>
      </w:r>
    </w:p>
    <w:p w14:paraId="2B06F09B" w14:textId="4E9AC155" w:rsidR="005B0C9F" w:rsidRPr="00785D6E" w:rsidRDefault="00193A31" w:rsidP="001260F1">
      <w:pPr>
        <w:pStyle w:val="PargrafodaLista"/>
        <w:numPr>
          <w:ilvl w:val="0"/>
          <w:numId w:val="10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5B0C9F" w:rsidRPr="00785D6E">
        <w:rPr>
          <w:rFonts w:ascii="Times New Roman" w:hAnsi="Times New Roman" w:cs="Times New Roman"/>
          <w:sz w:val="24"/>
          <w:szCs w:val="24"/>
        </w:rPr>
        <w:t xml:space="preserve"> habitação terá a estrutura física de casa ou apartamento distribuídos nos diversos territórios</w:t>
      </w:r>
      <w:r w:rsidR="004F1FA5" w:rsidRPr="000244E0">
        <w:rPr>
          <w:rFonts w:ascii="Times New Roman" w:hAnsi="Times New Roman" w:cs="Times New Roman"/>
          <w:sz w:val="24"/>
          <w:szCs w:val="24"/>
        </w:rPr>
        <w:t>/comunidades</w:t>
      </w:r>
      <w:r w:rsidR="005B0C9F" w:rsidRPr="000244E0">
        <w:rPr>
          <w:rFonts w:ascii="Times New Roman" w:hAnsi="Times New Roman" w:cs="Times New Roman"/>
          <w:sz w:val="24"/>
          <w:szCs w:val="24"/>
        </w:rPr>
        <w:t xml:space="preserve"> </w:t>
      </w:r>
      <w:r w:rsidR="005B0C9F" w:rsidRPr="00785D6E">
        <w:rPr>
          <w:rFonts w:ascii="Times New Roman" w:hAnsi="Times New Roman" w:cs="Times New Roman"/>
          <w:sz w:val="24"/>
          <w:szCs w:val="24"/>
        </w:rPr>
        <w:t>do município;</w:t>
      </w:r>
    </w:p>
    <w:p w14:paraId="444923EE" w14:textId="0829A58B" w:rsidR="005B0C9F" w:rsidRPr="00F2492B" w:rsidRDefault="00193A31" w:rsidP="006B0B0A">
      <w:pPr>
        <w:pStyle w:val="PargrafodaLista"/>
        <w:numPr>
          <w:ilvl w:val="0"/>
          <w:numId w:val="10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2492B">
        <w:rPr>
          <w:rFonts w:ascii="Times New Roman" w:hAnsi="Times New Roman" w:cs="Times New Roman"/>
          <w:sz w:val="24"/>
          <w:szCs w:val="24"/>
        </w:rPr>
        <w:t>Possuir</w:t>
      </w:r>
      <w:r w:rsidR="005B0C9F" w:rsidRPr="00F2492B">
        <w:rPr>
          <w:rFonts w:ascii="Times New Roman" w:hAnsi="Times New Roman" w:cs="Times New Roman"/>
          <w:sz w:val="24"/>
          <w:szCs w:val="24"/>
        </w:rPr>
        <w:t xml:space="preserve"> a estrutura mínima de cômodos: quartos</w:t>
      </w:r>
      <w:r w:rsidRPr="00F2492B">
        <w:rPr>
          <w:rFonts w:ascii="Times New Roman" w:hAnsi="Times New Roman" w:cs="Times New Roman"/>
          <w:sz w:val="24"/>
          <w:szCs w:val="24"/>
        </w:rPr>
        <w:t>,</w:t>
      </w:r>
      <w:r w:rsidR="005B0C9F" w:rsidRPr="00F2492B">
        <w:rPr>
          <w:rFonts w:ascii="Times New Roman" w:hAnsi="Times New Roman" w:cs="Times New Roman"/>
          <w:sz w:val="24"/>
          <w:szCs w:val="24"/>
        </w:rPr>
        <w:t xml:space="preserve"> </w:t>
      </w:r>
      <w:r w:rsidR="00E95BFE" w:rsidRPr="00F2492B">
        <w:rPr>
          <w:rFonts w:ascii="Times New Roman" w:hAnsi="Times New Roman" w:cs="Times New Roman"/>
          <w:sz w:val="24"/>
          <w:szCs w:val="24"/>
        </w:rPr>
        <w:t>considerando a composição familiar</w:t>
      </w:r>
      <w:r w:rsidR="005B0C9F" w:rsidRPr="00F2492B">
        <w:rPr>
          <w:rFonts w:ascii="Times New Roman" w:hAnsi="Times New Roman" w:cs="Times New Roman"/>
          <w:sz w:val="24"/>
          <w:szCs w:val="24"/>
        </w:rPr>
        <w:t>; 01 (um) banheiro; 01 (uma) cozinha / sala;</w:t>
      </w:r>
    </w:p>
    <w:p w14:paraId="44F42F16" w14:textId="718F622D" w:rsidR="005B0C9F" w:rsidRPr="00785D6E" w:rsidRDefault="00193A31" w:rsidP="001260F1">
      <w:pPr>
        <w:pStyle w:val="PargrafodaLista"/>
        <w:numPr>
          <w:ilvl w:val="0"/>
          <w:numId w:val="10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</w:t>
      </w:r>
      <w:r w:rsidR="005B0C9F" w:rsidRPr="00785D6E">
        <w:rPr>
          <w:rFonts w:ascii="Times New Roman" w:hAnsi="Times New Roman" w:cs="Times New Roman"/>
          <w:sz w:val="24"/>
          <w:szCs w:val="24"/>
        </w:rPr>
        <w:t xml:space="preserve"> ambiência que preserve a saúde dos usuários: arejada, com incidência de luz natural;</w:t>
      </w:r>
    </w:p>
    <w:p w14:paraId="66BF3FB9" w14:textId="0F6CDC9A" w:rsidR="005B0C9F" w:rsidRDefault="00193A31" w:rsidP="001260F1">
      <w:pPr>
        <w:pStyle w:val="PargrafodaLista"/>
        <w:numPr>
          <w:ilvl w:val="0"/>
          <w:numId w:val="10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2DA2">
        <w:rPr>
          <w:rFonts w:ascii="Times New Roman" w:hAnsi="Times New Roman" w:cs="Times New Roman"/>
          <w:sz w:val="24"/>
          <w:szCs w:val="24"/>
        </w:rPr>
        <w:t>Estar</w:t>
      </w:r>
      <w:r w:rsidR="005B0C9F" w:rsidRPr="001B2DA2">
        <w:rPr>
          <w:rFonts w:ascii="Times New Roman" w:hAnsi="Times New Roman" w:cs="Times New Roman"/>
          <w:sz w:val="24"/>
          <w:szCs w:val="24"/>
        </w:rPr>
        <w:t xml:space="preserve"> inserida em comunidades com fácil acesso a</w:t>
      </w:r>
      <w:r w:rsidR="001B2DA2" w:rsidRPr="001B2DA2">
        <w:rPr>
          <w:rFonts w:ascii="Times New Roman" w:hAnsi="Times New Roman" w:cs="Times New Roman"/>
          <w:sz w:val="24"/>
          <w:szCs w:val="24"/>
        </w:rPr>
        <w:t>o</w:t>
      </w:r>
      <w:r w:rsidR="005B0C9F" w:rsidRPr="001B2DA2">
        <w:rPr>
          <w:rFonts w:ascii="Times New Roman" w:hAnsi="Times New Roman" w:cs="Times New Roman"/>
          <w:sz w:val="24"/>
          <w:szCs w:val="24"/>
        </w:rPr>
        <w:t xml:space="preserve"> </w:t>
      </w:r>
      <w:r w:rsidRPr="001B2DA2">
        <w:rPr>
          <w:rFonts w:ascii="Times New Roman" w:hAnsi="Times New Roman" w:cs="Times New Roman"/>
          <w:sz w:val="24"/>
          <w:szCs w:val="24"/>
        </w:rPr>
        <w:t>comércio local, r</w:t>
      </w:r>
      <w:r w:rsidR="005B0C9F" w:rsidRPr="001B2DA2">
        <w:rPr>
          <w:rFonts w:ascii="Times New Roman" w:hAnsi="Times New Roman" w:cs="Times New Roman"/>
          <w:sz w:val="24"/>
          <w:szCs w:val="24"/>
        </w:rPr>
        <w:t xml:space="preserve">ede </w:t>
      </w:r>
      <w:r w:rsidRPr="001B2DA2">
        <w:rPr>
          <w:rFonts w:ascii="Times New Roman" w:hAnsi="Times New Roman" w:cs="Times New Roman"/>
          <w:sz w:val="24"/>
          <w:szCs w:val="24"/>
        </w:rPr>
        <w:t>d</w:t>
      </w:r>
      <w:r w:rsidR="005B0C9F" w:rsidRPr="001B2DA2">
        <w:rPr>
          <w:rFonts w:ascii="Times New Roman" w:hAnsi="Times New Roman" w:cs="Times New Roman"/>
          <w:sz w:val="24"/>
          <w:szCs w:val="24"/>
        </w:rPr>
        <w:t>e serviços básicos de saúde, educação e transporte público</w:t>
      </w:r>
      <w:r w:rsidR="005B0C9F" w:rsidRPr="00785D6E">
        <w:rPr>
          <w:rFonts w:ascii="Times New Roman" w:hAnsi="Times New Roman" w:cs="Times New Roman"/>
          <w:sz w:val="24"/>
          <w:szCs w:val="24"/>
        </w:rPr>
        <w:t>.</w:t>
      </w:r>
    </w:p>
    <w:p w14:paraId="4C52D852" w14:textId="77777777" w:rsidR="003A1D22" w:rsidRDefault="003A1D22" w:rsidP="003A1D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57B538" w14:textId="42DC7D2F" w:rsidR="003A1D22" w:rsidRPr="00AE1D30" w:rsidRDefault="003A1D22" w:rsidP="003A1D2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7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É importante destacar, que havendo a necessidade de mudança de imóvel, o beneficiário poderá residir em no </w:t>
      </w:r>
      <w:r w:rsidRPr="0042723B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máximo 03 (três) imóveis enquanto estiver vinculado ao Projeto</w:t>
      </w:r>
      <w:r w:rsidRPr="0042723B">
        <w:rPr>
          <w:rFonts w:ascii="Times New Roman" w:hAnsi="Times New Roman" w:cs="Times New Roman"/>
          <w:color w:val="000000" w:themeColor="text1"/>
          <w:sz w:val="24"/>
          <w:szCs w:val="24"/>
        </w:rPr>
        <w:t>. A busca pelo último imóvel deverá ser de responsabilidade do beneficiário que terá até 30 (trinta) dias corridos para a identificação de seu novo imóvel</w:t>
      </w:r>
      <w:r w:rsidR="00684B62" w:rsidRPr="004272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conforme consta no termo de adesão</w:t>
      </w:r>
      <w:r w:rsidRPr="0042723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210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0A2" w:rsidRPr="00AE1D30">
        <w:rPr>
          <w:rFonts w:ascii="Times New Roman" w:hAnsi="Times New Roman" w:cs="Times New Roman"/>
          <w:sz w:val="24"/>
          <w:szCs w:val="24"/>
        </w:rPr>
        <w:t>Entretanto, havendo necessidade de mudança de imóvel por solicitação do beneficiário, esta, será submetida à avaliação técnica para validar a pertinência.</w:t>
      </w:r>
    </w:p>
    <w:p w14:paraId="51FC8927" w14:textId="77777777" w:rsidR="005B0C9F" w:rsidRPr="00AE1D30" w:rsidRDefault="005B0C9F" w:rsidP="00C93578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60267B0D" w14:textId="14DC90B1" w:rsidR="00997E5A" w:rsidRPr="00785D6E" w:rsidRDefault="00C93578" w:rsidP="001260F1">
      <w:pPr>
        <w:pStyle w:val="Corpodetexto"/>
        <w:widowControl/>
        <w:numPr>
          <w:ilvl w:val="1"/>
          <w:numId w:val="20"/>
        </w:numPr>
        <w:autoSpaceDE/>
        <w:autoSpaceDN/>
        <w:spacing w:line="360" w:lineRule="auto"/>
        <w:ind w:left="709" w:hanging="709"/>
        <w:jc w:val="both"/>
        <w:rPr>
          <w:rFonts w:ascii="Times New Roman" w:hAnsi="Times New Roman" w:cs="Times New Roman"/>
        </w:rPr>
      </w:pPr>
      <w:r w:rsidRPr="00785D6E">
        <w:rPr>
          <w:rFonts w:ascii="Times New Roman" w:hAnsi="Times New Roman" w:cs="Times New Roman"/>
        </w:rPr>
        <w:t>MOBILIÁRIO</w:t>
      </w:r>
    </w:p>
    <w:p w14:paraId="3F4B926A" w14:textId="77777777" w:rsidR="00946DD9" w:rsidRDefault="00946DD9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</w:p>
    <w:p w14:paraId="513CCD8A" w14:textId="77777777" w:rsidR="00997E5A" w:rsidRPr="00785D6E" w:rsidRDefault="00997E5A" w:rsidP="00E14400">
      <w:pPr>
        <w:pStyle w:val="Corpodetexto"/>
        <w:widowControl/>
        <w:autoSpaceDE/>
        <w:autoSpaceDN/>
        <w:spacing w:line="360" w:lineRule="auto"/>
        <w:jc w:val="both"/>
        <w:rPr>
          <w:rFonts w:ascii="Times New Roman" w:hAnsi="Times New Roman" w:cs="Times New Roman"/>
        </w:rPr>
      </w:pPr>
      <w:r w:rsidRPr="00785D6E">
        <w:rPr>
          <w:rFonts w:ascii="Times New Roman" w:hAnsi="Times New Roman" w:cs="Times New Roman"/>
        </w:rPr>
        <w:t xml:space="preserve">Os </w:t>
      </w:r>
      <w:r w:rsidR="000C65AE" w:rsidRPr="00785D6E">
        <w:rPr>
          <w:rFonts w:ascii="Times New Roman" w:hAnsi="Times New Roman" w:cs="Times New Roman"/>
        </w:rPr>
        <w:t>imóveis são</w:t>
      </w:r>
      <w:r w:rsidRPr="00785D6E">
        <w:rPr>
          <w:rFonts w:ascii="Times New Roman" w:hAnsi="Times New Roman" w:cs="Times New Roman"/>
        </w:rPr>
        <w:t xml:space="preserve"> equipado</w:t>
      </w:r>
      <w:r w:rsidR="005B0C9F" w:rsidRPr="00785D6E">
        <w:rPr>
          <w:rFonts w:ascii="Times New Roman" w:hAnsi="Times New Roman" w:cs="Times New Roman"/>
        </w:rPr>
        <w:t>s</w:t>
      </w:r>
      <w:r w:rsidRPr="00785D6E">
        <w:rPr>
          <w:rFonts w:ascii="Times New Roman" w:hAnsi="Times New Roman" w:cs="Times New Roman"/>
        </w:rPr>
        <w:t xml:space="preserve"> com mobiliários</w:t>
      </w:r>
      <w:r w:rsidR="005B0C9F" w:rsidRPr="00785D6E">
        <w:rPr>
          <w:rFonts w:ascii="Times New Roman" w:hAnsi="Times New Roman" w:cs="Times New Roman"/>
        </w:rPr>
        <w:t xml:space="preserve"> básicos</w:t>
      </w:r>
      <w:r w:rsidR="000C65AE" w:rsidRPr="00785D6E">
        <w:rPr>
          <w:rFonts w:ascii="Times New Roman" w:hAnsi="Times New Roman" w:cs="Times New Roman"/>
        </w:rPr>
        <w:t>, eletro</w:t>
      </w:r>
      <w:r w:rsidR="00081D0B">
        <w:rPr>
          <w:rFonts w:ascii="Times New Roman" w:hAnsi="Times New Roman" w:cs="Times New Roman"/>
        </w:rPr>
        <w:t>domésticos, utensílios de cama,</w:t>
      </w:r>
      <w:r w:rsidR="000C65AE" w:rsidRPr="00785D6E">
        <w:rPr>
          <w:rFonts w:ascii="Times New Roman" w:hAnsi="Times New Roman" w:cs="Times New Roman"/>
        </w:rPr>
        <w:t xml:space="preserve"> banho e í</w:t>
      </w:r>
      <w:r w:rsidR="00624B7E" w:rsidRPr="00785D6E">
        <w:rPr>
          <w:rFonts w:ascii="Times New Roman" w:hAnsi="Times New Roman" w:cs="Times New Roman"/>
        </w:rPr>
        <w:t>tens de cozinha</w:t>
      </w:r>
      <w:r w:rsidR="005B0C9F" w:rsidRPr="00785D6E">
        <w:rPr>
          <w:rFonts w:ascii="Times New Roman" w:hAnsi="Times New Roman" w:cs="Times New Roman"/>
        </w:rPr>
        <w:t xml:space="preserve"> que garantam condições de sobrevivência com dignidade.</w:t>
      </w:r>
    </w:p>
    <w:p w14:paraId="24A60997" w14:textId="77777777" w:rsidR="009F6F69" w:rsidRPr="00785D6E" w:rsidRDefault="009F6F69" w:rsidP="00E1440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0CAB342" w14:textId="7127704D" w:rsidR="009F6F69" w:rsidRPr="004B1D8F" w:rsidRDefault="009F6F69" w:rsidP="001260F1">
      <w:pPr>
        <w:pStyle w:val="PargrafodaLista"/>
        <w:numPr>
          <w:ilvl w:val="0"/>
          <w:numId w:val="19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8F">
        <w:rPr>
          <w:rFonts w:ascii="Times New Roman" w:hAnsi="Times New Roman" w:cs="Times New Roman"/>
          <w:b/>
          <w:sz w:val="24"/>
          <w:szCs w:val="24"/>
        </w:rPr>
        <w:t>CRITÉRIOS DE ACESSO</w:t>
      </w:r>
    </w:p>
    <w:p w14:paraId="4B4BB6CE" w14:textId="77777777" w:rsidR="009F6F69" w:rsidRPr="00785D6E" w:rsidRDefault="009F6F69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0CFC8" w14:textId="73681AD4" w:rsidR="009F6F69" w:rsidRDefault="00777F91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lastRenderedPageBreak/>
        <w:t xml:space="preserve">O acesso </w:t>
      </w:r>
      <w:r w:rsidR="00946DD9">
        <w:rPr>
          <w:rFonts w:ascii="Times New Roman" w:hAnsi="Times New Roman" w:cs="Times New Roman"/>
          <w:sz w:val="24"/>
          <w:szCs w:val="24"/>
        </w:rPr>
        <w:t xml:space="preserve">dos beneficiários </w:t>
      </w:r>
      <w:r w:rsidRPr="00785D6E">
        <w:rPr>
          <w:rFonts w:ascii="Times New Roman" w:hAnsi="Times New Roman" w:cs="Times New Roman"/>
          <w:sz w:val="24"/>
          <w:szCs w:val="24"/>
        </w:rPr>
        <w:t xml:space="preserve">ao Projeto Moradia Assistida se dará por meio de seleção, desde que atendam </w:t>
      </w:r>
      <w:r w:rsidR="005669F8" w:rsidRPr="005669F8">
        <w:rPr>
          <w:rFonts w:ascii="Times New Roman" w:hAnsi="Times New Roman" w:cs="Times New Roman"/>
          <w:sz w:val="24"/>
          <w:szCs w:val="24"/>
        </w:rPr>
        <w:t xml:space="preserve">as condições de elegibilidade, adesão e permanência </w:t>
      </w:r>
      <w:r w:rsidR="005669F8">
        <w:rPr>
          <w:rFonts w:ascii="Times New Roman" w:hAnsi="Times New Roman" w:cs="Times New Roman"/>
          <w:sz w:val="24"/>
          <w:szCs w:val="24"/>
        </w:rPr>
        <w:t xml:space="preserve">conforme </w:t>
      </w:r>
      <w:r w:rsidR="005669F8" w:rsidRPr="005669F8">
        <w:rPr>
          <w:rFonts w:ascii="Times New Roman" w:hAnsi="Times New Roman" w:cs="Times New Roman"/>
          <w:b/>
          <w:sz w:val="24"/>
          <w:szCs w:val="24"/>
        </w:rPr>
        <w:t>P</w:t>
      </w:r>
      <w:r w:rsidR="00CC706B" w:rsidRPr="005669F8">
        <w:rPr>
          <w:rFonts w:ascii="Times New Roman" w:hAnsi="Times New Roman" w:cs="Times New Roman"/>
          <w:b/>
          <w:sz w:val="24"/>
          <w:szCs w:val="24"/>
        </w:rPr>
        <w:t>ORTARIA</w:t>
      </w:r>
      <w:r w:rsidR="00CC706B">
        <w:rPr>
          <w:rFonts w:ascii="Times New Roman" w:hAnsi="Times New Roman" w:cs="Times New Roman"/>
          <w:b/>
          <w:sz w:val="24"/>
          <w:szCs w:val="24"/>
        </w:rPr>
        <w:t>/SEMPRE</w:t>
      </w:r>
      <w:r w:rsidR="005669F8" w:rsidRPr="005669F8">
        <w:rPr>
          <w:rFonts w:ascii="Times New Roman" w:hAnsi="Times New Roman" w:cs="Times New Roman"/>
          <w:b/>
          <w:sz w:val="24"/>
          <w:szCs w:val="24"/>
        </w:rPr>
        <w:t xml:space="preserve"> Nº 196/2024</w:t>
      </w:r>
      <w:r w:rsidR="005669F8">
        <w:rPr>
          <w:rFonts w:ascii="Times New Roman" w:hAnsi="Times New Roman" w:cs="Times New Roman"/>
          <w:sz w:val="24"/>
          <w:szCs w:val="24"/>
        </w:rPr>
        <w:t>, atendendo aos</w:t>
      </w:r>
      <w:r w:rsidRPr="00785D6E">
        <w:rPr>
          <w:rFonts w:ascii="Times New Roman" w:hAnsi="Times New Roman" w:cs="Times New Roman"/>
          <w:sz w:val="24"/>
          <w:szCs w:val="24"/>
        </w:rPr>
        <w:t xml:space="preserve"> seguintes critérios</w:t>
      </w:r>
      <w:r w:rsidR="009F6F69" w:rsidRPr="00785D6E">
        <w:rPr>
          <w:rFonts w:ascii="Times New Roman" w:hAnsi="Times New Roman" w:cs="Times New Roman"/>
          <w:sz w:val="24"/>
          <w:szCs w:val="24"/>
        </w:rPr>
        <w:t>:</w:t>
      </w:r>
    </w:p>
    <w:p w14:paraId="4420086B" w14:textId="77777777" w:rsidR="00946DD9" w:rsidRPr="00785D6E" w:rsidRDefault="00946DD9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936E62" w14:textId="77777777" w:rsidR="005669F8" w:rsidRPr="005669F8" w:rsidRDefault="005669F8" w:rsidP="005669F8">
      <w:pPr>
        <w:pStyle w:val="Pargrafoda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>Possuir histórico de acompanhamento sistemático pela rede de proteção (SUS, SUAS) e defesa de garantia de direitos, ou, ainda, por demais serviços/projetos ofertados pelo órgão municipal responsável pelas políticas públicas de Assistência e Promoção Social;</w:t>
      </w:r>
    </w:p>
    <w:p w14:paraId="76FE51E2" w14:textId="77777777" w:rsidR="005669F8" w:rsidRPr="005669F8" w:rsidRDefault="005669F8" w:rsidP="005669F8">
      <w:pPr>
        <w:pStyle w:val="Pargrafoda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>Apresentar inadaptação ao modelo tradicional de acolhimento provisório;</w:t>
      </w:r>
    </w:p>
    <w:p w14:paraId="1598325B" w14:textId="73309FC8" w:rsidR="005669F8" w:rsidRPr="005669F8" w:rsidRDefault="005669F8" w:rsidP="005669F8">
      <w:pPr>
        <w:pStyle w:val="Pargrafoda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>Ter condições de autonomia para as atividades da vida diária, e ser capaz de gerir com responsabilidade e segurança um domicílio;</w:t>
      </w:r>
    </w:p>
    <w:p w14:paraId="0AD08C3A" w14:textId="77777777" w:rsidR="005669F8" w:rsidRPr="005669F8" w:rsidRDefault="005669F8" w:rsidP="005669F8">
      <w:pPr>
        <w:pStyle w:val="Pargrafoda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>Ser inscrito no cadastro único como pessoa em situação de rua;</w:t>
      </w:r>
    </w:p>
    <w:p w14:paraId="7DA04543" w14:textId="77777777" w:rsidR="005669F8" w:rsidRPr="005669F8" w:rsidRDefault="005669F8" w:rsidP="005669F8">
      <w:pPr>
        <w:pStyle w:val="Pargrafoda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 xml:space="preserve">Não ser beneficiário do Auxílio-Moradia; </w:t>
      </w:r>
    </w:p>
    <w:p w14:paraId="75F080ED" w14:textId="5BF3A99E" w:rsidR="00D87B4D" w:rsidRDefault="005669F8" w:rsidP="005669F8">
      <w:pPr>
        <w:pStyle w:val="PargrafodaLista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>Estar em idade adulta, nos termos da legislação civil brasileira, ou possuir pelo menos um membro da unidade familiar que já esteja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BF0544" w14:textId="77777777" w:rsidR="005669F8" w:rsidRPr="005669F8" w:rsidRDefault="005669F8" w:rsidP="005669F8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2909C5" w14:textId="3A6A79B6" w:rsidR="00946DD9" w:rsidRDefault="005669F8" w:rsidP="005669F8">
      <w:pPr>
        <w:pStyle w:val="PargrafodaLista"/>
        <w:widowControl w:val="0"/>
        <w:numPr>
          <w:ilvl w:val="1"/>
          <w:numId w:val="35"/>
        </w:numPr>
        <w:autoSpaceDE w:val="0"/>
        <w:autoSpaceDN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>A priorização para a seleção dos indivíduos para o Projeto</w:t>
      </w:r>
      <w:r>
        <w:rPr>
          <w:rFonts w:ascii="Times New Roman" w:hAnsi="Times New Roman" w:cs="Times New Roman"/>
          <w:sz w:val="24"/>
          <w:szCs w:val="24"/>
        </w:rPr>
        <w:t xml:space="preserve"> ocorrerá a partir do </w:t>
      </w:r>
      <w:r w:rsidRPr="005669F8">
        <w:rPr>
          <w:rFonts w:ascii="Times New Roman" w:hAnsi="Times New Roman" w:cs="Times New Roman"/>
          <w:sz w:val="24"/>
          <w:szCs w:val="24"/>
        </w:rPr>
        <w:t>enquadramento cumulativo no maior número</w:t>
      </w:r>
      <w:r>
        <w:rPr>
          <w:rFonts w:ascii="Times New Roman" w:hAnsi="Times New Roman" w:cs="Times New Roman"/>
          <w:sz w:val="24"/>
          <w:szCs w:val="24"/>
        </w:rPr>
        <w:t xml:space="preserve"> de critérios elencados abaixo, </w:t>
      </w:r>
      <w:r w:rsidRPr="005669F8">
        <w:rPr>
          <w:rFonts w:ascii="Times New Roman" w:hAnsi="Times New Roman" w:cs="Times New Roman"/>
          <w:sz w:val="24"/>
          <w:szCs w:val="24"/>
        </w:rPr>
        <w:t xml:space="preserve">independente da ordem: </w:t>
      </w:r>
    </w:p>
    <w:p w14:paraId="23E2EDB8" w14:textId="77777777" w:rsidR="005669F8" w:rsidRPr="005669F8" w:rsidRDefault="005669F8" w:rsidP="005669F8">
      <w:pPr>
        <w:pStyle w:val="PargrafodaLista"/>
        <w:widowControl w:val="0"/>
        <w:autoSpaceDE w:val="0"/>
        <w:autoSpaceDN w:val="0"/>
        <w:spacing w:line="360" w:lineRule="auto"/>
        <w:ind w:left="0"/>
        <w:rPr>
          <w:rFonts w:ascii="Times New Roman" w:hAnsi="Times New Roman" w:cs="Times New Roman"/>
          <w:sz w:val="24"/>
          <w:szCs w:val="24"/>
        </w:rPr>
      </w:pPr>
    </w:p>
    <w:p w14:paraId="28EDE8D0" w14:textId="77777777" w:rsidR="005669F8" w:rsidRPr="005669F8" w:rsidRDefault="005669F8" w:rsidP="005669F8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>Ser pessoa em situação de rua, no Município do Salvador, há mais de 05 (cinco) anos comprovada pelo histórico de atendimentos/acompanhamento pela rede de serviços, proteção e defesa de garantia de direitos;</w:t>
      </w:r>
    </w:p>
    <w:p w14:paraId="4A0944EF" w14:textId="77777777" w:rsidR="005669F8" w:rsidRPr="005669F8" w:rsidRDefault="005669F8" w:rsidP="005669F8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>Mulheres grávidas ou chefes de família com filhos;</w:t>
      </w:r>
    </w:p>
    <w:p w14:paraId="60A668B4" w14:textId="77777777" w:rsidR="005669F8" w:rsidRPr="005669F8" w:rsidRDefault="005669F8" w:rsidP="005669F8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 xml:space="preserve">Pessoas com trajetória de uso de drogas, comprovado por avaliação de laudo médico ou relatório técnico do profissional/serviço que acompanhe o beneficiário; </w:t>
      </w:r>
    </w:p>
    <w:p w14:paraId="6B0BA019" w14:textId="77777777" w:rsidR="005669F8" w:rsidRPr="005669F8" w:rsidRDefault="005669F8" w:rsidP="005669F8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 xml:space="preserve">Pessoa idosa com autonomia preservada; </w:t>
      </w:r>
    </w:p>
    <w:p w14:paraId="3809CFB3" w14:textId="77777777" w:rsidR="005669F8" w:rsidRPr="005669F8" w:rsidRDefault="005669F8" w:rsidP="005669F8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 xml:space="preserve">Pessoa LGBTQIAPN+; </w:t>
      </w:r>
    </w:p>
    <w:p w14:paraId="0FA34F75" w14:textId="77777777" w:rsidR="00CC706B" w:rsidRDefault="005669F8" w:rsidP="00CC706B">
      <w:pPr>
        <w:pStyle w:val="PargrafodaLista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69F8">
        <w:rPr>
          <w:rFonts w:ascii="Times New Roman" w:hAnsi="Times New Roman" w:cs="Times New Roman"/>
          <w:sz w:val="24"/>
          <w:szCs w:val="24"/>
        </w:rPr>
        <w:t>Maior quantidade de passagens em unidades de acolhimento institucional ou Auxílio Moradia.</w:t>
      </w:r>
    </w:p>
    <w:p w14:paraId="2DEBDF73" w14:textId="651F3008" w:rsidR="00CC706B" w:rsidRPr="00CC706B" w:rsidRDefault="00CC706B" w:rsidP="00CC7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06B">
        <w:rPr>
          <w:rFonts w:ascii="Times New Roman" w:hAnsi="Times New Roman" w:cs="Times New Roman"/>
          <w:sz w:val="24"/>
          <w:szCs w:val="24"/>
        </w:rPr>
        <w:lastRenderedPageBreak/>
        <w:t>É impor</w:t>
      </w:r>
      <w:r>
        <w:rPr>
          <w:rFonts w:ascii="Times New Roman" w:hAnsi="Times New Roman" w:cs="Times New Roman"/>
          <w:sz w:val="24"/>
          <w:szCs w:val="24"/>
        </w:rPr>
        <w:t>tante destacar que a</w:t>
      </w:r>
      <w:r w:rsidRPr="00CC706B">
        <w:rPr>
          <w:rFonts w:ascii="Times New Roman" w:hAnsi="Times New Roman" w:cs="Times New Roman"/>
          <w:sz w:val="24"/>
          <w:szCs w:val="24"/>
        </w:rPr>
        <w:t xml:space="preserve"> seleção dos possíveis beneficiários será balizada por meio de BAREMA, a ser aplicado pela Comissão de Seleção designada pela equipe da área gestora do Projeto, vinculada ao Órgão Municipal responsável pelo mesmo.</w:t>
      </w:r>
    </w:p>
    <w:p w14:paraId="7FC84C52" w14:textId="77777777" w:rsidR="00946DD9" w:rsidRPr="00785D6E" w:rsidRDefault="00946DD9" w:rsidP="00CC706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24CFBD" w14:textId="3EFDE722" w:rsidR="009F6F69" w:rsidRPr="00785D6E" w:rsidRDefault="00027972" w:rsidP="001260F1">
      <w:pPr>
        <w:pStyle w:val="PargrafodaLista"/>
        <w:numPr>
          <w:ilvl w:val="0"/>
          <w:numId w:val="19"/>
        </w:numPr>
        <w:spacing w:after="0" w:line="360" w:lineRule="auto"/>
        <w:ind w:left="567" w:hanging="56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FLUXO DE ACESSO</w:t>
      </w:r>
    </w:p>
    <w:p w14:paraId="19425982" w14:textId="77777777" w:rsidR="00946DD9" w:rsidRDefault="00946DD9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708D85" w14:textId="173E5559" w:rsidR="006512B8" w:rsidRDefault="002C3BD4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O fluxo de acesso ao projeto Moradia Assistida foi estruturado em</w:t>
      </w:r>
      <w:r w:rsidR="002C6FAF">
        <w:rPr>
          <w:rFonts w:ascii="Times New Roman" w:hAnsi="Times New Roman" w:cs="Times New Roman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03 (</w:t>
      </w:r>
      <w:r w:rsidR="00DF0449" w:rsidRPr="00785D6E">
        <w:rPr>
          <w:rFonts w:ascii="Times New Roman" w:hAnsi="Times New Roman" w:cs="Times New Roman"/>
          <w:sz w:val="24"/>
          <w:szCs w:val="24"/>
        </w:rPr>
        <w:t>t</w:t>
      </w:r>
      <w:r w:rsidRPr="00785D6E">
        <w:rPr>
          <w:rFonts w:ascii="Times New Roman" w:hAnsi="Times New Roman" w:cs="Times New Roman"/>
          <w:sz w:val="24"/>
          <w:szCs w:val="24"/>
        </w:rPr>
        <w:t>r</w:t>
      </w:r>
      <w:r w:rsidR="00DF0449" w:rsidRPr="00785D6E">
        <w:rPr>
          <w:rFonts w:ascii="Times New Roman" w:hAnsi="Times New Roman" w:cs="Times New Roman"/>
          <w:sz w:val="24"/>
          <w:szCs w:val="24"/>
        </w:rPr>
        <w:t>ê</w:t>
      </w:r>
      <w:r w:rsidRPr="00785D6E">
        <w:rPr>
          <w:rFonts w:ascii="Times New Roman" w:hAnsi="Times New Roman" w:cs="Times New Roman"/>
          <w:sz w:val="24"/>
          <w:szCs w:val="24"/>
        </w:rPr>
        <w:t xml:space="preserve">s) etapas </w:t>
      </w:r>
      <w:r w:rsidRPr="008A2284">
        <w:rPr>
          <w:rFonts w:ascii="Times New Roman" w:hAnsi="Times New Roman" w:cs="Times New Roman"/>
          <w:sz w:val="24"/>
          <w:szCs w:val="24"/>
        </w:rPr>
        <w:t>principais</w:t>
      </w:r>
      <w:r w:rsidR="0028441A">
        <w:rPr>
          <w:rFonts w:ascii="Times New Roman" w:hAnsi="Times New Roman" w:cs="Times New Roman"/>
          <w:sz w:val="24"/>
          <w:szCs w:val="24"/>
        </w:rPr>
        <w:t xml:space="preserve">, atendendo ao disposto na </w:t>
      </w:r>
      <w:r w:rsidR="0028441A" w:rsidRPr="0028441A">
        <w:rPr>
          <w:rFonts w:ascii="Times New Roman" w:hAnsi="Times New Roman" w:cs="Times New Roman"/>
          <w:b/>
          <w:sz w:val="24"/>
          <w:szCs w:val="24"/>
        </w:rPr>
        <w:t>Portaria 196/2024</w:t>
      </w:r>
      <w:r w:rsidR="00DF0449" w:rsidRPr="0028441A">
        <w:rPr>
          <w:rFonts w:ascii="Times New Roman" w:hAnsi="Times New Roman" w:cs="Times New Roman"/>
          <w:b/>
          <w:sz w:val="24"/>
          <w:szCs w:val="24"/>
        </w:rPr>
        <w:t>:</w:t>
      </w:r>
      <w:r w:rsidR="00DF0449" w:rsidRPr="008A228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F1F11E" w14:textId="77777777" w:rsidR="00946DD9" w:rsidRPr="008A2284" w:rsidRDefault="00946DD9" w:rsidP="00E144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08E1" w14:textId="77283A20" w:rsidR="006512B8" w:rsidRDefault="00F4597C" w:rsidP="001260F1">
      <w:pPr>
        <w:pStyle w:val="PargrafodaLista"/>
        <w:numPr>
          <w:ilvl w:val="0"/>
          <w:numId w:val="26"/>
        </w:numPr>
        <w:spacing w:line="360" w:lineRule="auto"/>
        <w:ind w:left="992" w:hanging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Encaminhamento</w:t>
      </w:r>
      <w:r w:rsidR="00DF0449" w:rsidRPr="008A2284">
        <w:rPr>
          <w:rFonts w:ascii="Times New Roman" w:hAnsi="Times New Roman" w:cs="Times New Roman"/>
          <w:sz w:val="24"/>
          <w:szCs w:val="24"/>
        </w:rPr>
        <w:t xml:space="preserve"> da ficha de inscrição com relatório de acompanhamento</w:t>
      </w:r>
      <w:r w:rsidR="006512B8" w:rsidRPr="008A2284">
        <w:rPr>
          <w:rFonts w:ascii="Times New Roman" w:hAnsi="Times New Roman" w:cs="Times New Roman"/>
          <w:sz w:val="24"/>
          <w:szCs w:val="24"/>
        </w:rPr>
        <w:t xml:space="preserve"> do beneficiário ou da família para e-mail do Projeto Moradia Assistida</w:t>
      </w:r>
      <w:r w:rsidR="00DF0449" w:rsidRPr="008A2284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1AD78AE" w14:textId="7A3D66AF" w:rsidR="006512B8" w:rsidRPr="002D5EB1" w:rsidRDefault="00F4597C" w:rsidP="001260F1">
      <w:pPr>
        <w:pStyle w:val="PargrafodaLista"/>
        <w:numPr>
          <w:ilvl w:val="0"/>
          <w:numId w:val="16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D5EB1">
        <w:rPr>
          <w:rFonts w:ascii="Times New Roman" w:hAnsi="Times New Roman" w:cs="Times New Roman"/>
          <w:sz w:val="24"/>
          <w:szCs w:val="24"/>
        </w:rPr>
        <w:t>Avaliação</w:t>
      </w:r>
      <w:r w:rsidR="002C3BD4" w:rsidRPr="002D5EB1">
        <w:rPr>
          <w:rFonts w:ascii="Times New Roman" w:hAnsi="Times New Roman" w:cs="Times New Roman"/>
          <w:sz w:val="24"/>
          <w:szCs w:val="24"/>
        </w:rPr>
        <w:t xml:space="preserve"> </w:t>
      </w:r>
      <w:r w:rsidR="00861528">
        <w:rPr>
          <w:rFonts w:ascii="Times New Roman" w:hAnsi="Times New Roman" w:cs="Times New Roman"/>
          <w:sz w:val="24"/>
          <w:szCs w:val="24"/>
        </w:rPr>
        <w:t>d</w:t>
      </w:r>
      <w:r w:rsidR="00127CAA">
        <w:rPr>
          <w:rFonts w:ascii="Times New Roman" w:hAnsi="Times New Roman" w:cs="Times New Roman"/>
          <w:sz w:val="24"/>
          <w:szCs w:val="24"/>
        </w:rPr>
        <w:t xml:space="preserve">a </w:t>
      </w:r>
      <w:r w:rsidR="0028441A" w:rsidRPr="0028441A">
        <w:rPr>
          <w:rFonts w:ascii="Times New Roman" w:hAnsi="Times New Roman" w:cs="Times New Roman"/>
          <w:b/>
          <w:sz w:val="24"/>
          <w:szCs w:val="24"/>
        </w:rPr>
        <w:t>Comissão de Seleção</w:t>
      </w:r>
      <w:r w:rsidR="00127CAA">
        <w:rPr>
          <w:rFonts w:ascii="Times New Roman" w:hAnsi="Times New Roman" w:cs="Times New Roman"/>
          <w:sz w:val="24"/>
          <w:szCs w:val="24"/>
        </w:rPr>
        <w:t xml:space="preserve"> do órgão gestor da </w:t>
      </w:r>
      <w:r w:rsidR="00127CAA" w:rsidRPr="009713A0">
        <w:rPr>
          <w:rFonts w:ascii="Times New Roman" w:hAnsi="Times New Roman" w:cs="Times New Roman"/>
          <w:sz w:val="24"/>
          <w:szCs w:val="24"/>
        </w:rPr>
        <w:t>Política Municipal</w:t>
      </w:r>
      <w:r w:rsidR="00861528" w:rsidRPr="009713A0">
        <w:rPr>
          <w:rFonts w:ascii="Times New Roman" w:hAnsi="Times New Roman" w:cs="Times New Roman"/>
          <w:sz w:val="24"/>
          <w:szCs w:val="24"/>
        </w:rPr>
        <w:t xml:space="preserve"> sobre Drogas</w:t>
      </w:r>
      <w:r w:rsidR="002C6FAF" w:rsidRPr="009713A0">
        <w:rPr>
          <w:rFonts w:ascii="Times New Roman" w:hAnsi="Times New Roman" w:cs="Times New Roman"/>
          <w:sz w:val="24"/>
          <w:szCs w:val="24"/>
        </w:rPr>
        <w:t>;</w:t>
      </w:r>
      <w:r w:rsidR="00D87B4D" w:rsidRPr="009713A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EA4F64" w14:textId="6173E9CA" w:rsidR="00946DD9" w:rsidRPr="005D176C" w:rsidRDefault="00F4597C" w:rsidP="001260F1">
      <w:pPr>
        <w:pStyle w:val="PargrafodaLista"/>
        <w:numPr>
          <w:ilvl w:val="0"/>
          <w:numId w:val="16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D176C">
        <w:rPr>
          <w:rFonts w:ascii="Times New Roman" w:hAnsi="Times New Roman" w:cs="Times New Roman"/>
          <w:sz w:val="24"/>
          <w:szCs w:val="24"/>
        </w:rPr>
        <w:t>Entrevista</w:t>
      </w:r>
      <w:r w:rsidR="00C27CDE">
        <w:rPr>
          <w:rFonts w:ascii="Times New Roman" w:hAnsi="Times New Roman" w:cs="Times New Roman"/>
          <w:sz w:val="24"/>
          <w:szCs w:val="24"/>
        </w:rPr>
        <w:t xml:space="preserve"> do usuário</w:t>
      </w:r>
      <w:r w:rsidR="00C27CDE" w:rsidRPr="00C27CDE">
        <w:rPr>
          <w:rFonts w:ascii="Times New Roman" w:hAnsi="Times New Roman" w:cs="Times New Roman"/>
          <w:sz w:val="24"/>
          <w:szCs w:val="24"/>
        </w:rPr>
        <w:t xml:space="preserve"> </w:t>
      </w:r>
      <w:r w:rsidR="00C27CDE" w:rsidRPr="005D176C">
        <w:rPr>
          <w:rFonts w:ascii="Times New Roman" w:hAnsi="Times New Roman" w:cs="Times New Roman"/>
          <w:sz w:val="24"/>
          <w:szCs w:val="24"/>
        </w:rPr>
        <w:t>realizada</w:t>
      </w:r>
      <w:r w:rsidR="00C27CDE">
        <w:rPr>
          <w:rFonts w:ascii="Times New Roman" w:hAnsi="Times New Roman" w:cs="Times New Roman"/>
          <w:sz w:val="24"/>
          <w:szCs w:val="24"/>
        </w:rPr>
        <w:t xml:space="preserve"> com a equipe técnica</w:t>
      </w:r>
      <w:r w:rsidR="005D176C" w:rsidRPr="005D176C">
        <w:rPr>
          <w:rFonts w:ascii="Times New Roman" w:hAnsi="Times New Roman" w:cs="Times New Roman"/>
          <w:sz w:val="24"/>
          <w:szCs w:val="24"/>
        </w:rPr>
        <w:t xml:space="preserve"> da</w:t>
      </w:r>
      <w:r w:rsidR="00F917B1" w:rsidRPr="005D176C">
        <w:rPr>
          <w:rFonts w:ascii="Times New Roman" w:hAnsi="Times New Roman" w:cs="Times New Roman"/>
          <w:sz w:val="24"/>
          <w:szCs w:val="24"/>
        </w:rPr>
        <w:t xml:space="preserve"> </w:t>
      </w:r>
      <w:r w:rsidR="00F22EA4" w:rsidRPr="005D176C">
        <w:rPr>
          <w:rFonts w:ascii="Times New Roman" w:hAnsi="Times New Roman" w:cs="Times New Roman"/>
          <w:sz w:val="24"/>
          <w:szCs w:val="24"/>
        </w:rPr>
        <w:t>OSC executora</w:t>
      </w:r>
      <w:r w:rsidRPr="005D176C">
        <w:rPr>
          <w:rFonts w:ascii="Times New Roman" w:hAnsi="Times New Roman" w:cs="Times New Roman"/>
          <w:sz w:val="24"/>
          <w:szCs w:val="24"/>
        </w:rPr>
        <w:t xml:space="preserve"> e a equipe do s</w:t>
      </w:r>
      <w:r w:rsidR="00F917B1" w:rsidRPr="005D176C">
        <w:rPr>
          <w:rFonts w:ascii="Times New Roman" w:hAnsi="Times New Roman" w:cs="Times New Roman"/>
          <w:sz w:val="24"/>
          <w:szCs w:val="24"/>
        </w:rPr>
        <w:t>erviço</w:t>
      </w:r>
      <w:r w:rsidRPr="005D176C">
        <w:rPr>
          <w:rFonts w:ascii="Times New Roman" w:hAnsi="Times New Roman" w:cs="Times New Roman"/>
          <w:sz w:val="24"/>
          <w:szCs w:val="24"/>
        </w:rPr>
        <w:t>/unidade</w:t>
      </w:r>
      <w:r w:rsidR="00F917B1" w:rsidRPr="005D176C">
        <w:rPr>
          <w:rFonts w:ascii="Times New Roman" w:hAnsi="Times New Roman" w:cs="Times New Roman"/>
          <w:sz w:val="24"/>
          <w:szCs w:val="24"/>
        </w:rPr>
        <w:t xml:space="preserve"> demandante</w:t>
      </w:r>
      <w:r w:rsidR="00081D0B" w:rsidRPr="005D176C">
        <w:rPr>
          <w:rFonts w:ascii="Times New Roman" w:hAnsi="Times New Roman" w:cs="Times New Roman"/>
          <w:sz w:val="24"/>
          <w:szCs w:val="24"/>
        </w:rPr>
        <w:t>.</w:t>
      </w:r>
    </w:p>
    <w:p w14:paraId="06BD3ACA" w14:textId="77777777" w:rsidR="002C6FAF" w:rsidRPr="008A2284" w:rsidRDefault="002C6FAF" w:rsidP="00946DD9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4790F" w14:textId="17D0D2DB" w:rsidR="00F74EAC" w:rsidRPr="008A2284" w:rsidRDefault="00D03C65" w:rsidP="001260F1">
      <w:pPr>
        <w:pStyle w:val="PargrafodaLista"/>
        <w:numPr>
          <w:ilvl w:val="1"/>
          <w:numId w:val="21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A2284">
        <w:rPr>
          <w:rFonts w:ascii="Times New Roman" w:hAnsi="Times New Roman" w:cs="Times New Roman"/>
          <w:sz w:val="24"/>
          <w:szCs w:val="24"/>
        </w:rPr>
        <w:t>ENCAMINHAMENTO</w:t>
      </w:r>
      <w:r>
        <w:rPr>
          <w:rFonts w:ascii="Times New Roman" w:hAnsi="Times New Roman" w:cs="Times New Roman"/>
          <w:sz w:val="24"/>
          <w:szCs w:val="24"/>
        </w:rPr>
        <w:t xml:space="preserve"> DA FICHA DE INSCRIÇÃO E</w:t>
      </w:r>
      <w:r w:rsidRPr="008A2284">
        <w:rPr>
          <w:rFonts w:ascii="Times New Roman" w:hAnsi="Times New Roman" w:cs="Times New Roman"/>
          <w:sz w:val="24"/>
          <w:szCs w:val="24"/>
        </w:rPr>
        <w:t xml:space="preserve"> DOS RELATÓRIOS</w:t>
      </w:r>
    </w:p>
    <w:p w14:paraId="24850AC9" w14:textId="77777777" w:rsidR="002C6FAF" w:rsidRDefault="002C6FAF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D50419" w14:textId="65EC154D" w:rsidR="00DF0449" w:rsidRPr="008A2284" w:rsidRDefault="00F4597C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3674">
        <w:rPr>
          <w:rFonts w:ascii="Times New Roman" w:hAnsi="Times New Roman" w:cs="Times New Roman"/>
          <w:sz w:val="24"/>
          <w:szCs w:val="24"/>
        </w:rPr>
        <w:t>O serviço/unidade</w:t>
      </w:r>
      <w:r w:rsidR="00C23674" w:rsidRPr="00C23674">
        <w:rPr>
          <w:rFonts w:ascii="Times New Roman" w:hAnsi="Times New Roman" w:cs="Times New Roman"/>
          <w:sz w:val="24"/>
          <w:szCs w:val="24"/>
        </w:rPr>
        <w:t xml:space="preserve"> demandante</w:t>
      </w:r>
      <w:r w:rsidR="00DF0449" w:rsidRPr="00C23674">
        <w:rPr>
          <w:rFonts w:ascii="Times New Roman" w:hAnsi="Times New Roman" w:cs="Times New Roman"/>
          <w:sz w:val="24"/>
          <w:szCs w:val="24"/>
        </w:rPr>
        <w:t xml:space="preserve"> enviará ficha de inscrição e relatório de acompanhamento dos </w:t>
      </w:r>
      <w:r w:rsidR="0014310F" w:rsidRPr="00C23674">
        <w:rPr>
          <w:rFonts w:ascii="Times New Roman" w:hAnsi="Times New Roman" w:cs="Times New Roman"/>
          <w:sz w:val="24"/>
          <w:szCs w:val="24"/>
        </w:rPr>
        <w:t>beneficiários</w:t>
      </w:r>
      <w:r w:rsidR="00DF0449" w:rsidRPr="00C23674">
        <w:rPr>
          <w:rFonts w:ascii="Times New Roman" w:hAnsi="Times New Roman" w:cs="Times New Roman"/>
          <w:sz w:val="24"/>
          <w:szCs w:val="24"/>
        </w:rPr>
        <w:t xml:space="preserve"> elegíveis, demonstrando o histórico da situação de rua</w:t>
      </w:r>
      <w:r w:rsidR="00877B1C">
        <w:rPr>
          <w:rFonts w:ascii="Times New Roman" w:hAnsi="Times New Roman" w:cs="Times New Roman"/>
          <w:sz w:val="24"/>
          <w:szCs w:val="24"/>
        </w:rPr>
        <w:t>,</w:t>
      </w:r>
      <w:r w:rsidR="006E174B">
        <w:rPr>
          <w:rFonts w:ascii="Times New Roman" w:hAnsi="Times New Roman" w:cs="Times New Roman"/>
          <w:sz w:val="24"/>
          <w:szCs w:val="24"/>
        </w:rPr>
        <w:t xml:space="preserve"> trajetória de uso de drogas</w:t>
      </w:r>
      <w:r w:rsidR="00DF0449" w:rsidRPr="00C23674">
        <w:rPr>
          <w:rFonts w:ascii="Times New Roman" w:hAnsi="Times New Roman" w:cs="Times New Roman"/>
          <w:sz w:val="24"/>
          <w:szCs w:val="24"/>
        </w:rPr>
        <w:t xml:space="preserve"> e todo o processo de acompanhamento do serviço demandante</w:t>
      </w:r>
      <w:r w:rsidR="001C6ABD" w:rsidRPr="00C23674">
        <w:rPr>
          <w:rFonts w:ascii="Times New Roman" w:hAnsi="Times New Roman" w:cs="Times New Roman"/>
          <w:sz w:val="24"/>
          <w:szCs w:val="24"/>
        </w:rPr>
        <w:t xml:space="preserve"> </w:t>
      </w:r>
      <w:r w:rsidR="001C6ABD" w:rsidRPr="008A2284">
        <w:rPr>
          <w:rFonts w:ascii="Times New Roman" w:hAnsi="Times New Roman" w:cs="Times New Roman"/>
          <w:sz w:val="24"/>
          <w:szCs w:val="24"/>
        </w:rPr>
        <w:t>para o e-mail d</w:t>
      </w:r>
      <w:r w:rsidR="00724644" w:rsidRPr="008A2284">
        <w:rPr>
          <w:rFonts w:ascii="Times New Roman" w:hAnsi="Times New Roman" w:cs="Times New Roman"/>
          <w:sz w:val="24"/>
          <w:szCs w:val="24"/>
        </w:rPr>
        <w:t>o</w:t>
      </w:r>
      <w:r w:rsidR="001C6ABD" w:rsidRPr="008A2284">
        <w:rPr>
          <w:rFonts w:ascii="Times New Roman" w:hAnsi="Times New Roman" w:cs="Times New Roman"/>
          <w:sz w:val="24"/>
          <w:szCs w:val="24"/>
        </w:rPr>
        <w:t xml:space="preserve"> Projeto Moradia Assistida</w:t>
      </w:r>
      <w:r w:rsidR="00DF0449" w:rsidRPr="008A2284">
        <w:rPr>
          <w:rFonts w:ascii="Times New Roman" w:hAnsi="Times New Roman" w:cs="Times New Roman"/>
          <w:sz w:val="24"/>
          <w:szCs w:val="24"/>
        </w:rPr>
        <w:t>.</w:t>
      </w:r>
    </w:p>
    <w:p w14:paraId="720B1024" w14:textId="77777777" w:rsidR="00DF0449" w:rsidRPr="00910F06" w:rsidRDefault="00DF0449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D7725D9" w14:textId="2003F30A" w:rsidR="00F74EAC" w:rsidRPr="00910F06" w:rsidRDefault="00D03C65" w:rsidP="001260F1">
      <w:pPr>
        <w:pStyle w:val="PargrafodaLista"/>
        <w:numPr>
          <w:ilvl w:val="1"/>
          <w:numId w:val="21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AVALIAÇÃO DO GRUPO GESTOR DO PROJETO MORADIA A</w:t>
      </w:r>
      <w:r w:rsidRPr="00910F06">
        <w:rPr>
          <w:rFonts w:ascii="Times New Roman" w:hAnsi="Times New Roman" w:cs="Times New Roman"/>
          <w:sz w:val="24"/>
          <w:szCs w:val="24"/>
        </w:rPr>
        <w:t>SSISTIDA</w:t>
      </w:r>
    </w:p>
    <w:p w14:paraId="1EFB8BBA" w14:textId="77777777" w:rsidR="002C6FAF" w:rsidRDefault="002C6FAF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F3B78B" w14:textId="20B852F4" w:rsidR="00D26E0F" w:rsidRDefault="00777F91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10F06">
        <w:rPr>
          <w:rFonts w:ascii="Times New Roman" w:hAnsi="Times New Roman" w:cs="Times New Roman"/>
          <w:sz w:val="24"/>
          <w:szCs w:val="24"/>
        </w:rPr>
        <w:t>Por iniciativa da equipe técnica da Diretoria de Políticas Sobre Drogas</w:t>
      </w:r>
      <w:r w:rsidR="00D26E0F" w:rsidRPr="00910F06">
        <w:rPr>
          <w:rFonts w:ascii="Times New Roman" w:hAnsi="Times New Roman" w:cs="Times New Roman"/>
          <w:sz w:val="24"/>
          <w:szCs w:val="24"/>
        </w:rPr>
        <w:t xml:space="preserve"> </w:t>
      </w:r>
      <w:r w:rsidR="002C6FAF">
        <w:rPr>
          <w:rFonts w:ascii="Times New Roman" w:hAnsi="Times New Roman" w:cs="Times New Roman"/>
          <w:sz w:val="24"/>
          <w:szCs w:val="24"/>
        </w:rPr>
        <w:t xml:space="preserve">– </w:t>
      </w:r>
      <w:r w:rsidR="00D26E0F" w:rsidRPr="00910F06">
        <w:rPr>
          <w:rFonts w:ascii="Times New Roman" w:hAnsi="Times New Roman" w:cs="Times New Roman"/>
          <w:sz w:val="24"/>
          <w:szCs w:val="24"/>
        </w:rPr>
        <w:t>DPSD</w:t>
      </w:r>
      <w:r w:rsidR="0028441A">
        <w:rPr>
          <w:rFonts w:ascii="Times New Roman" w:hAnsi="Times New Roman" w:cs="Times New Roman"/>
          <w:sz w:val="24"/>
          <w:szCs w:val="24"/>
        </w:rPr>
        <w:t>,</w:t>
      </w:r>
      <w:r w:rsidRPr="00910F06">
        <w:rPr>
          <w:rFonts w:ascii="Times New Roman" w:hAnsi="Times New Roman" w:cs="Times New Roman"/>
          <w:sz w:val="24"/>
          <w:szCs w:val="24"/>
        </w:rPr>
        <w:t xml:space="preserve"> </w:t>
      </w:r>
      <w:r w:rsidR="0028441A">
        <w:rPr>
          <w:rFonts w:ascii="Times New Roman" w:hAnsi="Times New Roman" w:cs="Times New Roman"/>
          <w:sz w:val="24"/>
          <w:szCs w:val="24"/>
        </w:rPr>
        <w:t>criará</w:t>
      </w:r>
      <w:r w:rsidR="002C6FAF">
        <w:rPr>
          <w:rFonts w:ascii="Times New Roman" w:hAnsi="Times New Roman" w:cs="Times New Roman"/>
          <w:sz w:val="24"/>
          <w:szCs w:val="24"/>
        </w:rPr>
        <w:t xml:space="preserve">, através de Portaria publicada no Diário Oficial do Município – DOM, </w:t>
      </w:r>
      <w:r w:rsidR="00EE1C55">
        <w:rPr>
          <w:rFonts w:ascii="Times New Roman" w:hAnsi="Times New Roman" w:cs="Times New Roman"/>
          <w:sz w:val="24"/>
          <w:szCs w:val="24"/>
        </w:rPr>
        <w:t>um Grupo G</w:t>
      </w:r>
      <w:r w:rsidR="0040286A" w:rsidRPr="00910F06">
        <w:rPr>
          <w:rFonts w:ascii="Times New Roman" w:hAnsi="Times New Roman" w:cs="Times New Roman"/>
          <w:sz w:val="24"/>
          <w:szCs w:val="24"/>
        </w:rPr>
        <w:t>estor do P</w:t>
      </w:r>
      <w:r w:rsidRPr="00910F06">
        <w:rPr>
          <w:rFonts w:ascii="Times New Roman" w:hAnsi="Times New Roman" w:cs="Times New Roman"/>
          <w:sz w:val="24"/>
          <w:szCs w:val="24"/>
        </w:rPr>
        <w:t>rojeto Moradia Assistia</w:t>
      </w:r>
      <w:r w:rsidR="0040286A" w:rsidRPr="00910F06">
        <w:rPr>
          <w:rFonts w:ascii="Times New Roman" w:hAnsi="Times New Roman" w:cs="Times New Roman"/>
          <w:sz w:val="24"/>
          <w:szCs w:val="24"/>
        </w:rPr>
        <w:t xml:space="preserve">, </w:t>
      </w:r>
      <w:r w:rsidR="002C6FAF">
        <w:rPr>
          <w:rFonts w:ascii="Times New Roman" w:hAnsi="Times New Roman" w:cs="Times New Roman"/>
          <w:sz w:val="24"/>
          <w:szCs w:val="24"/>
        </w:rPr>
        <w:t xml:space="preserve">composto </w:t>
      </w:r>
      <w:r w:rsidR="000C65AE" w:rsidRPr="00910F06">
        <w:rPr>
          <w:rFonts w:ascii="Times New Roman" w:hAnsi="Times New Roman" w:cs="Times New Roman"/>
          <w:sz w:val="24"/>
          <w:szCs w:val="24"/>
        </w:rPr>
        <w:t xml:space="preserve">por técnicos da </w:t>
      </w:r>
      <w:r w:rsidR="00F4597C">
        <w:rPr>
          <w:rFonts w:ascii="Times New Roman" w:hAnsi="Times New Roman" w:cs="Times New Roman"/>
          <w:sz w:val="24"/>
          <w:szCs w:val="24"/>
        </w:rPr>
        <w:t>DPSD</w:t>
      </w:r>
      <w:r w:rsidR="000C65AE" w:rsidRPr="00910F06">
        <w:rPr>
          <w:rFonts w:ascii="Times New Roman" w:hAnsi="Times New Roman" w:cs="Times New Roman"/>
          <w:sz w:val="24"/>
          <w:szCs w:val="24"/>
        </w:rPr>
        <w:t>, representante</w:t>
      </w:r>
      <w:r w:rsidR="00F4597C">
        <w:rPr>
          <w:rFonts w:ascii="Times New Roman" w:hAnsi="Times New Roman" w:cs="Times New Roman"/>
          <w:sz w:val="24"/>
          <w:szCs w:val="24"/>
        </w:rPr>
        <w:t>s</w:t>
      </w:r>
      <w:r w:rsidR="000C65AE" w:rsidRPr="00910F06">
        <w:rPr>
          <w:rFonts w:ascii="Times New Roman" w:hAnsi="Times New Roman" w:cs="Times New Roman"/>
          <w:sz w:val="24"/>
          <w:szCs w:val="24"/>
        </w:rPr>
        <w:t xml:space="preserve"> da</w:t>
      </w:r>
      <w:r w:rsidR="00F4597C">
        <w:rPr>
          <w:rFonts w:ascii="Times New Roman" w:hAnsi="Times New Roman" w:cs="Times New Roman"/>
          <w:sz w:val="24"/>
          <w:szCs w:val="24"/>
        </w:rPr>
        <w:t xml:space="preserve"> (s) OSCs executoras</w:t>
      </w:r>
      <w:r w:rsidR="001F1986">
        <w:rPr>
          <w:rFonts w:ascii="Times New Roman" w:hAnsi="Times New Roman" w:cs="Times New Roman"/>
          <w:sz w:val="24"/>
          <w:szCs w:val="24"/>
        </w:rPr>
        <w:t xml:space="preserve">, </w:t>
      </w:r>
      <w:r w:rsidR="00F4597C">
        <w:rPr>
          <w:rFonts w:ascii="Times New Roman" w:hAnsi="Times New Roman" w:cs="Times New Roman"/>
          <w:sz w:val="24"/>
          <w:szCs w:val="24"/>
        </w:rPr>
        <w:t>representantes da política de assistência social, saúde, educação, emprego e r</w:t>
      </w:r>
      <w:r w:rsidR="000C65AE" w:rsidRPr="00910F06">
        <w:rPr>
          <w:rFonts w:ascii="Times New Roman" w:hAnsi="Times New Roman" w:cs="Times New Roman"/>
          <w:sz w:val="24"/>
          <w:szCs w:val="24"/>
        </w:rPr>
        <w:t>enda e Habitação</w:t>
      </w:r>
      <w:r w:rsidR="00D26E0F" w:rsidRPr="00910F06">
        <w:rPr>
          <w:rFonts w:ascii="Times New Roman" w:hAnsi="Times New Roman" w:cs="Times New Roman"/>
          <w:sz w:val="24"/>
          <w:szCs w:val="24"/>
        </w:rPr>
        <w:t>.</w:t>
      </w:r>
    </w:p>
    <w:p w14:paraId="761F759F" w14:textId="77777777" w:rsidR="002C6FAF" w:rsidRPr="00910F06" w:rsidRDefault="002C6FAF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D534CC" w14:textId="75E1ABC4" w:rsidR="00D26E0F" w:rsidRDefault="00EE1C55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Grupo G</w:t>
      </w:r>
      <w:r w:rsidR="001F1986">
        <w:rPr>
          <w:rFonts w:ascii="Times New Roman" w:hAnsi="Times New Roman" w:cs="Times New Roman"/>
          <w:sz w:val="24"/>
          <w:szCs w:val="24"/>
        </w:rPr>
        <w:t>estor tem como principais a</w:t>
      </w:r>
      <w:r w:rsidR="003F151E" w:rsidRPr="003F151E">
        <w:rPr>
          <w:rFonts w:ascii="Times New Roman" w:hAnsi="Times New Roman" w:cs="Times New Roman"/>
          <w:sz w:val="24"/>
          <w:szCs w:val="24"/>
        </w:rPr>
        <w:t>tribuições</w:t>
      </w:r>
      <w:r w:rsidR="00D26E0F" w:rsidRPr="003F151E">
        <w:rPr>
          <w:rFonts w:ascii="Times New Roman" w:hAnsi="Times New Roman" w:cs="Times New Roman"/>
          <w:sz w:val="24"/>
          <w:szCs w:val="24"/>
        </w:rPr>
        <w:t>:</w:t>
      </w:r>
    </w:p>
    <w:p w14:paraId="0FD9E090" w14:textId="77777777" w:rsidR="00972956" w:rsidRPr="003F151E" w:rsidRDefault="00972956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576620" w14:textId="75ECB2F9" w:rsidR="00777F91" w:rsidRPr="003F151E" w:rsidRDefault="00BF382F" w:rsidP="001260F1">
      <w:pPr>
        <w:numPr>
          <w:ilvl w:val="0"/>
          <w:numId w:val="6"/>
        </w:numPr>
        <w:spacing w:after="0" w:line="360" w:lineRule="auto"/>
        <w:ind w:left="907" w:hanging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Acompanhar</w:t>
      </w:r>
      <w:r w:rsidR="00777F91" w:rsidRPr="003F151E">
        <w:rPr>
          <w:rFonts w:ascii="Times New Roman" w:hAnsi="Times New Roman" w:cs="Times New Roman"/>
          <w:sz w:val="24"/>
          <w:szCs w:val="24"/>
        </w:rPr>
        <w:t xml:space="preserve"> o processo de seleção dos </w:t>
      </w:r>
      <w:r w:rsidR="0014310F">
        <w:rPr>
          <w:rFonts w:ascii="Times New Roman" w:hAnsi="Times New Roman" w:cs="Times New Roman"/>
          <w:sz w:val="24"/>
          <w:szCs w:val="24"/>
        </w:rPr>
        <w:t>beneficiários</w:t>
      </w:r>
      <w:r w:rsidR="00777F91" w:rsidRPr="003F151E">
        <w:rPr>
          <w:rFonts w:ascii="Times New Roman" w:hAnsi="Times New Roman" w:cs="Times New Roman"/>
          <w:sz w:val="24"/>
          <w:szCs w:val="24"/>
        </w:rPr>
        <w:t>;</w:t>
      </w:r>
    </w:p>
    <w:p w14:paraId="6FF5C8BE" w14:textId="77777777" w:rsidR="00777F91" w:rsidRPr="003F151E" w:rsidRDefault="00777F91" w:rsidP="001260F1">
      <w:pPr>
        <w:numPr>
          <w:ilvl w:val="0"/>
          <w:numId w:val="6"/>
        </w:numPr>
        <w:spacing w:after="0" w:line="360" w:lineRule="auto"/>
        <w:ind w:left="907" w:hanging="340"/>
        <w:jc w:val="both"/>
        <w:rPr>
          <w:rFonts w:ascii="Times New Roman" w:hAnsi="Times New Roman" w:cs="Times New Roman"/>
          <w:sz w:val="24"/>
          <w:szCs w:val="24"/>
        </w:rPr>
      </w:pPr>
      <w:r w:rsidRPr="003F151E">
        <w:rPr>
          <w:rFonts w:ascii="Times New Roman" w:hAnsi="Times New Roman" w:cs="Times New Roman"/>
          <w:sz w:val="24"/>
          <w:szCs w:val="24"/>
        </w:rPr>
        <w:t>Fortalecer o acompanhamento compartilhado</w:t>
      </w:r>
      <w:r w:rsidR="00D26E0F" w:rsidRPr="003F151E">
        <w:rPr>
          <w:rFonts w:ascii="Times New Roman" w:hAnsi="Times New Roman" w:cs="Times New Roman"/>
          <w:sz w:val="24"/>
          <w:szCs w:val="24"/>
        </w:rPr>
        <w:t>, realizando quando necessário estudo de casos</w:t>
      </w:r>
      <w:r w:rsidRPr="003F151E">
        <w:rPr>
          <w:rFonts w:ascii="Times New Roman" w:hAnsi="Times New Roman" w:cs="Times New Roman"/>
          <w:sz w:val="24"/>
          <w:szCs w:val="24"/>
        </w:rPr>
        <w:t>;</w:t>
      </w:r>
    </w:p>
    <w:p w14:paraId="43230940" w14:textId="77777777" w:rsidR="003F151E" w:rsidRPr="003F151E" w:rsidRDefault="003F151E" w:rsidP="001260F1">
      <w:pPr>
        <w:numPr>
          <w:ilvl w:val="0"/>
          <w:numId w:val="6"/>
        </w:numPr>
        <w:spacing w:after="0" w:line="360" w:lineRule="auto"/>
        <w:ind w:left="907" w:hanging="340"/>
        <w:jc w:val="both"/>
        <w:rPr>
          <w:rFonts w:ascii="Times New Roman" w:hAnsi="Times New Roman" w:cs="Times New Roman"/>
          <w:sz w:val="24"/>
          <w:szCs w:val="24"/>
        </w:rPr>
      </w:pPr>
      <w:r w:rsidRPr="003F151E">
        <w:rPr>
          <w:rFonts w:ascii="Times New Roman" w:hAnsi="Times New Roman" w:cs="Times New Roman"/>
          <w:sz w:val="24"/>
          <w:szCs w:val="24"/>
        </w:rPr>
        <w:t>Fomentar a formação continuada para as equipes das OSC’s executoras em temas transversais, como por exemplo, mediação de conflitos;</w:t>
      </w:r>
    </w:p>
    <w:p w14:paraId="3226A934" w14:textId="77777777" w:rsidR="000C65AE" w:rsidRPr="00785D6E" w:rsidRDefault="00777F91" w:rsidP="001260F1">
      <w:pPr>
        <w:numPr>
          <w:ilvl w:val="0"/>
          <w:numId w:val="6"/>
        </w:numPr>
        <w:spacing w:after="0" w:line="360" w:lineRule="auto"/>
        <w:ind w:left="907" w:hanging="34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Acompanhar e monitorar a execução do projeto.</w:t>
      </w:r>
    </w:p>
    <w:p w14:paraId="1035F846" w14:textId="77777777" w:rsidR="00E15197" w:rsidRPr="00FE2B27" w:rsidRDefault="00E15197" w:rsidP="006A3F1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1825ABE" w14:textId="2A2F8CB4" w:rsidR="00370648" w:rsidRDefault="00370648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82D">
        <w:rPr>
          <w:rFonts w:ascii="Times New Roman" w:hAnsi="Times New Roman" w:cs="Times New Roman"/>
          <w:sz w:val="24"/>
          <w:szCs w:val="24"/>
        </w:rPr>
        <w:t xml:space="preserve">Compete aos representantes </w:t>
      </w:r>
      <w:r w:rsidRPr="0038182D">
        <w:rPr>
          <w:rFonts w:ascii="Times New Roman" w:hAnsi="Times New Roman" w:cs="Times New Roman"/>
          <w:b/>
          <w:sz w:val="24"/>
          <w:szCs w:val="24"/>
        </w:rPr>
        <w:t>da Diretoria de Políticas Sobre Drogas</w:t>
      </w:r>
      <w:r w:rsidR="002C6FAF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38182D">
        <w:rPr>
          <w:rFonts w:ascii="Times New Roman" w:hAnsi="Times New Roman" w:cs="Times New Roman"/>
          <w:b/>
          <w:sz w:val="24"/>
          <w:szCs w:val="24"/>
        </w:rPr>
        <w:t xml:space="preserve"> DPSD</w:t>
      </w:r>
      <w:r w:rsidRPr="0038182D">
        <w:rPr>
          <w:rFonts w:ascii="Times New Roman" w:hAnsi="Times New Roman" w:cs="Times New Roman"/>
          <w:sz w:val="24"/>
          <w:szCs w:val="24"/>
        </w:rPr>
        <w:t xml:space="preserve"> que </w:t>
      </w:r>
      <w:r w:rsidR="0028441A">
        <w:rPr>
          <w:rFonts w:ascii="Times New Roman" w:hAnsi="Times New Roman" w:cs="Times New Roman"/>
          <w:sz w:val="24"/>
          <w:szCs w:val="24"/>
        </w:rPr>
        <w:t xml:space="preserve">também </w:t>
      </w:r>
      <w:r w:rsidRPr="0038182D">
        <w:rPr>
          <w:rFonts w:ascii="Times New Roman" w:hAnsi="Times New Roman" w:cs="Times New Roman"/>
          <w:sz w:val="24"/>
          <w:szCs w:val="24"/>
        </w:rPr>
        <w:t xml:space="preserve">compõem </w:t>
      </w:r>
      <w:r w:rsidRPr="0038182D">
        <w:rPr>
          <w:rFonts w:ascii="Times New Roman" w:hAnsi="Times New Roman" w:cs="Times New Roman"/>
          <w:b/>
          <w:sz w:val="24"/>
          <w:szCs w:val="24"/>
        </w:rPr>
        <w:t>o Grupo Gestor</w:t>
      </w:r>
      <w:r w:rsidRPr="0038182D">
        <w:rPr>
          <w:rFonts w:ascii="Times New Roman" w:hAnsi="Times New Roman" w:cs="Times New Roman"/>
          <w:sz w:val="24"/>
          <w:szCs w:val="24"/>
        </w:rPr>
        <w:t xml:space="preserve">, recepcionar, </w:t>
      </w:r>
      <w:r w:rsidRPr="0038182D">
        <w:rPr>
          <w:rFonts w:ascii="Times New Roman" w:hAnsi="Times New Roman" w:cs="Times New Roman"/>
          <w:b/>
          <w:sz w:val="24"/>
          <w:szCs w:val="24"/>
        </w:rPr>
        <w:t>via e-mail,</w:t>
      </w:r>
      <w:r w:rsidRPr="0038182D">
        <w:rPr>
          <w:rFonts w:ascii="Times New Roman" w:hAnsi="Times New Roman" w:cs="Times New Roman"/>
          <w:sz w:val="24"/>
          <w:szCs w:val="24"/>
        </w:rPr>
        <w:t xml:space="preserve"> as inscrições e os relatórios de acompanhamento, devendo encaminha-los para avaliação </w:t>
      </w:r>
      <w:r w:rsidR="0028441A">
        <w:rPr>
          <w:rFonts w:ascii="Times New Roman" w:hAnsi="Times New Roman" w:cs="Times New Roman"/>
          <w:sz w:val="24"/>
          <w:szCs w:val="24"/>
        </w:rPr>
        <w:t xml:space="preserve">da </w:t>
      </w:r>
      <w:r w:rsidR="0028441A" w:rsidRPr="0028441A">
        <w:rPr>
          <w:rFonts w:ascii="Times New Roman" w:hAnsi="Times New Roman" w:cs="Times New Roman"/>
          <w:b/>
          <w:sz w:val="24"/>
          <w:szCs w:val="24"/>
        </w:rPr>
        <w:t>Comissão de Seleção</w:t>
      </w:r>
      <w:r w:rsidR="0028441A">
        <w:rPr>
          <w:rFonts w:ascii="Times New Roman" w:hAnsi="Times New Roman" w:cs="Times New Roman"/>
          <w:sz w:val="24"/>
          <w:szCs w:val="24"/>
        </w:rPr>
        <w:t xml:space="preserve"> conforme descrito na </w:t>
      </w:r>
      <w:r w:rsidR="0028441A" w:rsidRPr="0028441A">
        <w:rPr>
          <w:rFonts w:ascii="Times New Roman" w:hAnsi="Times New Roman" w:cs="Times New Roman"/>
          <w:b/>
          <w:sz w:val="24"/>
          <w:szCs w:val="24"/>
        </w:rPr>
        <w:t>Portaria 196/2024</w:t>
      </w:r>
      <w:r w:rsidR="0028441A">
        <w:rPr>
          <w:rFonts w:ascii="Times New Roman" w:hAnsi="Times New Roman" w:cs="Times New Roman"/>
          <w:sz w:val="24"/>
          <w:szCs w:val="24"/>
        </w:rPr>
        <w:t>.</w:t>
      </w:r>
    </w:p>
    <w:p w14:paraId="7DDCCB80" w14:textId="77777777" w:rsidR="002C6FAF" w:rsidRPr="0038182D" w:rsidRDefault="002C6FAF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FDF2D" w14:textId="1657163E" w:rsidR="00370648" w:rsidRPr="0038182D" w:rsidRDefault="00370648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182D">
        <w:rPr>
          <w:rFonts w:ascii="Times New Roman" w:hAnsi="Times New Roman" w:cs="Times New Roman"/>
          <w:sz w:val="24"/>
          <w:szCs w:val="24"/>
        </w:rPr>
        <w:t xml:space="preserve">Assim, os representantes da </w:t>
      </w:r>
      <w:r w:rsidR="0028441A">
        <w:rPr>
          <w:rFonts w:ascii="Times New Roman" w:hAnsi="Times New Roman" w:cs="Times New Roman"/>
          <w:b/>
          <w:sz w:val="24"/>
          <w:szCs w:val="24"/>
        </w:rPr>
        <w:t>Comissão de Seleção</w:t>
      </w:r>
      <w:r w:rsidRPr="0038182D">
        <w:rPr>
          <w:rFonts w:ascii="Times New Roman" w:hAnsi="Times New Roman" w:cs="Times New Roman"/>
          <w:sz w:val="24"/>
          <w:szCs w:val="24"/>
        </w:rPr>
        <w:t xml:space="preserve"> são responsáveis po</w:t>
      </w:r>
      <w:r w:rsidR="0028441A">
        <w:rPr>
          <w:rFonts w:ascii="Times New Roman" w:hAnsi="Times New Roman" w:cs="Times New Roman"/>
          <w:sz w:val="24"/>
          <w:szCs w:val="24"/>
        </w:rPr>
        <w:t xml:space="preserve">r realizar a avaliação </w:t>
      </w:r>
      <w:r w:rsidR="0028441A" w:rsidRPr="0038182D">
        <w:rPr>
          <w:rFonts w:ascii="Times New Roman" w:hAnsi="Times New Roman" w:cs="Times New Roman"/>
          <w:sz w:val="24"/>
          <w:szCs w:val="24"/>
        </w:rPr>
        <w:t>das</w:t>
      </w:r>
      <w:r w:rsidRPr="0038182D">
        <w:rPr>
          <w:rFonts w:ascii="Times New Roman" w:hAnsi="Times New Roman" w:cs="Times New Roman"/>
          <w:sz w:val="24"/>
          <w:szCs w:val="24"/>
        </w:rPr>
        <w:t xml:space="preserve"> inscrições e dos relatórios de acompanhamento e posteriormente, encaminhá-los para</w:t>
      </w:r>
      <w:r w:rsidR="0028441A">
        <w:rPr>
          <w:rFonts w:ascii="Times New Roman" w:hAnsi="Times New Roman" w:cs="Times New Roman"/>
          <w:sz w:val="24"/>
          <w:szCs w:val="24"/>
        </w:rPr>
        <w:t xml:space="preserve"> a etapa da entrevista que será realizada</w:t>
      </w:r>
      <w:r w:rsidRPr="0038182D">
        <w:rPr>
          <w:rFonts w:ascii="Times New Roman" w:hAnsi="Times New Roman" w:cs="Times New Roman"/>
          <w:sz w:val="24"/>
          <w:szCs w:val="24"/>
        </w:rPr>
        <w:t xml:space="preserve"> pelas equipes das OSC’s executoras do Projeto Moradia Assistida.</w:t>
      </w:r>
    </w:p>
    <w:p w14:paraId="27818503" w14:textId="77777777" w:rsidR="008C0E0D" w:rsidRPr="00785D6E" w:rsidRDefault="008C0E0D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883E4" w14:textId="67BCBC56" w:rsidR="000C65AE" w:rsidRPr="00785D6E" w:rsidRDefault="0028441A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Podem compor</w:t>
      </w:r>
      <w:r w:rsidR="000C65AE" w:rsidRPr="00CA38FF">
        <w:rPr>
          <w:rFonts w:ascii="Times New Roman" w:hAnsi="Times New Roman" w:cs="Times New Roman"/>
          <w:sz w:val="24"/>
          <w:szCs w:val="24"/>
        </w:rPr>
        <w:t xml:space="preserve"> ainda o Grupo Gestor, na qualidade de convidados</w:t>
      </w:r>
      <w:r w:rsidR="000C65AE" w:rsidRPr="00785D6E">
        <w:rPr>
          <w:rFonts w:ascii="Times New Roman" w:hAnsi="Times New Roman" w:cs="Times New Roman"/>
          <w:sz w:val="24"/>
          <w:szCs w:val="24"/>
        </w:rPr>
        <w:t xml:space="preserve">, representantes do Movimentos Sociais de </w:t>
      </w:r>
      <w:r w:rsidR="007118CF">
        <w:rPr>
          <w:rFonts w:ascii="Times New Roman" w:hAnsi="Times New Roman" w:cs="Times New Roman"/>
          <w:sz w:val="24"/>
          <w:szCs w:val="24"/>
        </w:rPr>
        <w:t>População em Situação de Rua,</w:t>
      </w:r>
      <w:r w:rsidR="000C65AE" w:rsidRPr="00785D6E">
        <w:rPr>
          <w:rFonts w:ascii="Times New Roman" w:hAnsi="Times New Roman" w:cs="Times New Roman"/>
          <w:sz w:val="24"/>
          <w:szCs w:val="24"/>
        </w:rPr>
        <w:t xml:space="preserve"> Defensoria Pública do Estado</w:t>
      </w:r>
      <w:r w:rsidR="007118CF">
        <w:rPr>
          <w:rFonts w:ascii="Times New Roman" w:hAnsi="Times New Roman" w:cs="Times New Roman"/>
          <w:sz w:val="24"/>
          <w:szCs w:val="24"/>
        </w:rPr>
        <w:t xml:space="preserve"> e </w:t>
      </w:r>
      <w:r w:rsidR="007118CF" w:rsidRPr="00370648">
        <w:rPr>
          <w:rFonts w:ascii="Times New Roman" w:hAnsi="Times New Roman" w:cs="Times New Roman"/>
          <w:sz w:val="24"/>
          <w:szCs w:val="24"/>
        </w:rPr>
        <w:t>o Ministério Público da Bahia</w:t>
      </w:r>
      <w:r w:rsidR="000C65AE" w:rsidRPr="00370648">
        <w:rPr>
          <w:rFonts w:ascii="Times New Roman" w:hAnsi="Times New Roman" w:cs="Times New Roman"/>
          <w:sz w:val="24"/>
          <w:szCs w:val="24"/>
        </w:rPr>
        <w:t>.</w:t>
      </w:r>
    </w:p>
    <w:p w14:paraId="43488B12" w14:textId="77777777" w:rsidR="00620460" w:rsidRPr="00785D6E" w:rsidRDefault="00620460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0C0D70" w14:textId="7F49457B" w:rsidR="00DF0449" w:rsidRPr="00785D6E" w:rsidRDefault="00D03C65" w:rsidP="001260F1">
      <w:pPr>
        <w:pStyle w:val="PargrafodaLista"/>
        <w:numPr>
          <w:ilvl w:val="1"/>
          <w:numId w:val="21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ENTREVISTA</w:t>
      </w:r>
      <w:r w:rsidR="00E61938" w:rsidRPr="00785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6C6664" w14:textId="77777777" w:rsidR="00BF6BA3" w:rsidRPr="00785D6E" w:rsidRDefault="00BF6BA3" w:rsidP="006A3F1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A0E8F7" w14:textId="49A6D358" w:rsidR="00BF6BA3" w:rsidRPr="004A6BEF" w:rsidRDefault="00BF6BA3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BEF">
        <w:rPr>
          <w:rFonts w:ascii="Times New Roman" w:hAnsi="Times New Roman" w:cs="Times New Roman"/>
          <w:sz w:val="24"/>
          <w:szCs w:val="24"/>
        </w:rPr>
        <w:t xml:space="preserve">A etapa da entrevista é realizada pela equipe técnica do Moradia Assistida em conjunto com a equipe técnica do </w:t>
      </w:r>
      <w:r w:rsidR="00796A6C" w:rsidRPr="004A6BEF">
        <w:rPr>
          <w:rFonts w:ascii="Times New Roman" w:hAnsi="Times New Roman" w:cs="Times New Roman"/>
          <w:sz w:val="24"/>
          <w:szCs w:val="24"/>
        </w:rPr>
        <w:t>serviço/unidade</w:t>
      </w:r>
      <w:r w:rsidRPr="004A6BEF">
        <w:rPr>
          <w:rFonts w:ascii="Times New Roman" w:hAnsi="Times New Roman" w:cs="Times New Roman"/>
          <w:sz w:val="24"/>
          <w:szCs w:val="24"/>
        </w:rPr>
        <w:t xml:space="preserve"> demandante. Esta é uma etapa de fundamental importância, pois constitui o momento de primeiro contato da equipe técnica do Moradia Assistida com o candidato pré-selecionado nas etapas anteriores</w:t>
      </w:r>
      <w:r w:rsidR="00EE1C55" w:rsidRPr="004A6BEF">
        <w:rPr>
          <w:rFonts w:ascii="Times New Roman" w:hAnsi="Times New Roman" w:cs="Times New Roman"/>
          <w:sz w:val="24"/>
          <w:szCs w:val="24"/>
        </w:rPr>
        <w:t xml:space="preserve">, sendo </w:t>
      </w:r>
      <w:r w:rsidR="00F917B1" w:rsidRPr="004A6BEF">
        <w:rPr>
          <w:rFonts w:ascii="Times New Roman" w:hAnsi="Times New Roman" w:cs="Times New Roman"/>
          <w:sz w:val="24"/>
          <w:szCs w:val="24"/>
        </w:rPr>
        <w:t xml:space="preserve">norteada por um barema </w:t>
      </w:r>
      <w:r w:rsidR="007555B8" w:rsidRPr="004A6BEF">
        <w:rPr>
          <w:rFonts w:ascii="Times New Roman" w:hAnsi="Times New Roman" w:cs="Times New Roman"/>
          <w:sz w:val="24"/>
          <w:szCs w:val="24"/>
        </w:rPr>
        <w:t xml:space="preserve">produzido </w:t>
      </w:r>
      <w:r w:rsidR="00F917B1" w:rsidRPr="004A6BEF">
        <w:rPr>
          <w:rFonts w:ascii="Times New Roman" w:hAnsi="Times New Roman" w:cs="Times New Roman"/>
          <w:sz w:val="24"/>
          <w:szCs w:val="24"/>
        </w:rPr>
        <w:t>com base nos critérios de seleção</w:t>
      </w:r>
      <w:r w:rsidRPr="004A6BEF">
        <w:rPr>
          <w:rFonts w:ascii="Times New Roman" w:hAnsi="Times New Roman" w:cs="Times New Roman"/>
          <w:sz w:val="24"/>
          <w:szCs w:val="24"/>
        </w:rPr>
        <w:t>.</w:t>
      </w:r>
    </w:p>
    <w:p w14:paraId="13160F05" w14:textId="77777777" w:rsidR="00BF6BA3" w:rsidRPr="004A6BEF" w:rsidRDefault="00BF6BA3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4AEAA3" w14:textId="285BFB11" w:rsidR="00E61938" w:rsidRPr="0038182D" w:rsidRDefault="00BF6BA3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BEF">
        <w:rPr>
          <w:rFonts w:ascii="Times New Roman" w:hAnsi="Times New Roman" w:cs="Times New Roman"/>
          <w:sz w:val="24"/>
          <w:szCs w:val="24"/>
        </w:rPr>
        <w:t xml:space="preserve">Desse modo, é durante </w:t>
      </w:r>
      <w:r w:rsidR="00EE1C55" w:rsidRPr="004A6BEF">
        <w:rPr>
          <w:rFonts w:ascii="Times New Roman" w:hAnsi="Times New Roman" w:cs="Times New Roman"/>
          <w:sz w:val="24"/>
          <w:szCs w:val="24"/>
        </w:rPr>
        <w:t>a etapa da</w:t>
      </w:r>
      <w:r w:rsidRPr="004A6BEF">
        <w:rPr>
          <w:rFonts w:ascii="Times New Roman" w:hAnsi="Times New Roman" w:cs="Times New Roman"/>
          <w:sz w:val="24"/>
          <w:szCs w:val="24"/>
        </w:rPr>
        <w:t xml:space="preserve"> entrevista </w:t>
      </w:r>
      <w:r w:rsidRPr="0038182D">
        <w:rPr>
          <w:rFonts w:ascii="Times New Roman" w:hAnsi="Times New Roman" w:cs="Times New Roman"/>
          <w:sz w:val="24"/>
          <w:szCs w:val="24"/>
        </w:rPr>
        <w:t xml:space="preserve">que o </w:t>
      </w:r>
      <w:r w:rsidR="0007019D">
        <w:rPr>
          <w:rFonts w:ascii="Times New Roman" w:hAnsi="Times New Roman" w:cs="Times New Roman"/>
          <w:sz w:val="24"/>
          <w:szCs w:val="24"/>
        </w:rPr>
        <w:t>beneficiário</w:t>
      </w:r>
      <w:r w:rsidRPr="0038182D">
        <w:rPr>
          <w:rFonts w:ascii="Times New Roman" w:hAnsi="Times New Roman" w:cs="Times New Roman"/>
          <w:sz w:val="24"/>
          <w:szCs w:val="24"/>
        </w:rPr>
        <w:t xml:space="preserve"> </w:t>
      </w:r>
      <w:r w:rsidR="007118CF" w:rsidRPr="0038182D">
        <w:rPr>
          <w:rFonts w:ascii="Times New Roman" w:hAnsi="Times New Roman" w:cs="Times New Roman"/>
          <w:sz w:val="24"/>
          <w:szCs w:val="24"/>
        </w:rPr>
        <w:t xml:space="preserve">será informado sobre a </w:t>
      </w:r>
      <w:r w:rsidR="0038182D" w:rsidRPr="0038182D">
        <w:rPr>
          <w:rFonts w:ascii="Times New Roman" w:hAnsi="Times New Roman" w:cs="Times New Roman"/>
          <w:sz w:val="24"/>
          <w:szCs w:val="24"/>
        </w:rPr>
        <w:t xml:space="preserve">metodologia </w:t>
      </w:r>
      <w:r w:rsidR="007118CF" w:rsidRPr="0038182D">
        <w:rPr>
          <w:rFonts w:ascii="Times New Roman" w:hAnsi="Times New Roman" w:cs="Times New Roman"/>
          <w:sz w:val="24"/>
          <w:szCs w:val="24"/>
        </w:rPr>
        <w:t>do Projeto</w:t>
      </w:r>
      <w:r w:rsidR="0038182D" w:rsidRPr="0038182D">
        <w:rPr>
          <w:rFonts w:ascii="Times New Roman" w:hAnsi="Times New Roman" w:cs="Times New Roman"/>
          <w:sz w:val="24"/>
          <w:szCs w:val="24"/>
        </w:rPr>
        <w:t xml:space="preserve"> e </w:t>
      </w:r>
      <w:r w:rsidRPr="0038182D">
        <w:rPr>
          <w:rFonts w:ascii="Times New Roman" w:hAnsi="Times New Roman" w:cs="Times New Roman"/>
          <w:sz w:val="24"/>
          <w:szCs w:val="24"/>
        </w:rPr>
        <w:t>será avaliado quanto ao inte</w:t>
      </w:r>
      <w:r w:rsidR="007118CF" w:rsidRPr="0038182D">
        <w:rPr>
          <w:rFonts w:ascii="Times New Roman" w:hAnsi="Times New Roman" w:cs="Times New Roman"/>
          <w:sz w:val="24"/>
          <w:szCs w:val="24"/>
        </w:rPr>
        <w:t xml:space="preserve">resse em ser inserido </w:t>
      </w:r>
      <w:r w:rsidR="00EE1C55" w:rsidRPr="00EE1C55">
        <w:rPr>
          <w:rFonts w:ascii="Times New Roman" w:hAnsi="Times New Roman" w:cs="Times New Roman"/>
          <w:sz w:val="24"/>
          <w:szCs w:val="24"/>
        </w:rPr>
        <w:t>ao</w:t>
      </w:r>
      <w:r w:rsidR="007118CF" w:rsidRPr="0038182D">
        <w:rPr>
          <w:rFonts w:ascii="Times New Roman" w:hAnsi="Times New Roman" w:cs="Times New Roman"/>
          <w:sz w:val="24"/>
          <w:szCs w:val="24"/>
        </w:rPr>
        <w:t xml:space="preserve"> mesmo, aceitar</w:t>
      </w:r>
      <w:r w:rsidRPr="0038182D">
        <w:rPr>
          <w:rFonts w:ascii="Times New Roman" w:hAnsi="Times New Roman" w:cs="Times New Roman"/>
          <w:sz w:val="24"/>
          <w:szCs w:val="24"/>
        </w:rPr>
        <w:t xml:space="preserve"> ou não </w:t>
      </w:r>
      <w:r w:rsidR="00EE1C55">
        <w:rPr>
          <w:rFonts w:ascii="Times New Roman" w:hAnsi="Times New Roman" w:cs="Times New Roman"/>
          <w:sz w:val="24"/>
          <w:szCs w:val="24"/>
        </w:rPr>
        <w:t>os</w:t>
      </w:r>
      <w:r w:rsidRPr="0038182D">
        <w:rPr>
          <w:rFonts w:ascii="Times New Roman" w:hAnsi="Times New Roman" w:cs="Times New Roman"/>
          <w:sz w:val="24"/>
          <w:szCs w:val="24"/>
        </w:rPr>
        <w:t xml:space="preserve"> acord</w:t>
      </w:r>
      <w:r w:rsidR="00EE1C55">
        <w:rPr>
          <w:rFonts w:ascii="Times New Roman" w:hAnsi="Times New Roman" w:cs="Times New Roman"/>
          <w:sz w:val="24"/>
          <w:szCs w:val="24"/>
        </w:rPr>
        <w:t>os previstos para o acesso ao P</w:t>
      </w:r>
      <w:r w:rsidRPr="0038182D">
        <w:rPr>
          <w:rFonts w:ascii="Times New Roman" w:hAnsi="Times New Roman" w:cs="Times New Roman"/>
          <w:sz w:val="24"/>
          <w:szCs w:val="24"/>
        </w:rPr>
        <w:t>rojeto, como por exemplo aderir ao acompanhamento por meio das visitas domiciliares</w:t>
      </w:r>
      <w:r w:rsidR="007118CF" w:rsidRPr="0038182D">
        <w:rPr>
          <w:rFonts w:ascii="Times New Roman" w:hAnsi="Times New Roman" w:cs="Times New Roman"/>
          <w:sz w:val="24"/>
          <w:szCs w:val="24"/>
        </w:rPr>
        <w:t>, assim como ter</w:t>
      </w:r>
      <w:r w:rsidR="0038182D" w:rsidRPr="0038182D">
        <w:rPr>
          <w:rFonts w:ascii="Times New Roman" w:hAnsi="Times New Roman" w:cs="Times New Roman"/>
          <w:sz w:val="24"/>
          <w:szCs w:val="24"/>
        </w:rPr>
        <w:t>á</w:t>
      </w:r>
      <w:r w:rsidR="007118CF" w:rsidRPr="0038182D">
        <w:rPr>
          <w:rFonts w:ascii="Times New Roman" w:hAnsi="Times New Roman" w:cs="Times New Roman"/>
          <w:sz w:val="24"/>
          <w:szCs w:val="24"/>
        </w:rPr>
        <w:t xml:space="preserve"> conhecimento sobre as </w:t>
      </w:r>
      <w:r w:rsidR="007118CF" w:rsidRPr="0038182D">
        <w:rPr>
          <w:rFonts w:ascii="Times New Roman" w:hAnsi="Times New Roman" w:cs="Times New Roman"/>
          <w:sz w:val="24"/>
          <w:szCs w:val="24"/>
        </w:rPr>
        <w:lastRenderedPageBreak/>
        <w:t xml:space="preserve">estratégias </w:t>
      </w:r>
      <w:r w:rsidR="0038182D" w:rsidRPr="0038182D">
        <w:rPr>
          <w:rFonts w:ascii="Times New Roman" w:hAnsi="Times New Roman" w:cs="Times New Roman"/>
          <w:sz w:val="24"/>
          <w:szCs w:val="24"/>
        </w:rPr>
        <w:t xml:space="preserve">metodológicas </w:t>
      </w:r>
      <w:r w:rsidR="007118CF" w:rsidRPr="0038182D">
        <w:rPr>
          <w:rFonts w:ascii="Times New Roman" w:hAnsi="Times New Roman" w:cs="Times New Roman"/>
          <w:sz w:val="24"/>
          <w:szCs w:val="24"/>
        </w:rPr>
        <w:t>de intervenção</w:t>
      </w:r>
      <w:r w:rsidR="0038182D" w:rsidRPr="0038182D">
        <w:rPr>
          <w:rFonts w:ascii="Times New Roman" w:hAnsi="Times New Roman" w:cs="Times New Roman"/>
          <w:sz w:val="24"/>
          <w:szCs w:val="24"/>
        </w:rPr>
        <w:t xml:space="preserve"> para a construção</w:t>
      </w:r>
      <w:r w:rsidR="007118CF" w:rsidRPr="0038182D">
        <w:rPr>
          <w:rFonts w:ascii="Times New Roman" w:hAnsi="Times New Roman" w:cs="Times New Roman"/>
          <w:sz w:val="24"/>
          <w:szCs w:val="24"/>
        </w:rPr>
        <w:t xml:space="preserve"> do Plano </w:t>
      </w:r>
      <w:r w:rsidR="0038182D" w:rsidRPr="0038182D">
        <w:rPr>
          <w:rFonts w:ascii="Times New Roman" w:hAnsi="Times New Roman" w:cs="Times New Roman"/>
          <w:sz w:val="24"/>
          <w:szCs w:val="24"/>
        </w:rPr>
        <w:t>de Acompanhamento Familiar</w:t>
      </w:r>
      <w:r w:rsidRPr="0038182D">
        <w:rPr>
          <w:rFonts w:ascii="Times New Roman" w:hAnsi="Times New Roman" w:cs="Times New Roman"/>
          <w:sz w:val="24"/>
          <w:szCs w:val="24"/>
        </w:rPr>
        <w:t>.</w:t>
      </w:r>
    </w:p>
    <w:p w14:paraId="6518556A" w14:textId="77777777" w:rsidR="001C2C76" w:rsidRPr="00785D6E" w:rsidRDefault="001C2C76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1BA6B" w14:textId="4CF277C3" w:rsidR="00127D83" w:rsidRPr="00E21C1D" w:rsidRDefault="00B9545E" w:rsidP="001260F1">
      <w:pPr>
        <w:pStyle w:val="PargrafodaLista"/>
        <w:numPr>
          <w:ilvl w:val="0"/>
          <w:numId w:val="19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EQUIPE DO DO MORADIA A</w:t>
      </w:r>
      <w:r w:rsidR="00127D83" w:rsidRPr="00E21C1D">
        <w:rPr>
          <w:rFonts w:ascii="Times New Roman" w:hAnsi="Times New Roman" w:cs="Times New Roman"/>
          <w:b/>
          <w:sz w:val="24"/>
          <w:szCs w:val="24"/>
        </w:rPr>
        <w:t>SSI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127D83" w:rsidRPr="00E21C1D">
        <w:rPr>
          <w:rFonts w:ascii="Times New Roman" w:hAnsi="Times New Roman" w:cs="Times New Roman"/>
          <w:b/>
          <w:sz w:val="24"/>
          <w:szCs w:val="24"/>
        </w:rPr>
        <w:t>TIDA</w:t>
      </w:r>
    </w:p>
    <w:p w14:paraId="7EA97ED2" w14:textId="77777777" w:rsidR="00127D83" w:rsidRPr="00785D6E" w:rsidRDefault="00127D83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734A7B" w14:textId="309E01DD" w:rsidR="00127D83" w:rsidRPr="00785D6E" w:rsidRDefault="00127D83" w:rsidP="001260F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A equipe que constitui a referência no acompanhamento dos </w:t>
      </w:r>
      <w:r w:rsidR="0014310F">
        <w:rPr>
          <w:rFonts w:ascii="Times New Roman" w:hAnsi="Times New Roman" w:cs="Times New Roman"/>
          <w:sz w:val="24"/>
          <w:szCs w:val="24"/>
        </w:rPr>
        <w:t>beneficiários</w:t>
      </w:r>
      <w:r w:rsidRPr="00785D6E">
        <w:rPr>
          <w:rFonts w:ascii="Times New Roman" w:hAnsi="Times New Roman" w:cs="Times New Roman"/>
          <w:sz w:val="24"/>
          <w:szCs w:val="24"/>
        </w:rPr>
        <w:t xml:space="preserve"> do projeto, deverá ser constituída por profissionais com diferentes áreas de conhecimentos, mas que tem como objetivo comum buscar a melhor intervenção para a família</w:t>
      </w:r>
      <w:r w:rsidR="001C2C76">
        <w:rPr>
          <w:rFonts w:ascii="Times New Roman" w:hAnsi="Times New Roman" w:cs="Times New Roman"/>
          <w:sz w:val="24"/>
          <w:szCs w:val="24"/>
        </w:rPr>
        <w:t>/indivíduo</w:t>
      </w:r>
      <w:r w:rsidR="001260F1">
        <w:rPr>
          <w:rFonts w:ascii="Times New Roman" w:hAnsi="Times New Roman" w:cs="Times New Roman"/>
          <w:sz w:val="24"/>
          <w:szCs w:val="24"/>
        </w:rPr>
        <w:t xml:space="preserve"> referenciada</w:t>
      </w:r>
      <w:r w:rsidRPr="00785D6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573735E" w14:textId="77777777" w:rsidR="0067267D" w:rsidRDefault="0067267D" w:rsidP="001260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FD24D4" w14:textId="3FA4CB81" w:rsidR="00777F91" w:rsidRPr="00CA38FF" w:rsidRDefault="00127D83" w:rsidP="001260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5D6E">
        <w:rPr>
          <w:rFonts w:ascii="Times New Roman" w:hAnsi="Times New Roman" w:cs="Times New Roman"/>
          <w:sz w:val="24"/>
          <w:szCs w:val="24"/>
        </w:rPr>
        <w:t>Essa equipe deve atuar de forma interdisciplinar, ou seja, a partir de estratégias de intervenção específicas de cada área profissional, buscando a complementariedade entre os diferentes saberes na const</w:t>
      </w:r>
      <w:r w:rsidR="001C2C76">
        <w:rPr>
          <w:rFonts w:ascii="Times New Roman" w:hAnsi="Times New Roman" w:cs="Times New Roman"/>
          <w:sz w:val="24"/>
          <w:szCs w:val="24"/>
        </w:rPr>
        <w:t xml:space="preserve">rução coletiva do trabalho </w:t>
      </w:r>
      <w:r w:rsidR="001C2C76" w:rsidRPr="00EF57B3">
        <w:rPr>
          <w:rFonts w:ascii="Times New Roman" w:hAnsi="Times New Roman" w:cs="Times New Roman"/>
          <w:sz w:val="24"/>
          <w:szCs w:val="24"/>
        </w:rPr>
        <w:t>social</w:t>
      </w:r>
      <w:r w:rsidR="003A1D22">
        <w:rPr>
          <w:rFonts w:ascii="Times New Roman" w:hAnsi="Times New Roman" w:cs="Times New Roman"/>
          <w:sz w:val="24"/>
          <w:szCs w:val="24"/>
        </w:rPr>
        <w:t xml:space="preserve"> </w:t>
      </w:r>
      <w:r w:rsidR="003A1D22" w:rsidRPr="00CA38FF">
        <w:rPr>
          <w:rFonts w:ascii="Times New Roman" w:hAnsi="Times New Roman" w:cs="Times New Roman"/>
          <w:sz w:val="24"/>
          <w:szCs w:val="24"/>
          <w:u w:val="single"/>
        </w:rPr>
        <w:t>e ser exclusivamente para o acompanhamento dos beneficiários do Projeto</w:t>
      </w:r>
      <w:r w:rsidRPr="00CA38FF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091D9858" w14:textId="77777777" w:rsidR="0067267D" w:rsidRPr="00CA38FF" w:rsidRDefault="0067267D" w:rsidP="001260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CDDAF51" w14:textId="587DEB98" w:rsidR="00972956" w:rsidRDefault="00127D83" w:rsidP="001260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De acordo a experiência do projeto piloto, a </w:t>
      </w:r>
      <w:r w:rsidRPr="00004295">
        <w:rPr>
          <w:rFonts w:ascii="Times New Roman" w:hAnsi="Times New Roman" w:cs="Times New Roman"/>
          <w:sz w:val="24"/>
          <w:szCs w:val="24"/>
          <w:u w:val="single"/>
        </w:rPr>
        <w:t>equipe mínima</w:t>
      </w:r>
      <w:r w:rsidRPr="00785D6E">
        <w:rPr>
          <w:rFonts w:ascii="Times New Roman" w:hAnsi="Times New Roman" w:cs="Times New Roman"/>
          <w:sz w:val="24"/>
          <w:szCs w:val="24"/>
        </w:rPr>
        <w:t xml:space="preserve"> necessária para o acompanhament</w:t>
      </w:r>
      <w:r w:rsidR="001C2C76">
        <w:rPr>
          <w:rFonts w:ascii="Times New Roman" w:hAnsi="Times New Roman" w:cs="Times New Roman"/>
          <w:sz w:val="24"/>
          <w:szCs w:val="24"/>
        </w:rPr>
        <w:t>o a 20 (vinte) moradias</w:t>
      </w:r>
      <w:r w:rsidR="009C000C" w:rsidRPr="009C000C">
        <w:rPr>
          <w:rFonts w:ascii="Times New Roman" w:hAnsi="Times New Roman" w:cs="Times New Roman"/>
          <w:sz w:val="24"/>
          <w:szCs w:val="24"/>
        </w:rPr>
        <w:t xml:space="preserve">, deve ser </w:t>
      </w:r>
      <w:r w:rsidRPr="00785D6E">
        <w:rPr>
          <w:rFonts w:ascii="Times New Roman" w:hAnsi="Times New Roman" w:cs="Times New Roman"/>
          <w:sz w:val="24"/>
          <w:szCs w:val="24"/>
        </w:rPr>
        <w:t>composta por:</w:t>
      </w:r>
    </w:p>
    <w:p w14:paraId="71C40D05" w14:textId="77777777" w:rsidR="00EC6426" w:rsidRPr="00785D6E" w:rsidRDefault="00EC6426" w:rsidP="001260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126E65" w14:textId="77777777" w:rsidR="00127D83" w:rsidRPr="00785D6E" w:rsidRDefault="00127D83" w:rsidP="001260F1">
      <w:pPr>
        <w:pStyle w:val="PargrafodaLista"/>
        <w:numPr>
          <w:ilvl w:val="0"/>
          <w:numId w:val="7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02 (dois) Assistentes Socais;</w:t>
      </w:r>
    </w:p>
    <w:p w14:paraId="5A21F0CE" w14:textId="77777777" w:rsidR="00127D83" w:rsidRPr="00785D6E" w:rsidRDefault="009C000C" w:rsidP="001260F1">
      <w:pPr>
        <w:pStyle w:val="PargrafodaLista"/>
        <w:numPr>
          <w:ilvl w:val="0"/>
          <w:numId w:val="7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 (dois</w:t>
      </w:r>
      <w:r w:rsidR="00127D83" w:rsidRPr="009C000C">
        <w:rPr>
          <w:rFonts w:ascii="Times New Roman" w:hAnsi="Times New Roman" w:cs="Times New Roman"/>
          <w:sz w:val="24"/>
          <w:szCs w:val="24"/>
        </w:rPr>
        <w:t xml:space="preserve">) </w:t>
      </w:r>
      <w:r w:rsidR="001C2C76">
        <w:rPr>
          <w:rFonts w:ascii="Times New Roman" w:hAnsi="Times New Roman" w:cs="Times New Roman"/>
          <w:sz w:val="24"/>
          <w:szCs w:val="24"/>
        </w:rPr>
        <w:t>Psicólogo</w:t>
      </w:r>
      <w:r w:rsidR="00201D18">
        <w:rPr>
          <w:rFonts w:ascii="Times New Roman" w:hAnsi="Times New Roman" w:cs="Times New Roman"/>
          <w:sz w:val="24"/>
          <w:szCs w:val="24"/>
        </w:rPr>
        <w:t>s</w:t>
      </w:r>
    </w:p>
    <w:p w14:paraId="6320000D" w14:textId="77777777" w:rsidR="00127D83" w:rsidRPr="00785D6E" w:rsidRDefault="00127D83" w:rsidP="001260F1">
      <w:pPr>
        <w:pStyle w:val="PargrafodaLista"/>
        <w:numPr>
          <w:ilvl w:val="0"/>
          <w:numId w:val="7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02 (dois) Redutores de danos</w:t>
      </w:r>
    </w:p>
    <w:p w14:paraId="5DAEDE2B" w14:textId="77777777" w:rsidR="00127D83" w:rsidRPr="00785D6E" w:rsidRDefault="00127D83" w:rsidP="001260F1">
      <w:pPr>
        <w:pStyle w:val="PargrafodaLista"/>
        <w:numPr>
          <w:ilvl w:val="0"/>
          <w:numId w:val="7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01(um) Coordenador</w:t>
      </w:r>
    </w:p>
    <w:p w14:paraId="188E0398" w14:textId="43BFD9F7" w:rsidR="006A24AA" w:rsidRDefault="00CA38FF" w:rsidP="001260F1">
      <w:pPr>
        <w:pStyle w:val="PargrafodaLista"/>
        <w:numPr>
          <w:ilvl w:val="0"/>
          <w:numId w:val="7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(quatro</w:t>
      </w:r>
      <w:r w:rsidR="006A24AA" w:rsidRPr="00785D6E">
        <w:rPr>
          <w:rFonts w:ascii="Times New Roman" w:hAnsi="Times New Roman" w:cs="Times New Roman"/>
          <w:sz w:val="24"/>
          <w:szCs w:val="24"/>
        </w:rPr>
        <w:t xml:space="preserve">) motoristas </w:t>
      </w:r>
    </w:p>
    <w:p w14:paraId="3219BF89" w14:textId="77F92318" w:rsidR="001260F1" w:rsidRPr="001260F1" w:rsidRDefault="001260F1" w:rsidP="001260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Abaixo destacamos algumas das principais atribuições da equipe responsável pela execução do projeto e acompanhamento dos benefiários, pautadas na metodologia proposta pelo Moradia Assistida e referenciadas ao modelo do </w:t>
      </w:r>
      <w:r w:rsidRPr="001260F1">
        <w:rPr>
          <w:rFonts w:ascii="Times New Roman" w:hAnsi="Times New Roman" w:cs="Times New Roman"/>
          <w:i/>
          <w:sz w:val="24"/>
          <w:szCs w:val="24"/>
        </w:rPr>
        <w:t>Housing First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B8A082" w14:textId="77777777" w:rsidR="001260F1" w:rsidRDefault="001260F1" w:rsidP="001260F1">
      <w:pPr>
        <w:pStyle w:val="PargrafodaLista"/>
        <w:spacing w:after="0" w:line="360" w:lineRule="auto"/>
        <w:ind w:left="90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030A22" w14:textId="0E342E65" w:rsidR="001260F1" w:rsidRDefault="001260F1" w:rsidP="001260F1">
      <w:pPr>
        <w:pStyle w:val="PargrafodaLista"/>
        <w:widowControl w:val="0"/>
        <w:numPr>
          <w:ilvl w:val="0"/>
          <w:numId w:val="27"/>
        </w:numPr>
        <w:suppressAutoHyphens/>
        <w:spacing w:after="0" w:line="360" w:lineRule="auto"/>
        <w:ind w:left="708"/>
        <w:jc w:val="both"/>
        <w:rPr>
          <w:rFonts w:ascii="Times New Roman" w:hAnsi="Times New Roman" w:cs="Times New Roman"/>
          <w:b/>
          <w:szCs w:val="24"/>
        </w:rPr>
      </w:pPr>
      <w:r w:rsidRPr="00772013">
        <w:rPr>
          <w:rFonts w:ascii="Times New Roman" w:hAnsi="Times New Roman" w:cs="Times New Roman"/>
          <w:b/>
          <w:szCs w:val="24"/>
        </w:rPr>
        <w:t>Atribuições do</w:t>
      </w:r>
      <w:r w:rsidR="00F2492B">
        <w:rPr>
          <w:rFonts w:ascii="Times New Roman" w:hAnsi="Times New Roman" w:cs="Times New Roman"/>
          <w:b/>
          <w:szCs w:val="24"/>
        </w:rPr>
        <w:t xml:space="preserve"> </w:t>
      </w:r>
      <w:r w:rsidRPr="00772013">
        <w:rPr>
          <w:rFonts w:ascii="Times New Roman" w:hAnsi="Times New Roman" w:cs="Times New Roman"/>
          <w:b/>
          <w:szCs w:val="24"/>
        </w:rPr>
        <w:t xml:space="preserve">(a) </w:t>
      </w:r>
      <w:proofErr w:type="gramStart"/>
      <w:r w:rsidRPr="00772013">
        <w:rPr>
          <w:rFonts w:ascii="Times New Roman" w:hAnsi="Times New Roman" w:cs="Times New Roman"/>
          <w:b/>
          <w:szCs w:val="24"/>
        </w:rPr>
        <w:t>Coordenador(</w:t>
      </w:r>
      <w:proofErr w:type="gramEnd"/>
      <w:r w:rsidRPr="00772013">
        <w:rPr>
          <w:rFonts w:ascii="Times New Roman" w:hAnsi="Times New Roman" w:cs="Times New Roman"/>
          <w:b/>
          <w:szCs w:val="24"/>
        </w:rPr>
        <w:t xml:space="preserve">a) </w:t>
      </w:r>
      <w:r>
        <w:rPr>
          <w:rFonts w:ascii="Times New Roman" w:hAnsi="Times New Roman" w:cs="Times New Roman"/>
          <w:b/>
          <w:szCs w:val="24"/>
        </w:rPr>
        <w:t>do Projeto Moradia Assistida</w:t>
      </w:r>
    </w:p>
    <w:p w14:paraId="2512A44B" w14:textId="77777777" w:rsidR="001260F1" w:rsidRPr="00772013" w:rsidRDefault="001260F1" w:rsidP="001260F1">
      <w:pPr>
        <w:pStyle w:val="PargrafodaLista"/>
        <w:widowControl w:val="0"/>
        <w:suppressAutoHyphens/>
        <w:spacing w:after="0" w:line="360" w:lineRule="auto"/>
        <w:ind w:left="708"/>
        <w:jc w:val="both"/>
        <w:rPr>
          <w:rFonts w:ascii="Times New Roman" w:hAnsi="Times New Roman" w:cs="Times New Roman"/>
          <w:b/>
          <w:szCs w:val="24"/>
        </w:rPr>
      </w:pPr>
    </w:p>
    <w:p w14:paraId="3BA87253" w14:textId="77777777" w:rsidR="001260F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>Elaborar documentos oficiais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(relatórios mensais e finais)</w:t>
      </w:r>
      <w:r w:rsidRPr="00102351">
        <w:rPr>
          <w:rFonts w:ascii="Times New Roman" w:hAnsi="Times New Roman" w:cs="Times New Roman"/>
          <w:sz w:val="24"/>
          <w:szCs w:val="24"/>
          <w:lang w:eastAsia="pt-BR"/>
        </w:rPr>
        <w:t xml:space="preserve"> que tenham como objetivo descrever, esclarecer e comunicar informações sobre as aç</w:t>
      </w:r>
      <w:r>
        <w:rPr>
          <w:rFonts w:ascii="Times New Roman" w:hAnsi="Times New Roman" w:cs="Times New Roman"/>
          <w:sz w:val="24"/>
          <w:szCs w:val="24"/>
          <w:lang w:eastAsia="pt-BR"/>
        </w:rPr>
        <w:t>ões executadas dentro do Projeto, de acordo com o plano de trabalho;</w:t>
      </w:r>
    </w:p>
    <w:p w14:paraId="4836A7EE" w14:textId="77777777" w:rsidR="001260F1" w:rsidRPr="00312CCD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Socializar </w:t>
      </w:r>
      <w:r w:rsidRPr="00102351">
        <w:rPr>
          <w:rFonts w:ascii="Times New Roman" w:hAnsi="Times New Roman" w:cs="Times New Roman"/>
          <w:sz w:val="24"/>
          <w:szCs w:val="24"/>
          <w:lang w:eastAsia="pt-BR"/>
        </w:rPr>
        <w:t>as informações técnic</w:t>
      </w:r>
      <w:r>
        <w:rPr>
          <w:rFonts w:ascii="Times New Roman" w:hAnsi="Times New Roman" w:cs="Times New Roman"/>
          <w:sz w:val="24"/>
          <w:szCs w:val="24"/>
          <w:lang w:eastAsia="pt-BR"/>
        </w:rPr>
        <w:t>as e operacionais;</w:t>
      </w:r>
    </w:p>
    <w:p w14:paraId="73D51DC4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lastRenderedPageBreak/>
        <w:t>Realizar arti</w:t>
      </w:r>
      <w:r>
        <w:rPr>
          <w:rFonts w:ascii="Times New Roman" w:hAnsi="Times New Roman" w:cs="Times New Roman"/>
          <w:sz w:val="24"/>
          <w:szCs w:val="24"/>
          <w:lang w:eastAsia="pt-BR"/>
        </w:rPr>
        <w:t>culação com os serviços da Assistência Social, da Saúde, demais políticas públicas, órgãos do Sistema de Garantia e Defesa de Direitos e outros;</w:t>
      </w:r>
    </w:p>
    <w:p w14:paraId="51E3CCE8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>Acompanhar e monitorar as a</w:t>
      </w:r>
      <w:r>
        <w:rPr>
          <w:rFonts w:ascii="Times New Roman" w:hAnsi="Times New Roman" w:cs="Times New Roman"/>
          <w:sz w:val="24"/>
          <w:szCs w:val="24"/>
          <w:lang w:eastAsia="pt-BR"/>
        </w:rPr>
        <w:t>ções técnicas e administrativas;</w:t>
      </w:r>
    </w:p>
    <w:p w14:paraId="2B38BEEB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>Identificar as fragilidades do pro</w:t>
      </w:r>
      <w:r>
        <w:rPr>
          <w:rFonts w:ascii="Times New Roman" w:hAnsi="Times New Roman" w:cs="Times New Roman"/>
          <w:sz w:val="24"/>
          <w:szCs w:val="24"/>
          <w:lang w:eastAsia="pt-BR"/>
        </w:rPr>
        <w:t>cesso de trabalho da equipe técnica</w:t>
      </w:r>
      <w:r w:rsidRPr="00102351">
        <w:rPr>
          <w:rFonts w:ascii="Times New Roman" w:hAnsi="Times New Roman" w:cs="Times New Roman"/>
          <w:sz w:val="24"/>
          <w:szCs w:val="24"/>
          <w:lang w:eastAsia="pt-BR"/>
        </w:rPr>
        <w:t>, e coordenar o processo de construção das alternativas e possibilidades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de intervenção por meio da mediação de conflitos;</w:t>
      </w:r>
    </w:p>
    <w:p w14:paraId="3B0100A8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 xml:space="preserve">Assegurar e coordenar a realização de reuniões técnicas com a equipe focando no aprimoramento do trabalho e socialização de informações. </w:t>
      </w:r>
    </w:p>
    <w:p w14:paraId="30830B38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Acompanhar e monitorar as ações previstas pelo projeto;</w:t>
      </w:r>
    </w:p>
    <w:p w14:paraId="2E52232F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 xml:space="preserve">Apoiar a equipe no desenvolvimento do seu </w:t>
      </w:r>
      <w:r>
        <w:rPr>
          <w:rFonts w:ascii="Times New Roman" w:hAnsi="Times New Roman" w:cs="Times New Roman"/>
          <w:sz w:val="24"/>
          <w:szCs w:val="24"/>
          <w:lang w:eastAsia="pt-BR"/>
        </w:rPr>
        <w:t>trabalho;</w:t>
      </w:r>
    </w:p>
    <w:p w14:paraId="201C92A0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>Propor e contribuir na discussão, reflexão e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definições dos fluxos internos;</w:t>
      </w:r>
    </w:p>
    <w:p w14:paraId="0331C1B8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>Colaborar para gerar fluidez nas tratat</w:t>
      </w:r>
      <w:r>
        <w:rPr>
          <w:rFonts w:ascii="Times New Roman" w:hAnsi="Times New Roman" w:cs="Times New Roman"/>
          <w:sz w:val="24"/>
          <w:szCs w:val="24"/>
          <w:lang w:eastAsia="pt-BR"/>
        </w:rPr>
        <w:t>ivas das demandas da equipe técnica;</w:t>
      </w:r>
    </w:p>
    <w:p w14:paraId="26E16F29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>Contribuir para o cumprimento de prazos e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execução qualificada das ações;</w:t>
      </w:r>
    </w:p>
    <w:p w14:paraId="31723E08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>Elaborar notas técnicas, relatórios, minuta de ofícios etc., quando necessário.</w:t>
      </w:r>
    </w:p>
    <w:p w14:paraId="06C283FD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Coordenar, planejar</w:t>
      </w:r>
      <w:r w:rsidRPr="00102351">
        <w:rPr>
          <w:rFonts w:ascii="Times New Roman" w:hAnsi="Times New Roman" w:cs="Times New Roman"/>
          <w:sz w:val="24"/>
          <w:szCs w:val="24"/>
          <w:lang w:eastAsia="pt-BR"/>
        </w:rPr>
        <w:t xml:space="preserve"> e av</w:t>
      </w:r>
      <w:r>
        <w:rPr>
          <w:rFonts w:ascii="Times New Roman" w:hAnsi="Times New Roman" w:cs="Times New Roman"/>
          <w:sz w:val="24"/>
          <w:szCs w:val="24"/>
          <w:lang w:eastAsia="pt-BR"/>
        </w:rPr>
        <w:t>aliar as ações da equipe do projeto;</w:t>
      </w:r>
    </w:p>
    <w:p w14:paraId="6F4E3488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>Esclarecer competências da Coordenação junto a outros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setores, interno e /ou externo;</w:t>
      </w:r>
    </w:p>
    <w:p w14:paraId="26424B61" w14:textId="77777777" w:rsidR="001260F1" w:rsidRPr="0010235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 xml:space="preserve">Participar de encontros, seminários e outros tipos de eventos que </w:t>
      </w:r>
      <w:r>
        <w:rPr>
          <w:rFonts w:ascii="Times New Roman" w:hAnsi="Times New Roman" w:cs="Times New Roman"/>
          <w:sz w:val="24"/>
          <w:szCs w:val="24"/>
          <w:lang w:eastAsia="pt-BR"/>
        </w:rPr>
        <w:t>tratem de temas relacionados às políticas sociais, de drogas e de direitos humanos;</w:t>
      </w:r>
    </w:p>
    <w:p w14:paraId="58529962" w14:textId="77777777" w:rsidR="001260F1" w:rsidRPr="00911FC9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2351">
        <w:rPr>
          <w:rFonts w:ascii="Times New Roman" w:hAnsi="Times New Roman" w:cs="Times New Roman"/>
          <w:sz w:val="24"/>
          <w:szCs w:val="24"/>
          <w:lang w:eastAsia="pt-BR"/>
        </w:rPr>
        <w:t>Colaborar na alimentação de instrumentais cujo objetivo seja caracterizar e comunicar as ações realizadas pe</w:t>
      </w:r>
      <w:r>
        <w:rPr>
          <w:rFonts w:ascii="Times New Roman" w:hAnsi="Times New Roman" w:cs="Times New Roman"/>
          <w:sz w:val="24"/>
          <w:szCs w:val="24"/>
          <w:lang w:eastAsia="pt-BR"/>
        </w:rPr>
        <w:t>la Coordenação e equipe técnica;</w:t>
      </w:r>
    </w:p>
    <w:p w14:paraId="73D339F0" w14:textId="77777777" w:rsidR="001260F1" w:rsidRPr="00911FC9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Manter banco de dados e instrumentais do projeto atualizados;</w:t>
      </w:r>
    </w:p>
    <w:p w14:paraId="09629744" w14:textId="77777777" w:rsidR="001260F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 w:rsidRPr="00911FC9">
        <w:rPr>
          <w:rFonts w:ascii="Times New Roman" w:hAnsi="Times New Roman" w:cs="Times New Roman"/>
          <w:sz w:val="24"/>
          <w:szCs w:val="24"/>
        </w:rPr>
        <w:t xml:space="preserve">Planejar e executar </w:t>
      </w:r>
      <w:r>
        <w:rPr>
          <w:rFonts w:ascii="Times New Roman" w:hAnsi="Times New Roman" w:cs="Times New Roman"/>
          <w:sz w:val="24"/>
          <w:szCs w:val="24"/>
        </w:rPr>
        <w:t>ações de qualificação continuada para a equipe;</w:t>
      </w:r>
    </w:p>
    <w:p w14:paraId="2651AE8C" w14:textId="7AEF30E3" w:rsidR="001260F1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Ofertar suporte à equipe e aos beneficiários no desenvolvimento das ações propostas pelo projeto;</w:t>
      </w:r>
    </w:p>
    <w:p w14:paraId="26A1F618" w14:textId="77777777" w:rsidR="001260F1" w:rsidRPr="00911FC9" w:rsidRDefault="001260F1" w:rsidP="001260F1">
      <w:pPr>
        <w:pStyle w:val="SemEspaamento"/>
        <w:numPr>
          <w:ilvl w:val="0"/>
          <w:numId w:val="30"/>
        </w:numPr>
        <w:spacing w:line="360" w:lineRule="auto"/>
        <w:ind w:left="10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Participar, sempre que requisitada de atividades propostas pela DPSD/SSEMPRE.</w:t>
      </w:r>
    </w:p>
    <w:p w14:paraId="2E6ACA44" w14:textId="77777777" w:rsidR="001260F1" w:rsidRPr="00102351" w:rsidRDefault="001260F1" w:rsidP="001260F1">
      <w:pPr>
        <w:pStyle w:val="SemEspaamento"/>
        <w:spacing w:line="360" w:lineRule="auto"/>
        <w:ind w:left="10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1DE5A7C" w14:textId="7041B39E" w:rsidR="001260F1" w:rsidRPr="001260F1" w:rsidRDefault="001260F1" w:rsidP="001260F1">
      <w:pPr>
        <w:pStyle w:val="SemEspaamento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0F1">
        <w:rPr>
          <w:rFonts w:ascii="Times New Roman" w:hAnsi="Times New Roman" w:cs="Times New Roman"/>
          <w:b/>
          <w:sz w:val="24"/>
          <w:szCs w:val="24"/>
        </w:rPr>
        <w:t>Atribuições da equipe técnica (psicólogas e assistentes sociais):</w:t>
      </w:r>
    </w:p>
    <w:p w14:paraId="2394BABF" w14:textId="77777777" w:rsidR="001260F1" w:rsidRPr="001260F1" w:rsidRDefault="001260F1" w:rsidP="001260F1">
      <w:pPr>
        <w:pStyle w:val="SemEspaamento"/>
        <w:spacing w:line="36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422156" w14:textId="28A8D6B5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Acompanhar de forma interdisciplinar os beneficiários e demais integrantes da composição familiar;</w:t>
      </w:r>
    </w:p>
    <w:p w14:paraId="3605B55D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 xml:space="preserve"> Identificar e acompanhar as demandas sociais dos assistidos;</w:t>
      </w:r>
    </w:p>
    <w:p w14:paraId="140B7174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lastRenderedPageBreak/>
        <w:t xml:space="preserve"> Construir junto com os assistidos (as) as possibilidades de intervenção;</w:t>
      </w:r>
    </w:p>
    <w:p w14:paraId="160C1941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Prestar acolhimento e escuta qualificada, compreendendo as individualidades dos assistidos;</w:t>
      </w:r>
    </w:p>
    <w:p w14:paraId="6931893C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Realizar encaminhamento das demandas, sempre que necessário;</w:t>
      </w:r>
    </w:p>
    <w:p w14:paraId="2C6AAC99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Promover e participar da discussão e planejamento das intervenções necessárias em conjunto com outros atores da rede de serviços e do Sistema de Garantia e Defesa de Direitos;</w:t>
      </w:r>
    </w:p>
    <w:p w14:paraId="136C2F58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Elaborar conjuntamente com os assistidos, o Plano de Acompanhamento Familiar-PAF;</w:t>
      </w:r>
    </w:p>
    <w:p w14:paraId="3860FA91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 xml:space="preserve">Registrar as informações dos assistidos (as) no PAF, assim como nos demais instrumentais;  </w:t>
      </w:r>
    </w:p>
    <w:p w14:paraId="7B795DF8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 xml:space="preserve">Manter registros dos atendimentos atualizados e devidamente arquivados; </w:t>
      </w:r>
    </w:p>
    <w:p w14:paraId="7A16F65D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Monitorar e avaliar a construção do PAF de forma contínua;</w:t>
      </w:r>
    </w:p>
    <w:p w14:paraId="5DF656FA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Monitorar e comunicar a Coordenação do Projeto e/ou equipe técnica da DPSD/SEMPRE qualquer intercorrência no atendimento aos assistidos;</w:t>
      </w:r>
    </w:p>
    <w:p w14:paraId="4E73A523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Acompanhar os assistidos aos serviços de saúde, educação e outros serviços requeridos no cotidiano, quando necessário e pertinente.</w:t>
      </w:r>
    </w:p>
    <w:p w14:paraId="45931445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autoSpaceDE w:val="0"/>
        <w:autoSpaceDN w:val="0"/>
        <w:adjustRightInd w:val="0"/>
        <w:spacing w:after="59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Desenvolver estratégias que promovam o cuidado compartilhado com os serviços da Rede, principalmente com os serviços que encaminharam o assistido (a) para o projeto Moradia Assistida.</w:t>
      </w:r>
    </w:p>
    <w:p w14:paraId="367D6BC4" w14:textId="77777777" w:rsidR="001260F1" w:rsidRPr="001260F1" w:rsidRDefault="001260F1" w:rsidP="001260F1">
      <w:pPr>
        <w:pStyle w:val="SemEspaamento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Realizar e participar de estudos de casos e proceder aos encaminhamentos e intervenções necessárias.</w:t>
      </w:r>
    </w:p>
    <w:p w14:paraId="049C09BC" w14:textId="77777777" w:rsidR="001260F1" w:rsidRPr="001260F1" w:rsidRDefault="001260F1" w:rsidP="001260F1">
      <w:pPr>
        <w:pStyle w:val="SemEspaamento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Elaborar documentos técnicos;</w:t>
      </w:r>
    </w:p>
    <w:p w14:paraId="712E285E" w14:textId="77777777" w:rsidR="001260F1" w:rsidRPr="001260F1" w:rsidRDefault="001260F1" w:rsidP="001260F1">
      <w:pPr>
        <w:pStyle w:val="SemEspaamento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Prestar orientações aos assistidos sobre o Termo de Adesão e Compromisso com o Projeto Moradia Assistida;</w:t>
      </w:r>
    </w:p>
    <w:p w14:paraId="12CF8B66" w14:textId="77777777" w:rsidR="001260F1" w:rsidRPr="001260F1" w:rsidRDefault="001260F1" w:rsidP="001260F1">
      <w:pPr>
        <w:pStyle w:val="SemEspaamento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Promover discussão de caso, sempre que necessário;</w:t>
      </w:r>
    </w:p>
    <w:p w14:paraId="3F23753D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Prestar atendimento pautado na ética e no sigilo profissional;</w:t>
      </w:r>
    </w:p>
    <w:p w14:paraId="4E556CF1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Promover o acesso aos direitos garantidos;</w:t>
      </w:r>
    </w:p>
    <w:p w14:paraId="3E4133D7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Intervir de forma a prevenir violações de direitos;</w:t>
      </w:r>
    </w:p>
    <w:p w14:paraId="666E9439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Participar dos eventos e formações continuadas referente às temáticas que envolvem o projeto;</w:t>
      </w:r>
    </w:p>
    <w:p w14:paraId="3B3935BC" w14:textId="77777777" w:rsidR="001260F1" w:rsidRPr="001260F1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 xml:space="preserve">Manter-se atualizado quanto à temáticas pertinentes ao projeto, como por </w:t>
      </w:r>
      <w:r w:rsidRPr="001260F1">
        <w:rPr>
          <w:rFonts w:ascii="Times New Roman" w:hAnsi="Times New Roman" w:cs="Times New Roman"/>
          <w:sz w:val="24"/>
          <w:szCs w:val="24"/>
        </w:rPr>
        <w:lastRenderedPageBreak/>
        <w:t>exemplo, a política de drogas e de direitos humanos;</w:t>
      </w:r>
    </w:p>
    <w:p w14:paraId="1CCF3DC6" w14:textId="73BC8D34" w:rsidR="001260F1" w:rsidRPr="00275265" w:rsidRDefault="001260F1" w:rsidP="001260F1">
      <w:pPr>
        <w:pStyle w:val="PargrafodaLista"/>
        <w:widowControl w:val="0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0F1">
        <w:rPr>
          <w:rFonts w:ascii="Times New Roman" w:hAnsi="Times New Roman" w:cs="Times New Roman"/>
          <w:sz w:val="24"/>
          <w:szCs w:val="24"/>
        </w:rPr>
        <w:t>Ater-se às atribuições privativas de cada profissão conforme regulamentação dos respectivos Conselhos.</w:t>
      </w:r>
    </w:p>
    <w:p w14:paraId="2381E8D2" w14:textId="6DBBCB62" w:rsidR="00275265" w:rsidRPr="003F4349" w:rsidRDefault="00275265" w:rsidP="001260F1">
      <w:pPr>
        <w:pStyle w:val="PargrafodaLista"/>
        <w:widowControl w:val="0"/>
        <w:numPr>
          <w:ilvl w:val="0"/>
          <w:numId w:val="29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49">
        <w:rPr>
          <w:rFonts w:ascii="Times New Roman" w:eastAsia="Times New Roman" w:hAnsi="Times New Roman" w:cs="Times New Roman"/>
          <w:sz w:val="24"/>
          <w:szCs w:val="24"/>
          <w:lang w:eastAsia="pt-BR"/>
        </w:rPr>
        <w:t>Pautar a ações na Política de Redução de Danos, conforme as normativas</w:t>
      </w:r>
      <w:r w:rsidRPr="003F4349"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Pr="003F4349">
        <w:rPr>
          <w:rFonts w:ascii="Times New Roman" w:eastAsia="Times New Roman" w:hAnsi="Times New Roman" w:cs="Times New Roman"/>
          <w:sz w:val="24"/>
          <w:szCs w:val="24"/>
          <w:lang w:eastAsia="pt-BR"/>
        </w:rPr>
        <w:t>vigentes.</w:t>
      </w:r>
    </w:p>
    <w:p w14:paraId="55818B8D" w14:textId="77777777" w:rsidR="001260F1" w:rsidRPr="001260F1" w:rsidRDefault="001260F1" w:rsidP="001260F1">
      <w:pPr>
        <w:pStyle w:val="PargrafodaList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D38A05" w14:textId="77777777" w:rsidR="001260F1" w:rsidRPr="001260F1" w:rsidRDefault="001260F1" w:rsidP="001260F1">
      <w:pPr>
        <w:pStyle w:val="PargrafodaLista"/>
        <w:widowControl w:val="0"/>
        <w:numPr>
          <w:ilvl w:val="0"/>
          <w:numId w:val="27"/>
        </w:num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60F1">
        <w:rPr>
          <w:rFonts w:ascii="Times New Roman" w:hAnsi="Times New Roman" w:cs="Times New Roman"/>
          <w:b/>
          <w:sz w:val="24"/>
          <w:szCs w:val="24"/>
        </w:rPr>
        <w:t xml:space="preserve">Atribuições dos Redutores de Danos </w:t>
      </w:r>
    </w:p>
    <w:p w14:paraId="7F62CDEF" w14:textId="77777777" w:rsidR="001260F1" w:rsidRPr="001260F1" w:rsidRDefault="001260F1" w:rsidP="001260F1">
      <w:pPr>
        <w:pStyle w:val="PargrafodaLista"/>
        <w:spacing w:line="360" w:lineRule="auto"/>
        <w:ind w:left="42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834E27" w14:textId="32BE25E0" w:rsidR="001260F1" w:rsidRPr="001260F1" w:rsidRDefault="001260F1" w:rsidP="001260F1">
      <w:pPr>
        <w:pStyle w:val="PargrafodaLista"/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Desenvolver atividades socioeducativas, de convivência e socialização visando as 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stratégias de redução de riscos</w:t>
      </w: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danos; </w:t>
      </w:r>
    </w:p>
    <w:p w14:paraId="2459D941" w14:textId="77777777" w:rsidR="001260F1" w:rsidRPr="001260F1" w:rsidRDefault="001260F1" w:rsidP="001260F1">
      <w:pPr>
        <w:pStyle w:val="PargrafodaLista"/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hAnsi="Times New Roman" w:cs="Times New Roman"/>
          <w:sz w:val="24"/>
          <w:szCs w:val="24"/>
          <w:lang w:eastAsia="pt-BR"/>
        </w:rPr>
        <w:t>Incentivar a participação social dos assistidos (as) nas atividades propostas pelo projeto.</w:t>
      </w:r>
    </w:p>
    <w:p w14:paraId="25F0571A" w14:textId="77777777" w:rsidR="001260F1" w:rsidRPr="001260F1" w:rsidRDefault="001260F1" w:rsidP="001260F1">
      <w:pPr>
        <w:pStyle w:val="PargrafodaLista"/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hAnsi="Times New Roman" w:cs="Times New Roman"/>
          <w:sz w:val="24"/>
          <w:szCs w:val="24"/>
          <w:lang w:eastAsia="pt-BR"/>
        </w:rPr>
        <w:t xml:space="preserve"> Apoiar na identificação e registro de necessidades e demandas dos usuários, assegurando a privacidade das informações.</w:t>
      </w:r>
    </w:p>
    <w:p w14:paraId="104A34AC" w14:textId="77777777" w:rsidR="001260F1" w:rsidRPr="001260F1" w:rsidRDefault="001260F1" w:rsidP="001260F1">
      <w:pPr>
        <w:pStyle w:val="PargrafodaLista"/>
        <w:widowControl w:val="0"/>
        <w:numPr>
          <w:ilvl w:val="0"/>
          <w:numId w:val="28"/>
        </w:num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hAnsi="Times New Roman" w:cs="Times New Roman"/>
          <w:sz w:val="24"/>
          <w:szCs w:val="24"/>
          <w:lang w:eastAsia="pt-BR"/>
        </w:rPr>
        <w:t>Apoiar e participar no planejamento das ações culturais e de lazer para os assistidos (as).</w:t>
      </w:r>
    </w:p>
    <w:p w14:paraId="09D3751E" w14:textId="77777777" w:rsidR="001260F1" w:rsidRPr="001260F1" w:rsidRDefault="001260F1" w:rsidP="001260F1">
      <w:pPr>
        <w:pStyle w:val="PargrafodaLista"/>
        <w:widowControl w:val="0"/>
        <w:numPr>
          <w:ilvl w:val="0"/>
          <w:numId w:val="28"/>
        </w:numPr>
        <w:suppressAutoHyphens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hAnsi="Times New Roman" w:cs="Times New Roman"/>
          <w:sz w:val="24"/>
          <w:szCs w:val="24"/>
          <w:lang w:eastAsia="pt-BR"/>
        </w:rPr>
        <w:t xml:space="preserve">Apoiar no processo de mobilização e campanhas intersetoriais nos territórios de </w:t>
      </w:r>
      <w:r w:rsidRPr="001260F1">
        <w:rPr>
          <w:rFonts w:ascii="Times New Roman" w:hAnsi="Times New Roman" w:cs="Times New Roman"/>
          <w:sz w:val="24"/>
          <w:szCs w:val="24"/>
          <w:lang w:eastAsia="pt-BR"/>
        </w:rPr>
        <w:br/>
        <w:t>vivência dos assistidos(as) para a prevenção e o enfrentamento de situações de risco social e/ou pessoal e violação de direitos.</w:t>
      </w:r>
    </w:p>
    <w:p w14:paraId="1040B015" w14:textId="77777777" w:rsidR="001260F1" w:rsidRPr="001260F1" w:rsidRDefault="001260F1" w:rsidP="001260F1">
      <w:pPr>
        <w:pStyle w:val="SemEspaamento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hAnsi="Times New Roman" w:cs="Times New Roman"/>
          <w:sz w:val="24"/>
          <w:szCs w:val="24"/>
          <w:lang w:eastAsia="pt-BR"/>
        </w:rPr>
        <w:t xml:space="preserve">Apoiar na elaboração e distribuição de materiais de divulgação das ações; </w:t>
      </w:r>
    </w:p>
    <w:p w14:paraId="1CAFC13D" w14:textId="77777777" w:rsidR="001260F1" w:rsidRPr="001260F1" w:rsidRDefault="001260F1" w:rsidP="001260F1">
      <w:pPr>
        <w:pStyle w:val="SemEspaamento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hAnsi="Times New Roman" w:cs="Times New Roman"/>
          <w:sz w:val="24"/>
          <w:szCs w:val="24"/>
          <w:lang w:eastAsia="pt-BR"/>
        </w:rPr>
        <w:t>Apoiar os demais membros da equipe de referência em todas as etapas do processo de trabalho.</w:t>
      </w:r>
    </w:p>
    <w:p w14:paraId="1D951010" w14:textId="77777777" w:rsidR="001260F1" w:rsidRPr="001260F1" w:rsidRDefault="001260F1" w:rsidP="001260F1">
      <w:pPr>
        <w:pStyle w:val="SemEspaamento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hAnsi="Times New Roman" w:cs="Times New Roman"/>
          <w:sz w:val="24"/>
          <w:szCs w:val="24"/>
          <w:lang w:eastAsia="pt-BR"/>
        </w:rPr>
        <w:t>Apoiar na elaboração e nos registros das atividades desenvolvidas;</w:t>
      </w:r>
    </w:p>
    <w:p w14:paraId="7A95F38D" w14:textId="77777777" w:rsidR="001260F1" w:rsidRPr="001260F1" w:rsidRDefault="001260F1" w:rsidP="001260F1">
      <w:pPr>
        <w:pStyle w:val="SemEspaamento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>Ofertar orientação, informação, encaminhamentos e acesso a serviços, programas, projetos e benefícios;</w:t>
      </w:r>
    </w:p>
    <w:p w14:paraId="65AD5BD6" w14:textId="77777777" w:rsidR="001260F1" w:rsidRPr="001260F1" w:rsidRDefault="001260F1" w:rsidP="001260F1">
      <w:pPr>
        <w:pStyle w:val="PargrafodaLista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>Apoiar no acompanhamento dos encaminhamentos realizados para Rede, quando necessário.</w:t>
      </w:r>
    </w:p>
    <w:p w14:paraId="46A90512" w14:textId="77777777" w:rsidR="001260F1" w:rsidRPr="001260F1" w:rsidRDefault="001260F1" w:rsidP="001260F1">
      <w:pPr>
        <w:pStyle w:val="PargrafodaLista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>Apoiar na articulação com a rede de serviços socioassistenciais e demais políticas públicas.</w:t>
      </w:r>
    </w:p>
    <w:p w14:paraId="5D3465B2" w14:textId="77777777" w:rsidR="001260F1" w:rsidRPr="001260F1" w:rsidRDefault="001260F1" w:rsidP="001260F1">
      <w:pPr>
        <w:pStyle w:val="PargrafodaLista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Participar das reuniões de equipe para o planejamento das atividades, avaliação de processos, fluxos de trabalho e resultados.</w:t>
      </w:r>
    </w:p>
    <w:p w14:paraId="3E2E358E" w14:textId="77777777" w:rsidR="001260F1" w:rsidRPr="001260F1" w:rsidRDefault="001260F1" w:rsidP="001260F1">
      <w:pPr>
        <w:pStyle w:val="PargrafodaLista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Desenvolver atividades que contribuam com a prevenção de rompimento de vínculos familiares e comunitários, possibilitando a superação de situações de fragilidade social vivenciadas.</w:t>
      </w:r>
    </w:p>
    <w:p w14:paraId="0DC964E7" w14:textId="77777777" w:rsidR="001260F1" w:rsidRPr="001260F1" w:rsidRDefault="001260F1" w:rsidP="001260F1">
      <w:pPr>
        <w:pStyle w:val="PargrafodaLista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>Apoiar na identificação de toda e qualquer demanda referente aos assistidos</w:t>
      </w:r>
    </w:p>
    <w:p w14:paraId="02309D01" w14:textId="77777777" w:rsidR="001260F1" w:rsidRPr="001260F1" w:rsidRDefault="001260F1" w:rsidP="001260F1">
      <w:pPr>
        <w:pStyle w:val="PargrafodaLista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 registros periódicos das atividades desenvolvidas;</w:t>
      </w:r>
    </w:p>
    <w:p w14:paraId="1C255A11" w14:textId="536C31DA" w:rsidR="009F6F69" w:rsidRPr="000901CA" w:rsidRDefault="001260F1" w:rsidP="00B210A2">
      <w:pPr>
        <w:pStyle w:val="PargrafodaLista"/>
        <w:numPr>
          <w:ilvl w:val="0"/>
          <w:numId w:val="28"/>
        </w:num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>Pautar a ações na Política de Redução de Danos, conforme as normativas</w:t>
      </w:r>
      <w:r>
        <w:rPr>
          <w:rFonts w:ascii="Times New Roman" w:eastAsia="Times New Roman" w:hAnsi="Times New Roman" w:cs="Times New Roman"/>
          <w:szCs w:val="24"/>
          <w:lang w:eastAsia="pt-BR"/>
        </w:rPr>
        <w:t xml:space="preserve"> </w:t>
      </w:r>
      <w:r w:rsidRPr="001260F1">
        <w:rPr>
          <w:rFonts w:ascii="Times New Roman" w:eastAsia="Times New Roman" w:hAnsi="Times New Roman" w:cs="Times New Roman"/>
          <w:sz w:val="24"/>
          <w:szCs w:val="24"/>
          <w:lang w:eastAsia="pt-BR"/>
        </w:rPr>
        <w:t>vigentes.</w:t>
      </w:r>
    </w:p>
    <w:p w14:paraId="78C16630" w14:textId="77777777" w:rsidR="000901CA" w:rsidRPr="00B210A2" w:rsidRDefault="000901CA" w:rsidP="000901CA">
      <w:pPr>
        <w:pStyle w:val="PargrafodaLista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Cs w:val="24"/>
          <w:lang w:eastAsia="pt-BR"/>
        </w:rPr>
      </w:pPr>
    </w:p>
    <w:p w14:paraId="5FFCF3F9" w14:textId="4B87CE69" w:rsidR="00DA7D5A" w:rsidRPr="00E21C1D" w:rsidRDefault="00201D18" w:rsidP="001260F1">
      <w:pPr>
        <w:pStyle w:val="PargrafodaLista"/>
        <w:numPr>
          <w:ilvl w:val="0"/>
          <w:numId w:val="19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1D">
        <w:rPr>
          <w:rFonts w:ascii="Times New Roman" w:hAnsi="Times New Roman" w:cs="Times New Roman"/>
          <w:b/>
          <w:sz w:val="24"/>
          <w:szCs w:val="24"/>
        </w:rPr>
        <w:t>COMPETÊNCIAS INTERSETORIAIS</w:t>
      </w:r>
    </w:p>
    <w:p w14:paraId="06288156" w14:textId="77777777" w:rsidR="00E62816" w:rsidRPr="00785D6E" w:rsidRDefault="00E62816" w:rsidP="002C6FA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AF6669B" w14:textId="324C6D0B" w:rsidR="009F3291" w:rsidRDefault="009F3291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7B3">
        <w:rPr>
          <w:rFonts w:ascii="Times New Roman" w:hAnsi="Times New Roman" w:cs="Times New Roman"/>
          <w:sz w:val="24"/>
          <w:szCs w:val="24"/>
        </w:rPr>
        <w:t>O presente documento, mais do que uma formalidade, se coloca como uma proposta de atendimento e acompanhamento das pessoas em situação de rua</w:t>
      </w:r>
      <w:r w:rsidR="00CC474D" w:rsidRPr="00EF57B3">
        <w:rPr>
          <w:rFonts w:ascii="Times New Roman" w:hAnsi="Times New Roman" w:cs="Times New Roman"/>
          <w:sz w:val="24"/>
          <w:szCs w:val="24"/>
        </w:rPr>
        <w:t>, com trajetória de uso de drogas,</w:t>
      </w:r>
      <w:r w:rsidRPr="00EF57B3">
        <w:rPr>
          <w:rFonts w:ascii="Times New Roman" w:hAnsi="Times New Roman" w:cs="Times New Roman"/>
          <w:sz w:val="24"/>
          <w:szCs w:val="24"/>
        </w:rPr>
        <w:t xml:space="preserve"> que são beneficiárias do Projeto Municipal Moradia Assistida</w:t>
      </w:r>
      <w:r w:rsidR="0067267D">
        <w:rPr>
          <w:rFonts w:ascii="Times New Roman" w:hAnsi="Times New Roman" w:cs="Times New Roman"/>
          <w:sz w:val="24"/>
          <w:szCs w:val="24"/>
        </w:rPr>
        <w:t>,</w:t>
      </w:r>
      <w:r w:rsidRPr="00EF57B3">
        <w:rPr>
          <w:rFonts w:ascii="Times New Roman" w:hAnsi="Times New Roman" w:cs="Times New Roman"/>
          <w:sz w:val="24"/>
          <w:szCs w:val="24"/>
        </w:rPr>
        <w:t xml:space="preserve"> de execução da Secretaria Municipal de Promoção Social, Combate à Pobreza, Esportes e Lazer</w:t>
      </w:r>
      <w:r w:rsidR="00CC474D" w:rsidRPr="00EF57B3">
        <w:rPr>
          <w:rFonts w:ascii="Times New Roman" w:hAnsi="Times New Roman" w:cs="Times New Roman"/>
          <w:sz w:val="24"/>
          <w:szCs w:val="24"/>
        </w:rPr>
        <w:t>-SEMPRE</w:t>
      </w:r>
      <w:r w:rsidRPr="00EF57B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4A8482" w14:textId="77777777" w:rsidR="006A3F10" w:rsidRPr="00EF57B3" w:rsidRDefault="006A3F10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CB2226" w14:textId="3322FF3E" w:rsidR="009F3291" w:rsidRDefault="00220F0E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Entende-se</w:t>
      </w:r>
      <w:r w:rsidR="009F3291" w:rsidRPr="00785D6E">
        <w:rPr>
          <w:rFonts w:ascii="Times New Roman" w:hAnsi="Times New Roman" w:cs="Times New Roman"/>
          <w:sz w:val="24"/>
          <w:szCs w:val="24"/>
        </w:rPr>
        <w:t xml:space="preserve"> que</w:t>
      </w:r>
      <w:r w:rsidRPr="00785D6E">
        <w:rPr>
          <w:rFonts w:ascii="Times New Roman" w:hAnsi="Times New Roman" w:cs="Times New Roman"/>
          <w:sz w:val="24"/>
          <w:szCs w:val="24"/>
        </w:rPr>
        <w:t>,</w:t>
      </w:r>
      <w:r w:rsidR="009F3291" w:rsidRPr="00785D6E">
        <w:rPr>
          <w:rFonts w:ascii="Times New Roman" w:hAnsi="Times New Roman" w:cs="Times New Roman"/>
          <w:sz w:val="24"/>
          <w:szCs w:val="24"/>
        </w:rPr>
        <w:t xml:space="preserve"> para que haja a efetiva proteção social, outras políticas públicas devem também ter propostas para este público em específico</w:t>
      </w:r>
      <w:r w:rsidR="00796A6C">
        <w:rPr>
          <w:rFonts w:ascii="Times New Roman" w:hAnsi="Times New Roman" w:cs="Times New Roman"/>
          <w:sz w:val="24"/>
          <w:szCs w:val="24"/>
        </w:rPr>
        <w:t>,</w:t>
      </w:r>
      <w:r w:rsidR="009F3291" w:rsidRPr="00785D6E">
        <w:rPr>
          <w:rFonts w:ascii="Times New Roman" w:hAnsi="Times New Roman" w:cs="Times New Roman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e</w:t>
      </w:r>
      <w:r w:rsidR="0067267D">
        <w:rPr>
          <w:rFonts w:ascii="Times New Roman" w:hAnsi="Times New Roman" w:cs="Times New Roman"/>
          <w:sz w:val="24"/>
          <w:szCs w:val="24"/>
        </w:rPr>
        <w:t>,</w:t>
      </w:r>
      <w:r w:rsidRPr="00785D6E">
        <w:rPr>
          <w:rFonts w:ascii="Times New Roman" w:hAnsi="Times New Roman" w:cs="Times New Roman"/>
          <w:sz w:val="24"/>
          <w:szCs w:val="24"/>
        </w:rPr>
        <w:t xml:space="preserve"> assim, juntar</w:t>
      </w:r>
      <w:r w:rsidR="0067267D">
        <w:rPr>
          <w:rFonts w:ascii="Times New Roman" w:hAnsi="Times New Roman" w:cs="Times New Roman"/>
          <w:sz w:val="24"/>
          <w:szCs w:val="24"/>
        </w:rPr>
        <w:t>em</w:t>
      </w:r>
      <w:r w:rsidRPr="00785D6E">
        <w:rPr>
          <w:rFonts w:ascii="Times New Roman" w:hAnsi="Times New Roman" w:cs="Times New Roman"/>
          <w:sz w:val="24"/>
          <w:szCs w:val="24"/>
        </w:rPr>
        <w:t>-se</w:t>
      </w:r>
      <w:r w:rsidR="009F3291" w:rsidRPr="00785D6E">
        <w:rPr>
          <w:rFonts w:ascii="Times New Roman" w:hAnsi="Times New Roman" w:cs="Times New Roman"/>
          <w:sz w:val="24"/>
          <w:szCs w:val="24"/>
        </w:rPr>
        <w:t xml:space="preserve"> à rede intersetorial que garanta o atendimento prioritário e in</w:t>
      </w:r>
      <w:r w:rsidR="00EE1B15" w:rsidRPr="00785D6E">
        <w:rPr>
          <w:rFonts w:ascii="Times New Roman" w:hAnsi="Times New Roman" w:cs="Times New Roman"/>
          <w:sz w:val="24"/>
          <w:szCs w:val="24"/>
        </w:rPr>
        <w:t>tegral, tornando-se parceira</w:t>
      </w:r>
      <w:r w:rsidR="0067267D">
        <w:rPr>
          <w:rFonts w:ascii="Times New Roman" w:hAnsi="Times New Roman" w:cs="Times New Roman"/>
          <w:sz w:val="24"/>
          <w:szCs w:val="24"/>
        </w:rPr>
        <w:t>s</w:t>
      </w:r>
      <w:r w:rsidR="00EE1B15" w:rsidRPr="00785D6E">
        <w:rPr>
          <w:rFonts w:ascii="Times New Roman" w:hAnsi="Times New Roman" w:cs="Times New Roman"/>
          <w:sz w:val="24"/>
          <w:szCs w:val="24"/>
        </w:rPr>
        <w:t xml:space="preserve"> no</w:t>
      </w:r>
      <w:r w:rsidR="009F3291" w:rsidRPr="00785D6E">
        <w:rPr>
          <w:rFonts w:ascii="Times New Roman" w:hAnsi="Times New Roman" w:cs="Times New Roman"/>
          <w:sz w:val="24"/>
          <w:szCs w:val="24"/>
        </w:rPr>
        <w:t xml:space="preserve"> cuidado compartilhado</w:t>
      </w:r>
      <w:r w:rsidR="00B266F9" w:rsidRPr="00785D6E">
        <w:rPr>
          <w:rFonts w:ascii="Times New Roman" w:hAnsi="Times New Roman" w:cs="Times New Roman"/>
          <w:sz w:val="24"/>
          <w:szCs w:val="24"/>
        </w:rPr>
        <w:t xml:space="preserve"> </w:t>
      </w:r>
      <w:r w:rsidR="009F3291" w:rsidRPr="00785D6E">
        <w:rPr>
          <w:rFonts w:ascii="Times New Roman" w:hAnsi="Times New Roman" w:cs="Times New Roman"/>
          <w:sz w:val="24"/>
          <w:szCs w:val="24"/>
        </w:rPr>
        <w:t xml:space="preserve">de todas as demandas postas </w:t>
      </w:r>
      <w:r w:rsidR="00EE1B15" w:rsidRPr="00785D6E">
        <w:rPr>
          <w:rFonts w:ascii="Times New Roman" w:hAnsi="Times New Roman" w:cs="Times New Roman"/>
          <w:sz w:val="24"/>
          <w:szCs w:val="24"/>
        </w:rPr>
        <w:t>pelos beneficiários</w:t>
      </w:r>
      <w:r w:rsidRPr="00785D6E">
        <w:rPr>
          <w:rFonts w:ascii="Times New Roman" w:hAnsi="Times New Roman" w:cs="Times New Roman"/>
          <w:sz w:val="24"/>
          <w:szCs w:val="24"/>
        </w:rPr>
        <w:t xml:space="preserve"> do P</w:t>
      </w:r>
      <w:r w:rsidR="00B266F9" w:rsidRPr="00785D6E">
        <w:rPr>
          <w:rFonts w:ascii="Times New Roman" w:hAnsi="Times New Roman" w:cs="Times New Roman"/>
          <w:sz w:val="24"/>
          <w:szCs w:val="24"/>
        </w:rPr>
        <w:t>rojeto Moradia Assistida.</w:t>
      </w:r>
    </w:p>
    <w:p w14:paraId="69C41580" w14:textId="77777777" w:rsidR="0067267D" w:rsidRPr="00785D6E" w:rsidRDefault="0067267D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F9FE83" w14:textId="408B4AAD" w:rsidR="0067267D" w:rsidRPr="004B1D8F" w:rsidRDefault="00D03C65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ATRIBUIÇÕES G</w:t>
      </w:r>
      <w:r w:rsidRPr="004B1D8F">
        <w:rPr>
          <w:rFonts w:ascii="Times New Roman" w:hAnsi="Times New Roman" w:cs="Times New Roman"/>
          <w:sz w:val="24"/>
          <w:szCs w:val="24"/>
        </w:rPr>
        <w:t>ERAIS</w:t>
      </w:r>
    </w:p>
    <w:p w14:paraId="5C023939" w14:textId="77777777" w:rsidR="004B1D8F" w:rsidRPr="004B1D8F" w:rsidRDefault="004B1D8F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7249658" w14:textId="606287E3" w:rsidR="00E62816" w:rsidRPr="004B1D8F" w:rsidRDefault="00E62816" w:rsidP="00C93578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D8F">
        <w:rPr>
          <w:rFonts w:ascii="Times New Roman" w:hAnsi="Times New Roman" w:cs="Times New Roman"/>
          <w:sz w:val="24"/>
          <w:szCs w:val="24"/>
        </w:rPr>
        <w:t xml:space="preserve">I </w:t>
      </w:r>
      <w:r w:rsidR="0067267D" w:rsidRPr="004B1D8F">
        <w:rPr>
          <w:rFonts w:ascii="Times New Roman" w:hAnsi="Times New Roman" w:cs="Times New Roman"/>
          <w:sz w:val="24"/>
          <w:szCs w:val="24"/>
        </w:rPr>
        <w:t xml:space="preserve">– </w:t>
      </w:r>
      <w:r w:rsidRPr="004B1D8F">
        <w:rPr>
          <w:rFonts w:ascii="Times New Roman" w:hAnsi="Times New Roman" w:cs="Times New Roman"/>
          <w:sz w:val="24"/>
          <w:szCs w:val="24"/>
        </w:rPr>
        <w:t>Planejar as atividades de competências das respectivas políticas públicas com vistas ao atendimento do que preconiza a Politica Municipal pa</w:t>
      </w:r>
      <w:r w:rsidR="00B266F9" w:rsidRPr="004B1D8F">
        <w:rPr>
          <w:rFonts w:ascii="Times New Roman" w:hAnsi="Times New Roman" w:cs="Times New Roman"/>
          <w:sz w:val="24"/>
          <w:szCs w:val="24"/>
        </w:rPr>
        <w:t>ra População em Situação de R</w:t>
      </w:r>
      <w:r w:rsidRPr="004B1D8F">
        <w:rPr>
          <w:rFonts w:ascii="Times New Roman" w:hAnsi="Times New Roman" w:cs="Times New Roman"/>
          <w:sz w:val="24"/>
          <w:szCs w:val="24"/>
        </w:rPr>
        <w:t>ua</w:t>
      </w:r>
      <w:r w:rsidR="00EE3221" w:rsidRPr="004B1D8F">
        <w:rPr>
          <w:rFonts w:ascii="Times New Roman" w:hAnsi="Times New Roman" w:cs="Times New Roman"/>
          <w:sz w:val="24"/>
          <w:szCs w:val="24"/>
        </w:rPr>
        <w:t xml:space="preserve"> </w:t>
      </w:r>
      <w:r w:rsidR="004B1D8F" w:rsidRPr="004B1D8F">
        <w:rPr>
          <w:rFonts w:ascii="Times New Roman" w:hAnsi="Times New Roman" w:cs="Times New Roman"/>
          <w:sz w:val="24"/>
          <w:szCs w:val="24"/>
        </w:rPr>
        <w:t>–</w:t>
      </w:r>
      <w:r w:rsidR="00EE3221" w:rsidRPr="004B1D8F">
        <w:rPr>
          <w:rFonts w:ascii="Times New Roman" w:hAnsi="Times New Roman" w:cs="Times New Roman"/>
          <w:sz w:val="24"/>
          <w:szCs w:val="24"/>
        </w:rPr>
        <w:t xml:space="preserve"> </w:t>
      </w:r>
      <w:r w:rsidR="004B1D8F" w:rsidRPr="004B1D8F">
        <w:rPr>
          <w:rFonts w:ascii="Times New Roman" w:hAnsi="Times New Roman" w:cs="Times New Roman"/>
          <w:sz w:val="24"/>
          <w:szCs w:val="24"/>
        </w:rPr>
        <w:t xml:space="preserve">Decreto </w:t>
      </w:r>
      <w:r w:rsidR="004B1D8F" w:rsidRPr="004B1D8F">
        <w:rPr>
          <w:rFonts w:ascii="Times New Roman" w:eastAsiaTheme="minorEastAsia" w:hAnsi="Times New Roman" w:cs="Times New Roman"/>
          <w:kern w:val="24"/>
          <w:sz w:val="24"/>
          <w:szCs w:val="24"/>
          <w:lang w:eastAsia="pt-BR"/>
        </w:rPr>
        <w:t>nº 23.836/2013</w:t>
      </w:r>
      <w:r w:rsidRPr="004B1D8F">
        <w:rPr>
          <w:rFonts w:ascii="Times New Roman" w:hAnsi="Times New Roman" w:cs="Times New Roman"/>
          <w:sz w:val="24"/>
          <w:szCs w:val="24"/>
        </w:rPr>
        <w:t>;</w:t>
      </w:r>
    </w:p>
    <w:p w14:paraId="67527A2F" w14:textId="77777777" w:rsidR="00E62816" w:rsidRPr="004B1D8F" w:rsidRDefault="00EE3221" w:rsidP="00C93578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D8F">
        <w:rPr>
          <w:rFonts w:ascii="Times New Roman" w:hAnsi="Times New Roman" w:cs="Times New Roman"/>
          <w:sz w:val="24"/>
          <w:szCs w:val="24"/>
        </w:rPr>
        <w:t>II</w:t>
      </w:r>
      <w:r w:rsidR="00E62816" w:rsidRPr="004B1D8F">
        <w:rPr>
          <w:rFonts w:ascii="Times New Roman" w:hAnsi="Times New Roman" w:cs="Times New Roman"/>
          <w:sz w:val="24"/>
          <w:szCs w:val="24"/>
        </w:rPr>
        <w:t xml:space="preserve"> – P</w:t>
      </w:r>
      <w:r w:rsidRPr="004B1D8F">
        <w:rPr>
          <w:rFonts w:ascii="Times New Roman" w:hAnsi="Times New Roman" w:cs="Times New Roman"/>
          <w:sz w:val="24"/>
          <w:szCs w:val="24"/>
        </w:rPr>
        <w:t xml:space="preserve">articipar </w:t>
      </w:r>
      <w:r w:rsidRPr="0024419D">
        <w:rPr>
          <w:rFonts w:ascii="Times New Roman" w:hAnsi="Times New Roman" w:cs="Times New Roman"/>
          <w:sz w:val="24"/>
          <w:szCs w:val="24"/>
        </w:rPr>
        <w:t>de reuniões ordinárias</w:t>
      </w:r>
      <w:r w:rsidRPr="004B1D8F">
        <w:rPr>
          <w:rFonts w:ascii="Times New Roman" w:hAnsi="Times New Roman" w:cs="Times New Roman"/>
          <w:sz w:val="24"/>
          <w:szCs w:val="24"/>
        </w:rPr>
        <w:t xml:space="preserve"> e extraordinárias</w:t>
      </w:r>
      <w:r w:rsidR="00E62816" w:rsidRPr="004B1D8F">
        <w:rPr>
          <w:rFonts w:ascii="Times New Roman" w:hAnsi="Times New Roman" w:cs="Times New Roman"/>
          <w:sz w:val="24"/>
          <w:szCs w:val="24"/>
        </w:rPr>
        <w:t xml:space="preserve"> relativas ao acompanhamento dos beneficiários do Moradia Assistida, quando necessário;</w:t>
      </w:r>
    </w:p>
    <w:p w14:paraId="62263E1B" w14:textId="62D40AAD" w:rsidR="00220F0E" w:rsidRPr="004B1D8F" w:rsidRDefault="00EE3221" w:rsidP="00C93578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D8F">
        <w:rPr>
          <w:rFonts w:ascii="Times New Roman" w:hAnsi="Times New Roman" w:cs="Times New Roman"/>
          <w:sz w:val="24"/>
          <w:szCs w:val="24"/>
        </w:rPr>
        <w:t>III</w:t>
      </w:r>
      <w:r w:rsidR="00E62816" w:rsidRPr="004B1D8F">
        <w:rPr>
          <w:rFonts w:ascii="Times New Roman" w:hAnsi="Times New Roman" w:cs="Times New Roman"/>
          <w:sz w:val="24"/>
          <w:szCs w:val="24"/>
        </w:rPr>
        <w:t xml:space="preserve"> </w:t>
      </w:r>
      <w:r w:rsidR="0067267D" w:rsidRPr="004B1D8F">
        <w:rPr>
          <w:rFonts w:ascii="Times New Roman" w:hAnsi="Times New Roman" w:cs="Times New Roman"/>
          <w:sz w:val="24"/>
          <w:szCs w:val="24"/>
        </w:rPr>
        <w:t xml:space="preserve">– </w:t>
      </w:r>
      <w:r w:rsidR="00E62816" w:rsidRPr="004B1D8F">
        <w:rPr>
          <w:rFonts w:ascii="Times New Roman" w:hAnsi="Times New Roman" w:cs="Times New Roman"/>
          <w:sz w:val="24"/>
          <w:szCs w:val="24"/>
        </w:rPr>
        <w:t xml:space="preserve">Prestar </w:t>
      </w:r>
      <w:r w:rsidRPr="004B1D8F">
        <w:rPr>
          <w:rFonts w:ascii="Times New Roman" w:hAnsi="Times New Roman" w:cs="Times New Roman"/>
          <w:sz w:val="24"/>
          <w:szCs w:val="24"/>
        </w:rPr>
        <w:t>atendimento individual ou coletivo aos beneficiários</w:t>
      </w:r>
      <w:r w:rsidR="00E62816" w:rsidRPr="004B1D8F">
        <w:rPr>
          <w:rFonts w:ascii="Times New Roman" w:hAnsi="Times New Roman" w:cs="Times New Roman"/>
          <w:sz w:val="24"/>
          <w:szCs w:val="24"/>
        </w:rPr>
        <w:t xml:space="preserve">, dependendo da demanda </w:t>
      </w:r>
      <w:r w:rsidR="00027972" w:rsidRPr="004B1D8F">
        <w:rPr>
          <w:rFonts w:ascii="Times New Roman" w:hAnsi="Times New Roman" w:cs="Times New Roman"/>
          <w:sz w:val="24"/>
          <w:szCs w:val="24"/>
        </w:rPr>
        <w:t>específica.</w:t>
      </w:r>
    </w:p>
    <w:p w14:paraId="70297443" w14:textId="27F2466B" w:rsidR="00C54A89" w:rsidRDefault="00C54A89" w:rsidP="00C93578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D8F">
        <w:rPr>
          <w:rFonts w:ascii="Times New Roman" w:hAnsi="Times New Roman" w:cs="Times New Roman"/>
          <w:sz w:val="24"/>
          <w:szCs w:val="24"/>
        </w:rPr>
        <w:t xml:space="preserve">IV – Manter a referência e contra referência </w:t>
      </w:r>
      <w:r w:rsidRPr="0024419D">
        <w:rPr>
          <w:rFonts w:ascii="Times New Roman" w:hAnsi="Times New Roman" w:cs="Times New Roman"/>
          <w:sz w:val="24"/>
          <w:szCs w:val="24"/>
        </w:rPr>
        <w:t>entre os participante</w:t>
      </w:r>
      <w:r w:rsidR="00081D0B" w:rsidRPr="0024419D">
        <w:rPr>
          <w:rFonts w:ascii="Times New Roman" w:hAnsi="Times New Roman" w:cs="Times New Roman"/>
          <w:sz w:val="24"/>
          <w:szCs w:val="24"/>
        </w:rPr>
        <w:t>s do Grupo Gestor</w:t>
      </w:r>
      <w:r w:rsidR="00081D0B" w:rsidRPr="004B1D8F">
        <w:rPr>
          <w:rFonts w:ascii="Times New Roman" w:hAnsi="Times New Roman" w:cs="Times New Roman"/>
          <w:sz w:val="24"/>
          <w:szCs w:val="24"/>
        </w:rPr>
        <w:t xml:space="preserve"> objetivando o</w:t>
      </w:r>
      <w:r w:rsidRPr="004B1D8F">
        <w:rPr>
          <w:rFonts w:ascii="Times New Roman" w:hAnsi="Times New Roman" w:cs="Times New Roman"/>
          <w:sz w:val="24"/>
          <w:szCs w:val="24"/>
        </w:rPr>
        <w:t xml:space="preserve"> fluxo </w:t>
      </w:r>
      <w:r w:rsidR="00081D0B" w:rsidRPr="004B1D8F">
        <w:rPr>
          <w:rFonts w:ascii="Times New Roman" w:hAnsi="Times New Roman" w:cs="Times New Roman"/>
          <w:sz w:val="24"/>
          <w:szCs w:val="24"/>
        </w:rPr>
        <w:t xml:space="preserve">eficiente </w:t>
      </w:r>
      <w:r w:rsidR="004B1D8F" w:rsidRPr="004B1D8F">
        <w:rPr>
          <w:rFonts w:ascii="Times New Roman" w:hAnsi="Times New Roman" w:cs="Times New Roman"/>
          <w:sz w:val="24"/>
          <w:szCs w:val="24"/>
        </w:rPr>
        <w:t>de comunicação entre todos</w:t>
      </w:r>
      <w:r w:rsidRPr="004B1D8F">
        <w:rPr>
          <w:rFonts w:ascii="Times New Roman" w:hAnsi="Times New Roman" w:cs="Times New Roman"/>
          <w:sz w:val="24"/>
          <w:szCs w:val="24"/>
        </w:rPr>
        <w:t>.</w:t>
      </w:r>
    </w:p>
    <w:p w14:paraId="1BA4ED08" w14:textId="35161D31" w:rsidR="00F057C8" w:rsidRDefault="00FE74A0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– Assinar o Termo de Adesão e Compromisso ao Protocolo</w:t>
      </w:r>
    </w:p>
    <w:p w14:paraId="4CD10119" w14:textId="77777777" w:rsidR="00F057C8" w:rsidRDefault="00F057C8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9EBA681" w14:textId="72135FF2" w:rsidR="004B1D8F" w:rsidRDefault="004B1D8F" w:rsidP="00D03C65">
      <w:pPr>
        <w:pStyle w:val="PargrafodaLista"/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9.2</w:t>
      </w:r>
      <w:r w:rsidR="00C93578">
        <w:rPr>
          <w:rFonts w:ascii="Times New Roman" w:hAnsi="Times New Roman" w:cs="Times New Roman"/>
          <w:sz w:val="24"/>
          <w:szCs w:val="24"/>
        </w:rPr>
        <w:tab/>
      </w:r>
      <w:r w:rsidR="00D03C65">
        <w:rPr>
          <w:rFonts w:ascii="Times New Roman" w:hAnsi="Times New Roman" w:cs="Times New Roman"/>
          <w:sz w:val="24"/>
          <w:szCs w:val="24"/>
        </w:rPr>
        <w:t>ATRIBUIÇÕES ESPECÍFICAS</w:t>
      </w:r>
    </w:p>
    <w:p w14:paraId="61D2B30C" w14:textId="77777777" w:rsidR="00972956" w:rsidRDefault="00972956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34F31B7" w14:textId="227D14F3" w:rsidR="00DA7D5A" w:rsidRPr="00E21C1D" w:rsidRDefault="004B1D8F" w:rsidP="00D03C65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21C1D">
        <w:rPr>
          <w:rFonts w:ascii="Times New Roman" w:hAnsi="Times New Roman" w:cs="Times New Roman"/>
          <w:sz w:val="24"/>
          <w:szCs w:val="24"/>
        </w:rPr>
        <w:t>9</w:t>
      </w:r>
      <w:r w:rsidR="0067267D" w:rsidRPr="00E21C1D">
        <w:rPr>
          <w:rFonts w:ascii="Times New Roman" w:hAnsi="Times New Roman" w:cs="Times New Roman"/>
          <w:sz w:val="24"/>
          <w:szCs w:val="24"/>
        </w:rPr>
        <w:t>.2</w:t>
      </w:r>
      <w:r w:rsidRPr="00E21C1D">
        <w:rPr>
          <w:rFonts w:ascii="Times New Roman" w:hAnsi="Times New Roman" w:cs="Times New Roman"/>
          <w:sz w:val="24"/>
          <w:szCs w:val="24"/>
        </w:rPr>
        <w:t>.1</w:t>
      </w:r>
      <w:r w:rsidR="00D03C65">
        <w:rPr>
          <w:rFonts w:ascii="Times New Roman" w:hAnsi="Times New Roman" w:cs="Times New Roman"/>
          <w:sz w:val="24"/>
          <w:szCs w:val="24"/>
        </w:rPr>
        <w:tab/>
        <w:t>A</w:t>
      </w:r>
      <w:r w:rsidR="00DA7D5A" w:rsidRPr="00E21C1D">
        <w:rPr>
          <w:rFonts w:ascii="Times New Roman" w:hAnsi="Times New Roman" w:cs="Times New Roman"/>
          <w:sz w:val="24"/>
          <w:szCs w:val="24"/>
        </w:rPr>
        <w:t>ssistência Social</w:t>
      </w:r>
    </w:p>
    <w:p w14:paraId="6032ED08" w14:textId="77777777" w:rsidR="00ED065A" w:rsidRPr="00785D6E" w:rsidRDefault="00ED065A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BC300D" w14:textId="77777777" w:rsidR="00540FA5" w:rsidRPr="00785D6E" w:rsidRDefault="00ED065A" w:rsidP="001260F1">
      <w:pPr>
        <w:pStyle w:val="PargrafodaLista"/>
        <w:numPr>
          <w:ilvl w:val="0"/>
          <w:numId w:val="4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Realizar</w:t>
      </w:r>
      <w:r w:rsidR="005E7D20">
        <w:rPr>
          <w:rFonts w:ascii="Times New Roman" w:hAnsi="Times New Roman" w:cs="Times New Roman"/>
          <w:sz w:val="24"/>
          <w:szCs w:val="24"/>
        </w:rPr>
        <w:t xml:space="preserve"> discussões sistemáticas com a Rede de Proteção S</w:t>
      </w:r>
      <w:r w:rsidRPr="00785D6E">
        <w:rPr>
          <w:rFonts w:ascii="Times New Roman" w:hAnsi="Times New Roman" w:cs="Times New Roman"/>
          <w:sz w:val="24"/>
          <w:szCs w:val="24"/>
        </w:rPr>
        <w:t>ocial para articulação conjunta das ações necessárias para o atendimento das demandas dos beneficiários do Projeto Moradia Assistida</w:t>
      </w:r>
      <w:r w:rsidR="001839FC" w:rsidRPr="00785D6E">
        <w:rPr>
          <w:rFonts w:ascii="Times New Roman" w:hAnsi="Times New Roman" w:cs="Times New Roman"/>
          <w:sz w:val="24"/>
          <w:szCs w:val="24"/>
        </w:rPr>
        <w:t>;</w:t>
      </w:r>
    </w:p>
    <w:p w14:paraId="7A8C204F" w14:textId="77777777" w:rsidR="001839FC" w:rsidRPr="00785D6E" w:rsidRDefault="001839FC" w:rsidP="001260F1">
      <w:pPr>
        <w:pStyle w:val="PargrafodaLista"/>
        <w:numPr>
          <w:ilvl w:val="0"/>
          <w:numId w:val="4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Viabilizar</w:t>
      </w:r>
      <w:r w:rsidR="0022174E" w:rsidRPr="00785D6E">
        <w:rPr>
          <w:rFonts w:ascii="Times New Roman" w:hAnsi="Times New Roman" w:cs="Times New Roman"/>
          <w:sz w:val="24"/>
          <w:szCs w:val="24"/>
        </w:rPr>
        <w:t>,</w:t>
      </w:r>
      <w:r w:rsidRPr="00785D6E">
        <w:rPr>
          <w:rFonts w:ascii="Times New Roman" w:hAnsi="Times New Roman" w:cs="Times New Roman"/>
          <w:sz w:val="24"/>
          <w:szCs w:val="24"/>
        </w:rPr>
        <w:t xml:space="preserve"> de forma célere, o acesso das famílias assistidas, aos serviços socioassistencia</w:t>
      </w:r>
      <w:r w:rsidR="005E7D20">
        <w:rPr>
          <w:rFonts w:ascii="Times New Roman" w:hAnsi="Times New Roman" w:cs="Times New Roman"/>
          <w:sz w:val="24"/>
          <w:szCs w:val="24"/>
        </w:rPr>
        <w:t>i</w:t>
      </w:r>
      <w:r w:rsidRPr="00785D6E">
        <w:rPr>
          <w:rFonts w:ascii="Times New Roman" w:hAnsi="Times New Roman" w:cs="Times New Roman"/>
          <w:sz w:val="24"/>
          <w:szCs w:val="24"/>
        </w:rPr>
        <w:t>s</w:t>
      </w:r>
      <w:r w:rsidR="00220F0E" w:rsidRPr="00785D6E">
        <w:rPr>
          <w:rFonts w:ascii="Times New Roman" w:hAnsi="Times New Roman" w:cs="Times New Roman"/>
          <w:sz w:val="24"/>
          <w:szCs w:val="24"/>
        </w:rPr>
        <w:t>, projetos, programas e benefícios</w:t>
      </w:r>
      <w:r w:rsidR="00837471">
        <w:rPr>
          <w:rFonts w:ascii="Times New Roman" w:hAnsi="Times New Roman" w:cs="Times New Roman"/>
          <w:sz w:val="24"/>
          <w:szCs w:val="24"/>
        </w:rPr>
        <w:t xml:space="preserve"> s</w:t>
      </w:r>
      <w:r w:rsidR="005E7D20">
        <w:rPr>
          <w:rFonts w:ascii="Times New Roman" w:hAnsi="Times New Roman" w:cs="Times New Roman"/>
          <w:sz w:val="24"/>
          <w:szCs w:val="24"/>
        </w:rPr>
        <w:t>ociais</w:t>
      </w:r>
      <w:r w:rsidRPr="00785D6E">
        <w:rPr>
          <w:rFonts w:ascii="Times New Roman" w:hAnsi="Times New Roman" w:cs="Times New Roman"/>
          <w:sz w:val="24"/>
          <w:szCs w:val="24"/>
        </w:rPr>
        <w:t>;</w:t>
      </w:r>
    </w:p>
    <w:p w14:paraId="6CC082BD" w14:textId="77777777" w:rsidR="00087E5A" w:rsidRPr="00783705" w:rsidRDefault="001839FC" w:rsidP="001260F1">
      <w:pPr>
        <w:pStyle w:val="PargrafodaLista"/>
        <w:numPr>
          <w:ilvl w:val="0"/>
          <w:numId w:val="4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3705">
        <w:rPr>
          <w:rFonts w:ascii="Times New Roman" w:hAnsi="Times New Roman" w:cs="Times New Roman"/>
          <w:sz w:val="24"/>
          <w:szCs w:val="24"/>
        </w:rPr>
        <w:t>Priorizar a inserção do público</w:t>
      </w:r>
      <w:r w:rsidR="007935B1" w:rsidRPr="00783705">
        <w:rPr>
          <w:rFonts w:ascii="Times New Roman" w:hAnsi="Times New Roman" w:cs="Times New Roman"/>
          <w:sz w:val="24"/>
          <w:szCs w:val="24"/>
        </w:rPr>
        <w:t xml:space="preserve"> alvo ao</w:t>
      </w:r>
      <w:r w:rsidRPr="00783705">
        <w:rPr>
          <w:rFonts w:ascii="Times New Roman" w:hAnsi="Times New Roman" w:cs="Times New Roman"/>
          <w:sz w:val="24"/>
          <w:szCs w:val="24"/>
        </w:rPr>
        <w:t xml:space="preserve"> Serviço de Convivência e Fortalecimento de Vínculos-SCFV</w:t>
      </w:r>
      <w:r w:rsidR="00220F0E" w:rsidRPr="00783705">
        <w:rPr>
          <w:rFonts w:ascii="Times New Roman" w:hAnsi="Times New Roman" w:cs="Times New Roman"/>
          <w:sz w:val="24"/>
          <w:szCs w:val="24"/>
        </w:rPr>
        <w:t xml:space="preserve"> dos CRAS</w:t>
      </w:r>
      <w:r w:rsidR="00087E5A" w:rsidRPr="00783705">
        <w:rPr>
          <w:rFonts w:ascii="Times New Roman" w:hAnsi="Times New Roman" w:cs="Times New Roman"/>
          <w:sz w:val="24"/>
          <w:szCs w:val="24"/>
        </w:rPr>
        <w:t>;</w:t>
      </w:r>
    </w:p>
    <w:p w14:paraId="3064793C" w14:textId="77777777" w:rsidR="00987F95" w:rsidRPr="00785D6E" w:rsidRDefault="00987F95" w:rsidP="001260F1">
      <w:pPr>
        <w:pStyle w:val="PargrafodaLista"/>
        <w:numPr>
          <w:ilvl w:val="0"/>
          <w:numId w:val="4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Comprometer-se ao cuidado compartilhado</w:t>
      </w:r>
      <w:r w:rsidR="005E7D20">
        <w:rPr>
          <w:rFonts w:ascii="Times New Roman" w:hAnsi="Times New Roman" w:cs="Times New Roman"/>
          <w:sz w:val="24"/>
          <w:szCs w:val="24"/>
        </w:rPr>
        <w:t xml:space="preserve"> dos beneficiários do P</w:t>
      </w:r>
      <w:r w:rsidR="007935B1" w:rsidRPr="00785D6E">
        <w:rPr>
          <w:rFonts w:ascii="Times New Roman" w:hAnsi="Times New Roman" w:cs="Times New Roman"/>
          <w:sz w:val="24"/>
          <w:szCs w:val="24"/>
        </w:rPr>
        <w:t xml:space="preserve">rojeto junto à </w:t>
      </w:r>
      <w:r w:rsidRPr="00785D6E">
        <w:rPr>
          <w:rFonts w:ascii="Times New Roman" w:hAnsi="Times New Roman" w:cs="Times New Roman"/>
          <w:sz w:val="24"/>
          <w:szCs w:val="24"/>
        </w:rPr>
        <w:t>equi</w:t>
      </w:r>
      <w:r w:rsidR="007935B1" w:rsidRPr="00785D6E">
        <w:rPr>
          <w:rFonts w:ascii="Times New Roman" w:hAnsi="Times New Roman" w:cs="Times New Roman"/>
          <w:sz w:val="24"/>
          <w:szCs w:val="24"/>
        </w:rPr>
        <w:t>pe técnica do Moradia Assistida;</w:t>
      </w:r>
    </w:p>
    <w:p w14:paraId="198BADEB" w14:textId="77777777" w:rsidR="007935B1" w:rsidRPr="00785D6E" w:rsidRDefault="007935B1" w:rsidP="001260F1">
      <w:pPr>
        <w:pStyle w:val="PargrafodaLista"/>
        <w:numPr>
          <w:ilvl w:val="0"/>
          <w:numId w:val="4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Priorizar a inserção das famílias do Projeto no Cadastro Único.</w:t>
      </w:r>
    </w:p>
    <w:p w14:paraId="13E81FA7" w14:textId="77777777" w:rsidR="00794F53" w:rsidRPr="00785D6E" w:rsidRDefault="00794F53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B13077C" w14:textId="5E1E54B0" w:rsidR="004E7974" w:rsidRDefault="004B1D8F" w:rsidP="006A3F1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E21C1D">
        <w:rPr>
          <w:rFonts w:ascii="Times New Roman" w:hAnsi="Times New Roman" w:cs="Times New Roman"/>
          <w:sz w:val="24"/>
          <w:szCs w:val="24"/>
        </w:rPr>
        <w:t>9.2.2</w:t>
      </w:r>
      <w:r w:rsidR="00972956" w:rsidRPr="00E21C1D">
        <w:rPr>
          <w:rFonts w:ascii="Times New Roman" w:hAnsi="Times New Roman" w:cs="Times New Roman"/>
          <w:sz w:val="24"/>
          <w:szCs w:val="24"/>
        </w:rPr>
        <w:tab/>
      </w:r>
      <w:r w:rsidR="004E7974" w:rsidRPr="005E7D20">
        <w:rPr>
          <w:rFonts w:ascii="Times New Roman" w:hAnsi="Times New Roman" w:cs="Times New Roman"/>
          <w:sz w:val="24"/>
          <w:szCs w:val="24"/>
        </w:rPr>
        <w:t>S</w:t>
      </w:r>
      <w:r w:rsidR="00087E5A" w:rsidRPr="005E7D20">
        <w:rPr>
          <w:rFonts w:ascii="Times New Roman" w:hAnsi="Times New Roman" w:cs="Times New Roman"/>
          <w:sz w:val="24"/>
          <w:szCs w:val="24"/>
        </w:rPr>
        <w:t>aúde</w:t>
      </w:r>
    </w:p>
    <w:p w14:paraId="1E5C1594" w14:textId="77777777" w:rsidR="00972956" w:rsidRPr="00081D0B" w:rsidRDefault="00972956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A07E75" w14:textId="267AA26C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Cabe a Rede de Atenção à Saúde (RAS) realizar todos os atendimentos em consonância com a legislação vigente, considerando que a saúde tem fatores determinantes e condicionantes como a alimentação, a moradia, o saneamento básico, entre outros, que expressam a organização social e econômica do País;</w:t>
      </w:r>
    </w:p>
    <w:p w14:paraId="20F5EBFD" w14:textId="23A62737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 atendimento prioritário para pessoas com suspeita de tuberculose, bem como outras doenças infectocontagiosas, como hanseníase e para tratamento de feridas crônicas;</w:t>
      </w:r>
    </w:p>
    <w:p w14:paraId="44EE244D" w14:textId="214F8C26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 consultas médicas, facilitar exames, acompanhamento e fornecer medicação conforme preconiza a Lei 8.080 de 19 de setembro de 1990, do SUS (Sistema Único de Saúde);</w:t>
      </w:r>
    </w:p>
    <w:p w14:paraId="6016D7E7" w14:textId="0E5F0E45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Respeitar a Lei n. 13714, de 24 de agosto de 2018, que no seu parágrafo único preconiza que a atenção integral à saúde, inclusive a dispensação de medicamentos e produtos de interesse para as famílias e indivíduos em situações de vulnerabilidade dar-se-á, mesmo que o usuário não tenha documentação no momento;</w:t>
      </w:r>
    </w:p>
    <w:p w14:paraId="3F7F655B" w14:textId="518C498F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 xml:space="preserve">Realizar os procedimentos e atendimentos pertencentes às Políticas de Saúde Mental englobando abordagem junto à equipe do Moradia Assistida, quando se tratar de pessoa com suspeita de transtorno mental e/ou usuários de álcool e outras drogas, viabilizando o acolhimento no Centro de Atenção Psicossocial (CAPS) e Centro de Atenção Psicossocial </w:t>
      </w:r>
      <w:r w:rsidR="00062AC6"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Infanto-Juvenil</w:t>
      </w: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(CAPSI) e internação no Pronto Socorro, quando for necessário;</w:t>
      </w:r>
    </w:p>
    <w:p w14:paraId="23FBF72E" w14:textId="5E185345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Realizar atendimento compartilhado sempre que necessário, juntamente com a equipe técnica do projeto Moradia Assistida;</w:t>
      </w:r>
    </w:p>
    <w:p w14:paraId="544907B1" w14:textId="51636E58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Potencializar ações conjuntas dos Consultórios na Rua e equipe técnica do Moradia Assistida;</w:t>
      </w:r>
    </w:p>
    <w:p w14:paraId="24E1AA8F" w14:textId="1943B981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Implementar visitas domiciliares personalizadas, destacando a redução de danos como abordagem central;</w:t>
      </w:r>
    </w:p>
    <w:p w14:paraId="6DBA9706" w14:textId="5F1662B8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Estruturar atividades durante as visitas que fortaleçam os laços familiares e organizem o ambiente para promover a estabilidade do/a assistido/a e da família;</w:t>
      </w:r>
    </w:p>
    <w:p w14:paraId="111F6E8C" w14:textId="21342208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Desenvolver estratégias eﬁcazes para identiﬁcar necessidades especíﬁcas durante as visitas domiciliares;</w:t>
      </w:r>
    </w:p>
    <w:p w14:paraId="31350493" w14:textId="206038FC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Criar protocolos para articular a conexão do/a assistido/a e da família com a Unidade Básica de Saúde (UBS) ou Unidade de Saúde da Família (USF) de referência territorial, facilitando o acesso aos serviços de saúde;</w:t>
      </w:r>
    </w:p>
    <w:p w14:paraId="659C8A20" w14:textId="0ECCECB0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Estabelecer um processo de referenciamento de gestantes para a maternidade de referência de seu território;</w:t>
      </w:r>
    </w:p>
    <w:p w14:paraId="63030188" w14:textId="592D0E41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Garantir a realização do cuidado pré-natal de forma integral, com ênfase no acesso às unidades da atenção primária à saúde, bem como da rede especializada - maternidades e serviços de urgência/emergência - quando necessário;</w:t>
      </w:r>
    </w:p>
    <w:p w14:paraId="1DAF44C3" w14:textId="062CC606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Promover a adesão das gestantes acompanhadas pelo Programa Moradia Assistida às políticas de assistência, incluindo auxílio natalidade e passe-livre, de acordo com as normativas vigentes;</w:t>
      </w:r>
    </w:p>
    <w:p w14:paraId="23E6C12F" w14:textId="7A6F9AEE" w:rsidR="002D3D55" w:rsidRPr="002D3D55" w:rsidRDefault="002D3D55" w:rsidP="001260F1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Desenvolver um programa de atividades lúdicas que envolva toda a família, promovendo a saúde de forma global;</w:t>
      </w:r>
    </w:p>
    <w:p w14:paraId="68582A66" w14:textId="7010E511" w:rsidR="00C95EF9" w:rsidRDefault="002D3D55" w:rsidP="00716ED6">
      <w:pPr>
        <w:pStyle w:val="PargrafodaLista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D3D55">
        <w:rPr>
          <w:rFonts w:ascii="Times New Roman" w:eastAsia="Times New Roman" w:hAnsi="Times New Roman" w:cs="Times New Roman"/>
          <w:sz w:val="24"/>
          <w:szCs w:val="24"/>
          <w:lang w:eastAsia="pt-BR"/>
        </w:rPr>
        <w:t>Integrar a temática da redução de danos de maneira criativa e educativa nas atividades lúdicas, tornando o aprendizado mais acessível e participativo.</w:t>
      </w:r>
    </w:p>
    <w:p w14:paraId="5330C1A6" w14:textId="77777777" w:rsidR="00716ED6" w:rsidRPr="00716ED6" w:rsidRDefault="00716ED6" w:rsidP="00716ED6">
      <w:pPr>
        <w:pStyle w:val="PargrafodaLista"/>
        <w:spacing w:after="0" w:line="36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14:paraId="549093D4" w14:textId="624A8B89" w:rsidR="00DA7D5A" w:rsidRPr="004B1D8F" w:rsidRDefault="00087E5A" w:rsidP="001260F1">
      <w:pPr>
        <w:pStyle w:val="PargrafodaLista"/>
        <w:numPr>
          <w:ilvl w:val="2"/>
          <w:numId w:val="17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B1D8F">
        <w:rPr>
          <w:rFonts w:ascii="Times New Roman" w:hAnsi="Times New Roman" w:cs="Times New Roman"/>
          <w:sz w:val="24"/>
          <w:szCs w:val="24"/>
        </w:rPr>
        <w:lastRenderedPageBreak/>
        <w:t>Educação</w:t>
      </w:r>
    </w:p>
    <w:p w14:paraId="498410CB" w14:textId="77777777" w:rsidR="00DA06CA" w:rsidRPr="00785D6E" w:rsidRDefault="00DA06CA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852159" w14:textId="3CCFC223" w:rsidR="00540FA5" w:rsidRPr="00785D6E" w:rsidRDefault="007935B1" w:rsidP="001260F1">
      <w:pPr>
        <w:pStyle w:val="PargrafodaLista"/>
        <w:numPr>
          <w:ilvl w:val="0"/>
          <w:numId w:val="3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Viabilizar, de forma</w:t>
      </w:r>
      <w:r w:rsidR="00540FA5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prioritária, vaga escolar, quando se tratar de cri</w:t>
      </w:r>
      <w:r w:rsidR="0012502D">
        <w:rPr>
          <w:rFonts w:ascii="Times New Roman" w:eastAsia="Times New Roman" w:hAnsi="Times New Roman" w:cs="Times New Roman"/>
          <w:sz w:val="24"/>
          <w:szCs w:val="24"/>
          <w:lang w:eastAsia="pt-BR"/>
        </w:rPr>
        <w:t>ança e adolescente e inserção na</w:t>
      </w:r>
      <w:r w:rsidR="00540FA5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Educação de Jovens e Adultos (EJA) para adultos em situação de rua</w:t>
      </w:r>
      <w:r w:rsidR="0045350A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estejam inseridos no Projeto Moradia Assistida.</w:t>
      </w:r>
    </w:p>
    <w:p w14:paraId="105D38DD" w14:textId="77777777" w:rsidR="004E7974" w:rsidRPr="00785D6E" w:rsidRDefault="004E7974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5B2E7B" w14:textId="504E18DE" w:rsidR="0045350A" w:rsidRPr="00612830" w:rsidRDefault="004B1D8F" w:rsidP="006A3F10">
      <w:pPr>
        <w:spacing w:after="0" w:line="36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4B1D8F">
        <w:rPr>
          <w:rFonts w:ascii="Times New Roman" w:hAnsi="Times New Roman" w:cs="Times New Roman"/>
          <w:sz w:val="24"/>
          <w:szCs w:val="24"/>
        </w:rPr>
        <w:t>9.2.4</w:t>
      </w:r>
      <w:r w:rsidR="00972956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C934E0">
        <w:rPr>
          <w:rFonts w:ascii="Times New Roman" w:hAnsi="Times New Roman" w:cs="Times New Roman"/>
          <w:sz w:val="24"/>
          <w:szCs w:val="24"/>
        </w:rPr>
        <w:t>Emprego e R</w:t>
      </w:r>
      <w:r w:rsidR="00087E5A" w:rsidRPr="00612830">
        <w:rPr>
          <w:rFonts w:ascii="Times New Roman" w:hAnsi="Times New Roman" w:cs="Times New Roman"/>
          <w:sz w:val="24"/>
          <w:szCs w:val="24"/>
        </w:rPr>
        <w:t>enda</w:t>
      </w:r>
    </w:p>
    <w:p w14:paraId="3C13075D" w14:textId="77777777" w:rsidR="004E7974" w:rsidRPr="00785D6E" w:rsidRDefault="004E7974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0E5D17" w14:textId="14AFEA7C" w:rsidR="00C466BD" w:rsidRPr="00E21C1D" w:rsidRDefault="00B0642D" w:rsidP="001260F1">
      <w:pPr>
        <w:pStyle w:val="PargrafodaLista"/>
        <w:numPr>
          <w:ilvl w:val="0"/>
          <w:numId w:val="3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Promover </w:t>
      </w:r>
      <w:r w:rsidR="0045350A" w:rsidRPr="00244FEB">
        <w:rPr>
          <w:rFonts w:ascii="Times New Roman" w:hAnsi="Times New Roman" w:cs="Times New Roman"/>
          <w:sz w:val="24"/>
          <w:szCs w:val="24"/>
        </w:rPr>
        <w:t xml:space="preserve">oportunidades para </w:t>
      </w:r>
      <w:r w:rsidR="00244FEB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inserção em </w:t>
      </w:r>
      <w:r w:rsidR="00987F95" w:rsidRPr="00E21C1D">
        <w:rPr>
          <w:rFonts w:ascii="Times New Roman" w:hAnsi="Times New Roman" w:cs="Times New Roman"/>
          <w:sz w:val="24"/>
          <w:szCs w:val="24"/>
        </w:rPr>
        <w:t xml:space="preserve">cursos </w:t>
      </w:r>
      <w:r w:rsidR="0045350A" w:rsidRPr="00E21C1D">
        <w:rPr>
          <w:rFonts w:ascii="Times New Roman" w:hAnsi="Times New Roman" w:cs="Times New Roman"/>
          <w:sz w:val="24"/>
          <w:szCs w:val="24"/>
        </w:rPr>
        <w:t>profissionalizantes</w:t>
      </w:r>
      <w:r w:rsidR="00612830" w:rsidRPr="00E21C1D">
        <w:rPr>
          <w:rFonts w:ascii="Times New Roman" w:hAnsi="Times New Roman" w:cs="Times New Roman"/>
          <w:sz w:val="24"/>
          <w:szCs w:val="24"/>
        </w:rPr>
        <w:t xml:space="preserve"> e empreendedorismo</w:t>
      </w:r>
      <w:r w:rsidR="001D5B36" w:rsidRPr="00E21C1D">
        <w:rPr>
          <w:rFonts w:ascii="Times New Roman" w:hAnsi="Times New Roman" w:cs="Times New Roman"/>
          <w:sz w:val="24"/>
          <w:szCs w:val="24"/>
        </w:rPr>
        <w:t>.</w:t>
      </w:r>
    </w:p>
    <w:p w14:paraId="5F16212E" w14:textId="77777777" w:rsidR="0045350A" w:rsidRPr="00E21C1D" w:rsidRDefault="00C466BD" w:rsidP="001260F1">
      <w:pPr>
        <w:pStyle w:val="PargrafodaLista"/>
        <w:numPr>
          <w:ilvl w:val="0"/>
          <w:numId w:val="3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1C1D">
        <w:rPr>
          <w:rFonts w:ascii="Times New Roman" w:hAnsi="Times New Roman" w:cs="Times New Roman"/>
          <w:sz w:val="24"/>
          <w:szCs w:val="24"/>
        </w:rPr>
        <w:t>Efetivar a intermediação de acesso a</w:t>
      </w:r>
      <w:r w:rsidR="0045350A" w:rsidRPr="00E21C1D">
        <w:rPr>
          <w:rFonts w:ascii="Times New Roman" w:hAnsi="Times New Roman" w:cs="Times New Roman"/>
          <w:sz w:val="24"/>
          <w:szCs w:val="24"/>
        </w:rPr>
        <w:t xml:space="preserve"> vagas de emprego</w:t>
      </w:r>
      <w:r w:rsidRPr="00E21C1D">
        <w:rPr>
          <w:rFonts w:ascii="Times New Roman" w:hAnsi="Times New Roman" w:cs="Times New Roman"/>
          <w:sz w:val="24"/>
          <w:szCs w:val="24"/>
        </w:rPr>
        <w:t>;</w:t>
      </w:r>
    </w:p>
    <w:p w14:paraId="6F03DC24" w14:textId="77777777" w:rsidR="00DA06CA" w:rsidRPr="00E21C1D" w:rsidRDefault="00C466BD" w:rsidP="001260F1">
      <w:pPr>
        <w:pStyle w:val="PargrafodaLista"/>
        <w:numPr>
          <w:ilvl w:val="0"/>
          <w:numId w:val="3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1C1D">
        <w:rPr>
          <w:rFonts w:ascii="Times New Roman" w:hAnsi="Times New Roman" w:cs="Times New Roman"/>
          <w:sz w:val="24"/>
          <w:szCs w:val="24"/>
        </w:rPr>
        <w:t xml:space="preserve">Priorizar </w:t>
      </w:r>
      <w:r w:rsidR="007935B1" w:rsidRPr="00E21C1D">
        <w:rPr>
          <w:rFonts w:ascii="Times New Roman" w:hAnsi="Times New Roman" w:cs="Times New Roman"/>
          <w:sz w:val="24"/>
          <w:szCs w:val="24"/>
        </w:rPr>
        <w:t xml:space="preserve">os beneficiários </w:t>
      </w:r>
      <w:r w:rsidRPr="00E21C1D">
        <w:rPr>
          <w:rFonts w:ascii="Times New Roman" w:hAnsi="Times New Roman" w:cs="Times New Roman"/>
          <w:sz w:val="24"/>
          <w:szCs w:val="24"/>
        </w:rPr>
        <w:t>do Moradia Assistia de acordo com as especificidades deste público.</w:t>
      </w:r>
    </w:p>
    <w:p w14:paraId="022149A4" w14:textId="77777777" w:rsidR="00FF06E9" w:rsidRPr="00E21C1D" w:rsidRDefault="00FF06E9" w:rsidP="001260F1">
      <w:pPr>
        <w:pStyle w:val="PargrafodaLista"/>
        <w:numPr>
          <w:ilvl w:val="0"/>
          <w:numId w:val="3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21C1D">
        <w:rPr>
          <w:rFonts w:ascii="Times New Roman" w:hAnsi="Times New Roman" w:cs="Times New Roman"/>
          <w:sz w:val="24"/>
          <w:szCs w:val="24"/>
        </w:rPr>
        <w:t>Ofertar c</w:t>
      </w:r>
      <w:r w:rsidR="00455E5D" w:rsidRPr="00E21C1D">
        <w:rPr>
          <w:rFonts w:ascii="Times New Roman" w:hAnsi="Times New Roman" w:cs="Times New Roman"/>
          <w:sz w:val="24"/>
          <w:szCs w:val="24"/>
        </w:rPr>
        <w:t xml:space="preserve">ursos de Trilhas Formativas com foco na Cidadania e o Mundo do Trabalho. </w:t>
      </w:r>
    </w:p>
    <w:p w14:paraId="5212D618" w14:textId="77777777" w:rsidR="007935B1" w:rsidRPr="00785D6E" w:rsidRDefault="007935B1" w:rsidP="002C6FA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7AC356E" w14:textId="6DEBA545" w:rsidR="007935B1" w:rsidRPr="00612830" w:rsidRDefault="004B1D8F" w:rsidP="006A3F10">
      <w:pPr>
        <w:pStyle w:val="PargrafodaLista"/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9.2.5</w:t>
      </w:r>
      <w:r w:rsidR="00972956">
        <w:rPr>
          <w:rFonts w:ascii="Times New Roman" w:hAnsi="Times New Roman" w:cs="Times New Roman"/>
          <w:sz w:val="24"/>
          <w:szCs w:val="24"/>
        </w:rPr>
        <w:tab/>
      </w:r>
      <w:r w:rsidR="00DA7D5A" w:rsidRPr="00612830">
        <w:rPr>
          <w:rFonts w:ascii="Times New Roman" w:hAnsi="Times New Roman" w:cs="Times New Roman"/>
          <w:sz w:val="24"/>
          <w:szCs w:val="24"/>
        </w:rPr>
        <w:t>Habitação</w:t>
      </w:r>
    </w:p>
    <w:p w14:paraId="648A9E37" w14:textId="77777777" w:rsidR="007935B1" w:rsidRPr="00785D6E" w:rsidRDefault="007935B1" w:rsidP="00887F36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E49B58" w14:textId="068CD5FD" w:rsidR="007935B1" w:rsidRDefault="007935B1" w:rsidP="001260F1">
      <w:pPr>
        <w:pStyle w:val="PargrafodaLista"/>
        <w:numPr>
          <w:ilvl w:val="0"/>
          <w:numId w:val="3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Priorizar a inscrição dos beneficiári</w:t>
      </w:r>
      <w:r w:rsidR="00B0642D">
        <w:rPr>
          <w:rFonts w:ascii="Times New Roman" w:hAnsi="Times New Roman" w:cs="Times New Roman"/>
          <w:sz w:val="24"/>
          <w:szCs w:val="24"/>
        </w:rPr>
        <w:t>os do P</w:t>
      </w:r>
      <w:r w:rsidR="009F6F69" w:rsidRPr="00785D6E">
        <w:rPr>
          <w:rFonts w:ascii="Times New Roman" w:hAnsi="Times New Roman" w:cs="Times New Roman"/>
          <w:sz w:val="24"/>
          <w:szCs w:val="24"/>
        </w:rPr>
        <w:t>rojeto Moradia Assistida</w:t>
      </w:r>
      <w:r w:rsidRPr="00785D6E">
        <w:rPr>
          <w:rFonts w:ascii="Times New Roman" w:hAnsi="Times New Roman" w:cs="Times New Roman"/>
          <w:sz w:val="24"/>
          <w:szCs w:val="24"/>
        </w:rPr>
        <w:t xml:space="preserve"> em programas </w:t>
      </w:r>
      <w:r w:rsidR="007358F3">
        <w:rPr>
          <w:rFonts w:ascii="Times New Roman" w:hAnsi="Times New Roman" w:cs="Times New Roman"/>
          <w:sz w:val="24"/>
          <w:szCs w:val="24"/>
        </w:rPr>
        <w:t xml:space="preserve">municipais </w:t>
      </w:r>
      <w:r w:rsidRPr="00785D6E">
        <w:rPr>
          <w:rFonts w:ascii="Times New Roman" w:hAnsi="Times New Roman" w:cs="Times New Roman"/>
          <w:sz w:val="24"/>
          <w:szCs w:val="24"/>
        </w:rPr>
        <w:t>de habitação de interesse social.</w:t>
      </w:r>
    </w:p>
    <w:p w14:paraId="00793099" w14:textId="3FD23C95" w:rsidR="007935B1" w:rsidRPr="00785D6E" w:rsidRDefault="007935B1" w:rsidP="002C6FA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49FC87" w14:textId="15AAEA34" w:rsidR="009F6F69" w:rsidRPr="00785D6E" w:rsidRDefault="007935B1" w:rsidP="001260F1">
      <w:pPr>
        <w:pStyle w:val="PargrafodaLista"/>
        <w:numPr>
          <w:ilvl w:val="2"/>
          <w:numId w:val="18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Sistema de Garantia e Defesa de Direitos</w:t>
      </w:r>
      <w:r w:rsidR="00DA7D5A" w:rsidRPr="00785D6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9A18E" w14:textId="77777777" w:rsidR="00CF3E9B" w:rsidRPr="00785D6E" w:rsidRDefault="00CF3E9B" w:rsidP="002C6FA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067BA13" w14:textId="5E83D80C" w:rsidR="00CF3E9B" w:rsidRPr="00785D6E" w:rsidRDefault="00CF3E9B" w:rsidP="001260F1">
      <w:pPr>
        <w:pStyle w:val="PargrafodaLista"/>
        <w:numPr>
          <w:ilvl w:val="0"/>
          <w:numId w:val="3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Ofertar suporte nas demandas jurídicas dos </w:t>
      </w:r>
      <w:r w:rsidR="0014310F">
        <w:rPr>
          <w:rFonts w:ascii="Times New Roman" w:hAnsi="Times New Roman" w:cs="Times New Roman"/>
          <w:sz w:val="24"/>
          <w:szCs w:val="24"/>
        </w:rPr>
        <w:t>beneficiários</w:t>
      </w:r>
      <w:r w:rsidRPr="00785D6E">
        <w:rPr>
          <w:rFonts w:ascii="Times New Roman" w:hAnsi="Times New Roman" w:cs="Times New Roman"/>
          <w:sz w:val="24"/>
          <w:szCs w:val="24"/>
        </w:rPr>
        <w:t>;</w:t>
      </w:r>
    </w:p>
    <w:p w14:paraId="2E9929B5" w14:textId="0FDF7BFC" w:rsidR="00E32ACB" w:rsidRPr="00785D6E" w:rsidRDefault="00E32ACB" w:rsidP="001260F1">
      <w:pPr>
        <w:pStyle w:val="PargrafodaLista"/>
        <w:numPr>
          <w:ilvl w:val="0"/>
          <w:numId w:val="3"/>
        </w:numPr>
        <w:spacing w:after="0" w:line="360" w:lineRule="auto"/>
        <w:ind w:left="907" w:hanging="34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Apoiar por meio de procedimento</w:t>
      </w:r>
      <w:r w:rsidR="0014310F">
        <w:rPr>
          <w:rFonts w:ascii="Times New Roman" w:hAnsi="Times New Roman" w:cs="Times New Roman"/>
          <w:sz w:val="24"/>
          <w:szCs w:val="24"/>
        </w:rPr>
        <w:t>s institucionais, o acesso dos beneficiário</w:t>
      </w:r>
      <w:r>
        <w:rPr>
          <w:rFonts w:ascii="Times New Roman" w:hAnsi="Times New Roman" w:cs="Times New Roman"/>
          <w:sz w:val="24"/>
          <w:szCs w:val="24"/>
        </w:rPr>
        <w:t xml:space="preserve">s às Políticas Públicas, quando necessário. </w:t>
      </w:r>
    </w:p>
    <w:p w14:paraId="2AE7B366" w14:textId="77777777" w:rsidR="009D6298" w:rsidRPr="00785D6E" w:rsidRDefault="009D6298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0FA0EFD9" w14:textId="6B56936B" w:rsidR="00DA7D5A" w:rsidRPr="004B1D8F" w:rsidRDefault="00D74ED5" w:rsidP="001260F1">
      <w:pPr>
        <w:pStyle w:val="PargrafodaLista"/>
        <w:numPr>
          <w:ilvl w:val="0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1D8F">
        <w:rPr>
          <w:rFonts w:ascii="Times New Roman" w:hAnsi="Times New Roman" w:cs="Times New Roman"/>
          <w:b/>
          <w:sz w:val="24"/>
          <w:szCs w:val="24"/>
        </w:rPr>
        <w:t>METODOLOGIA DE ACOMPANHAMENTO</w:t>
      </w:r>
    </w:p>
    <w:p w14:paraId="2C1E1C65" w14:textId="77777777" w:rsidR="002D6100" w:rsidRPr="00785D6E" w:rsidRDefault="002D6100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A3409E3" w14:textId="28B4D28F" w:rsidR="009C41D2" w:rsidRPr="00B72824" w:rsidRDefault="002D6100" w:rsidP="006A3F1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 metodologia de acompanhamento dos beneficiários do Moradia Assistida pauta-se, fundamentalmente</w:t>
      </w:r>
      <w:r w:rsidR="00AF51AA" w:rsidRPr="00785D6E">
        <w:rPr>
          <w:rFonts w:ascii="Times New Roman" w:hAnsi="Times New Roman" w:cs="Times New Roman"/>
          <w:sz w:val="24"/>
          <w:szCs w:val="24"/>
        </w:rPr>
        <w:t>,</w:t>
      </w:r>
      <w:r w:rsidRPr="00785D6E">
        <w:rPr>
          <w:rFonts w:ascii="Times New Roman" w:hAnsi="Times New Roman" w:cs="Times New Roman"/>
          <w:sz w:val="24"/>
          <w:szCs w:val="24"/>
        </w:rPr>
        <w:t xml:space="preserve"> na oferta de proteção social</w:t>
      </w:r>
      <w:r w:rsidR="00AF51AA" w:rsidRPr="00785D6E">
        <w:rPr>
          <w:rFonts w:ascii="Times New Roman" w:hAnsi="Times New Roman" w:cs="Times New Roman"/>
          <w:sz w:val="24"/>
          <w:szCs w:val="24"/>
        </w:rPr>
        <w:t>, tendo como base metodológica o trabalho social com famílias</w:t>
      </w:r>
      <w:r w:rsidR="00B72824">
        <w:rPr>
          <w:rFonts w:ascii="Times New Roman" w:hAnsi="Times New Roman" w:cs="Times New Roman"/>
          <w:sz w:val="24"/>
          <w:szCs w:val="24"/>
        </w:rPr>
        <w:t>, as visitas domiciliares,</w:t>
      </w:r>
      <w:r w:rsidR="00AE1B8F" w:rsidRPr="00785D6E">
        <w:rPr>
          <w:rFonts w:ascii="Times New Roman" w:hAnsi="Times New Roman" w:cs="Times New Roman"/>
          <w:sz w:val="24"/>
          <w:szCs w:val="24"/>
        </w:rPr>
        <w:t xml:space="preserve"> articulação em Rede</w:t>
      </w:r>
      <w:r w:rsidR="00B72824">
        <w:rPr>
          <w:rFonts w:ascii="Times New Roman" w:hAnsi="Times New Roman" w:cs="Times New Roman"/>
          <w:sz w:val="24"/>
          <w:szCs w:val="24"/>
        </w:rPr>
        <w:t xml:space="preserve"> </w:t>
      </w:r>
      <w:r w:rsidR="00B72824" w:rsidRPr="00587153">
        <w:rPr>
          <w:rFonts w:ascii="Times New Roman" w:hAnsi="Times New Roman" w:cs="Times New Roman"/>
          <w:sz w:val="24"/>
          <w:szCs w:val="24"/>
        </w:rPr>
        <w:t>e discussões d</w:t>
      </w:r>
      <w:r w:rsidR="00B0642D">
        <w:rPr>
          <w:rFonts w:ascii="Times New Roman" w:hAnsi="Times New Roman" w:cs="Times New Roman"/>
          <w:sz w:val="24"/>
          <w:szCs w:val="24"/>
        </w:rPr>
        <w:t>e</w:t>
      </w:r>
      <w:r w:rsidR="00B72824" w:rsidRPr="00587153">
        <w:rPr>
          <w:rFonts w:ascii="Times New Roman" w:hAnsi="Times New Roman" w:cs="Times New Roman"/>
          <w:sz w:val="24"/>
          <w:szCs w:val="24"/>
        </w:rPr>
        <w:t xml:space="preserve"> casos</w:t>
      </w:r>
      <w:r w:rsidR="00AE1B8F" w:rsidRPr="00587153">
        <w:rPr>
          <w:rFonts w:ascii="Times New Roman" w:hAnsi="Times New Roman" w:cs="Times New Roman"/>
          <w:sz w:val="24"/>
          <w:szCs w:val="24"/>
        </w:rPr>
        <w:t>.</w:t>
      </w:r>
      <w:r w:rsidR="00AF51AA" w:rsidRPr="00587153">
        <w:rPr>
          <w:rFonts w:ascii="Times New Roman" w:hAnsi="Times New Roman" w:cs="Times New Roman"/>
          <w:sz w:val="24"/>
          <w:szCs w:val="24"/>
        </w:rPr>
        <w:t xml:space="preserve"> </w:t>
      </w:r>
      <w:r w:rsidRPr="0058715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6C0FF9" w14:textId="77777777" w:rsidR="002D6100" w:rsidRPr="00785D6E" w:rsidRDefault="002D6100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AD9A60" w14:textId="45F57166" w:rsidR="00AE1B8F" w:rsidRDefault="00D03C65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lastRenderedPageBreak/>
        <w:t>TRABALHO SOCIAL COM FAMÍLIAS</w:t>
      </w:r>
    </w:p>
    <w:p w14:paraId="3CB2B343" w14:textId="77777777" w:rsidR="00587153" w:rsidRPr="00785D6E" w:rsidRDefault="00587153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1C082354" w14:textId="77777777" w:rsidR="00AE1B8F" w:rsidRDefault="00AE1B8F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O trabalho social com familiar prevê o desenvolvimento de potencialidades e aquisições das famílias e o fortalecimento de vínculos familiares e comunitários, por meio de ações de caráter preventivo, protetivo e proativo</w:t>
      </w:r>
      <w:r w:rsidR="00D74ED5" w:rsidRPr="00785D6E">
        <w:rPr>
          <w:rFonts w:ascii="Times New Roman" w:hAnsi="Times New Roman" w:cs="Times New Roman"/>
          <w:sz w:val="24"/>
          <w:szCs w:val="24"/>
        </w:rPr>
        <w:t>.</w:t>
      </w:r>
    </w:p>
    <w:p w14:paraId="5A6BB3F2" w14:textId="77777777" w:rsidR="003C30C8" w:rsidRPr="00785D6E" w:rsidRDefault="003C30C8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4007CE" w14:textId="77777777" w:rsidR="00D74ED5" w:rsidRPr="00785D6E" w:rsidRDefault="00D74ED5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É um processo que requer uma compreensão contextualizada mais ampla da</w:t>
      </w:r>
      <w:r w:rsidR="00B72824">
        <w:rPr>
          <w:rFonts w:ascii="Times New Roman" w:hAnsi="Times New Roman" w:cs="Times New Roman"/>
          <w:sz w:val="24"/>
          <w:szCs w:val="24"/>
        </w:rPr>
        <w:t>s situações de vulnerabilidade,</w:t>
      </w:r>
      <w:r w:rsidRPr="00785D6E">
        <w:rPr>
          <w:rFonts w:ascii="Times New Roman" w:hAnsi="Times New Roman" w:cs="Times New Roman"/>
          <w:sz w:val="24"/>
          <w:szCs w:val="24"/>
        </w:rPr>
        <w:t xml:space="preserve"> risco pessoal e/ou social vivenciadas pelas famílias, com base no histórico, nos fatores econômicos, culturais e ambientais.</w:t>
      </w:r>
    </w:p>
    <w:p w14:paraId="70E32533" w14:textId="77777777" w:rsidR="003C30C8" w:rsidRDefault="003C30C8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78762D" w14:textId="0BA4C01B" w:rsidR="00D74ED5" w:rsidRDefault="00127D83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O trabalho social com </w:t>
      </w:r>
      <w:r w:rsidR="00BC5991" w:rsidRPr="00785D6E">
        <w:rPr>
          <w:rFonts w:ascii="Times New Roman" w:hAnsi="Times New Roman" w:cs="Times New Roman"/>
          <w:sz w:val="24"/>
          <w:szCs w:val="24"/>
        </w:rPr>
        <w:t>famílias</w:t>
      </w:r>
      <w:r w:rsidR="00D74ED5" w:rsidRPr="00785D6E">
        <w:rPr>
          <w:rFonts w:ascii="Times New Roman" w:hAnsi="Times New Roman" w:cs="Times New Roman"/>
          <w:sz w:val="24"/>
          <w:szCs w:val="24"/>
        </w:rPr>
        <w:t xml:space="preserve"> exige a construção de vínculos e compromissos entre as famílias e os profissionais envolvidos de modo </w:t>
      </w:r>
      <w:r w:rsidR="00397154" w:rsidRPr="00785D6E">
        <w:rPr>
          <w:rFonts w:ascii="Times New Roman" w:hAnsi="Times New Roman" w:cs="Times New Roman"/>
          <w:sz w:val="24"/>
          <w:szCs w:val="24"/>
        </w:rPr>
        <w:t>a se estabelecer um processo co</w:t>
      </w:r>
      <w:r w:rsidR="00D74ED5" w:rsidRPr="00785D6E">
        <w:rPr>
          <w:rFonts w:ascii="Times New Roman" w:hAnsi="Times New Roman" w:cs="Times New Roman"/>
          <w:sz w:val="24"/>
          <w:szCs w:val="24"/>
        </w:rPr>
        <w:t>participativo que tenha como objetivo a superação das situações de vulnerabilidades e risco social.</w:t>
      </w:r>
    </w:p>
    <w:p w14:paraId="4A6A734C" w14:textId="77777777" w:rsidR="00587153" w:rsidRPr="00785D6E" w:rsidRDefault="00587153" w:rsidP="002C6FA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A7E6D" w14:textId="3F49523A" w:rsidR="00DA7D5A" w:rsidRDefault="00D03C65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61E5B">
        <w:rPr>
          <w:rFonts w:ascii="Times New Roman" w:hAnsi="Times New Roman" w:cs="Times New Roman"/>
          <w:sz w:val="24"/>
          <w:szCs w:val="24"/>
        </w:rPr>
        <w:t>VISITAS DOMICILIARES</w:t>
      </w:r>
    </w:p>
    <w:p w14:paraId="7BAF3582" w14:textId="77777777" w:rsidR="00587153" w:rsidRPr="00061E5B" w:rsidRDefault="00587153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5BE033AF" w14:textId="5D5CDB96" w:rsidR="00587153" w:rsidRPr="000855B9" w:rsidRDefault="00AE1B8F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153">
        <w:rPr>
          <w:rFonts w:ascii="Times New Roman" w:hAnsi="Times New Roman" w:cs="Times New Roman"/>
          <w:sz w:val="24"/>
          <w:szCs w:val="24"/>
        </w:rPr>
        <w:t>Procedimento técnico que envolve a ida da equipe técnica do Moradia Assistida até</w:t>
      </w:r>
      <w:r w:rsidR="00081D0B" w:rsidRPr="00587153">
        <w:rPr>
          <w:rFonts w:ascii="Times New Roman" w:hAnsi="Times New Roman" w:cs="Times New Roman"/>
          <w:sz w:val="24"/>
          <w:szCs w:val="24"/>
        </w:rPr>
        <w:t xml:space="preserve"> o local os imóveis dos beneficiários</w:t>
      </w:r>
      <w:r w:rsidRPr="00587153">
        <w:rPr>
          <w:rFonts w:ascii="Times New Roman" w:hAnsi="Times New Roman" w:cs="Times New Roman"/>
          <w:sz w:val="24"/>
          <w:szCs w:val="24"/>
        </w:rPr>
        <w:t>, que permite aprofundar a compreensão a respeito da família e de sua dinâmica, valores, potencialidades e demandas, a fim de realizar intervenções mais apropriadas ao caso, considerando o contexto de cada família.</w:t>
      </w:r>
      <w:r w:rsidR="00B0642D">
        <w:rPr>
          <w:rFonts w:ascii="Times New Roman" w:hAnsi="Times New Roman" w:cs="Times New Roman"/>
          <w:sz w:val="24"/>
          <w:szCs w:val="24"/>
        </w:rPr>
        <w:t xml:space="preserve"> </w:t>
      </w:r>
      <w:r w:rsidR="00B0642D" w:rsidRPr="000855B9">
        <w:rPr>
          <w:rFonts w:ascii="Times New Roman" w:hAnsi="Times New Roman" w:cs="Times New Roman"/>
          <w:sz w:val="24"/>
          <w:szCs w:val="24"/>
        </w:rPr>
        <w:t>A visita domiciliar</w:t>
      </w:r>
      <w:r w:rsidR="00E139B4" w:rsidRPr="000855B9">
        <w:rPr>
          <w:rFonts w:ascii="Times New Roman" w:hAnsi="Times New Roman" w:cs="Times New Roman"/>
          <w:sz w:val="24"/>
          <w:szCs w:val="24"/>
        </w:rPr>
        <w:t xml:space="preserve"> </w:t>
      </w:r>
      <w:r w:rsidR="00B0642D" w:rsidRPr="000855B9">
        <w:rPr>
          <w:rFonts w:ascii="Times New Roman" w:hAnsi="Times New Roman" w:cs="Times New Roman"/>
          <w:sz w:val="24"/>
          <w:szCs w:val="24"/>
        </w:rPr>
        <w:t>é</w:t>
      </w:r>
      <w:r w:rsidR="00E139B4" w:rsidRPr="000855B9">
        <w:rPr>
          <w:rFonts w:ascii="Times New Roman" w:hAnsi="Times New Roman" w:cs="Times New Roman"/>
          <w:sz w:val="24"/>
          <w:szCs w:val="24"/>
        </w:rPr>
        <w:t xml:space="preserve"> parte fundament</w:t>
      </w:r>
      <w:r w:rsidR="00B0642D" w:rsidRPr="000855B9">
        <w:rPr>
          <w:rFonts w:ascii="Times New Roman" w:hAnsi="Times New Roman" w:cs="Times New Roman"/>
          <w:sz w:val="24"/>
          <w:szCs w:val="24"/>
        </w:rPr>
        <w:t xml:space="preserve">al no </w:t>
      </w:r>
      <w:r w:rsidR="00CB075C" w:rsidRPr="000B5743">
        <w:rPr>
          <w:rFonts w:ascii="Times New Roman" w:hAnsi="Times New Roman" w:cs="Times New Roman"/>
          <w:sz w:val="24"/>
          <w:szCs w:val="24"/>
        </w:rPr>
        <w:t>acompanhamento</w:t>
      </w:r>
      <w:r w:rsidR="000B5743" w:rsidRPr="000B5743">
        <w:rPr>
          <w:rFonts w:ascii="Times New Roman" w:hAnsi="Times New Roman" w:cs="Times New Roman"/>
          <w:sz w:val="24"/>
          <w:szCs w:val="24"/>
        </w:rPr>
        <w:t xml:space="preserve"> familiar</w:t>
      </w:r>
      <w:r w:rsidR="00B0642D" w:rsidRPr="000B5743">
        <w:rPr>
          <w:rFonts w:ascii="Times New Roman" w:hAnsi="Times New Roman" w:cs="Times New Roman"/>
          <w:sz w:val="24"/>
          <w:szCs w:val="24"/>
        </w:rPr>
        <w:t xml:space="preserve">, </w:t>
      </w:r>
      <w:r w:rsidR="00B0642D" w:rsidRPr="000855B9">
        <w:rPr>
          <w:rFonts w:ascii="Times New Roman" w:hAnsi="Times New Roman" w:cs="Times New Roman"/>
          <w:sz w:val="24"/>
          <w:szCs w:val="24"/>
        </w:rPr>
        <w:t>sendo programada para acontecer</w:t>
      </w:r>
      <w:r w:rsidR="00CB075C" w:rsidRPr="000855B9">
        <w:rPr>
          <w:rFonts w:ascii="Times New Roman" w:hAnsi="Times New Roman" w:cs="Times New Roman"/>
          <w:sz w:val="24"/>
          <w:szCs w:val="24"/>
        </w:rPr>
        <w:t xml:space="preserve"> semanalmente e</w:t>
      </w:r>
      <w:r w:rsidR="00B0642D" w:rsidRPr="000855B9">
        <w:rPr>
          <w:rFonts w:ascii="Times New Roman" w:hAnsi="Times New Roman" w:cs="Times New Roman"/>
          <w:sz w:val="24"/>
          <w:szCs w:val="24"/>
        </w:rPr>
        <w:t>/ou</w:t>
      </w:r>
      <w:r w:rsidR="00E139B4" w:rsidRPr="000855B9">
        <w:rPr>
          <w:rFonts w:ascii="Times New Roman" w:hAnsi="Times New Roman" w:cs="Times New Roman"/>
          <w:sz w:val="24"/>
          <w:szCs w:val="24"/>
        </w:rPr>
        <w:t xml:space="preserve"> conforme necessidade das famílias, respeitando os pactos acordados na construção do P</w:t>
      </w:r>
      <w:r w:rsidR="00C01EC9" w:rsidRPr="000855B9">
        <w:rPr>
          <w:rFonts w:ascii="Times New Roman" w:hAnsi="Times New Roman" w:cs="Times New Roman"/>
          <w:sz w:val="24"/>
          <w:szCs w:val="24"/>
        </w:rPr>
        <w:t xml:space="preserve">lano de </w:t>
      </w:r>
      <w:r w:rsidR="00E139B4" w:rsidRPr="000855B9">
        <w:rPr>
          <w:rFonts w:ascii="Times New Roman" w:hAnsi="Times New Roman" w:cs="Times New Roman"/>
          <w:sz w:val="24"/>
          <w:szCs w:val="24"/>
        </w:rPr>
        <w:t>A</w:t>
      </w:r>
      <w:r w:rsidR="00C01EC9" w:rsidRPr="000855B9">
        <w:rPr>
          <w:rFonts w:ascii="Times New Roman" w:hAnsi="Times New Roman" w:cs="Times New Roman"/>
          <w:sz w:val="24"/>
          <w:szCs w:val="24"/>
        </w:rPr>
        <w:t xml:space="preserve">companhamento </w:t>
      </w:r>
      <w:r w:rsidR="00E139B4" w:rsidRPr="000855B9">
        <w:rPr>
          <w:rFonts w:ascii="Times New Roman" w:hAnsi="Times New Roman" w:cs="Times New Roman"/>
          <w:sz w:val="24"/>
          <w:szCs w:val="24"/>
        </w:rPr>
        <w:t>F</w:t>
      </w:r>
      <w:r w:rsidR="00C01EC9" w:rsidRPr="000855B9">
        <w:rPr>
          <w:rFonts w:ascii="Times New Roman" w:hAnsi="Times New Roman" w:cs="Times New Roman"/>
          <w:sz w:val="24"/>
          <w:szCs w:val="24"/>
        </w:rPr>
        <w:t>amiliar-PAF</w:t>
      </w:r>
      <w:r w:rsidR="00E139B4" w:rsidRPr="000855B9">
        <w:rPr>
          <w:rFonts w:ascii="Times New Roman" w:hAnsi="Times New Roman" w:cs="Times New Roman"/>
          <w:sz w:val="24"/>
          <w:szCs w:val="24"/>
        </w:rPr>
        <w:t>.</w:t>
      </w:r>
    </w:p>
    <w:p w14:paraId="38B112E2" w14:textId="70D5F9E1" w:rsidR="004D145F" w:rsidRPr="004D145F" w:rsidRDefault="004D145F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4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2E4888" w14:textId="65C033BB" w:rsidR="00AE1B8F" w:rsidRPr="000855B9" w:rsidRDefault="00B709DA" w:rsidP="006A3F10">
      <w:pPr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855B9">
        <w:rPr>
          <w:rFonts w:ascii="Times New Roman" w:hAnsi="Times New Roman" w:cs="Times New Roman"/>
          <w:sz w:val="24"/>
          <w:szCs w:val="24"/>
        </w:rPr>
        <w:t>Durante o</w:t>
      </w:r>
      <w:r w:rsidR="001B2923" w:rsidRPr="000855B9">
        <w:rPr>
          <w:rFonts w:ascii="Times New Roman" w:hAnsi="Times New Roman" w:cs="Times New Roman"/>
          <w:sz w:val="24"/>
          <w:szCs w:val="24"/>
        </w:rPr>
        <w:t xml:space="preserve"> acompanhamento, o</w:t>
      </w:r>
      <w:r w:rsidR="004D145F" w:rsidRPr="000855B9">
        <w:rPr>
          <w:rFonts w:ascii="Times New Roman" w:hAnsi="Times New Roman" w:cs="Times New Roman"/>
          <w:sz w:val="24"/>
          <w:szCs w:val="24"/>
        </w:rPr>
        <w:t xml:space="preserve">s beneficiários são os </w:t>
      </w:r>
      <w:r w:rsidR="001B2923" w:rsidRPr="000855B9">
        <w:rPr>
          <w:rFonts w:ascii="Times New Roman" w:hAnsi="Times New Roman" w:cs="Times New Roman"/>
          <w:sz w:val="24"/>
          <w:szCs w:val="24"/>
        </w:rPr>
        <w:t>protagonistas</w:t>
      </w:r>
      <w:r w:rsidRPr="000855B9">
        <w:rPr>
          <w:rFonts w:ascii="Times New Roman" w:hAnsi="Times New Roman" w:cs="Times New Roman"/>
          <w:sz w:val="24"/>
          <w:szCs w:val="24"/>
        </w:rPr>
        <w:t xml:space="preserve"> do processo</w:t>
      </w:r>
      <w:r w:rsidR="004D145F" w:rsidRPr="000855B9">
        <w:rPr>
          <w:rFonts w:ascii="Times New Roman" w:hAnsi="Times New Roman" w:cs="Times New Roman"/>
          <w:sz w:val="24"/>
          <w:szCs w:val="24"/>
        </w:rPr>
        <w:t xml:space="preserve">, por isso, é </w:t>
      </w:r>
      <w:r w:rsidR="001B2923" w:rsidRPr="000855B9">
        <w:rPr>
          <w:rFonts w:ascii="Times New Roman" w:hAnsi="Times New Roman" w:cs="Times New Roman"/>
          <w:sz w:val="24"/>
          <w:szCs w:val="24"/>
        </w:rPr>
        <w:t>imprescindível</w:t>
      </w:r>
      <w:r w:rsidR="004D145F" w:rsidRPr="000855B9">
        <w:rPr>
          <w:rFonts w:ascii="Times New Roman" w:hAnsi="Times New Roman" w:cs="Times New Roman"/>
          <w:sz w:val="24"/>
          <w:szCs w:val="24"/>
        </w:rPr>
        <w:t xml:space="preserve"> ter o consentimento desses atores e efetivar, sempre que possível, o agendamento prévio da visita domiciliar</w:t>
      </w:r>
      <w:r w:rsidR="00964A92">
        <w:rPr>
          <w:rFonts w:ascii="Times New Roman" w:hAnsi="Times New Roman" w:cs="Times New Roman"/>
          <w:sz w:val="24"/>
          <w:szCs w:val="24"/>
        </w:rPr>
        <w:t xml:space="preserve">. </w:t>
      </w:r>
      <w:r w:rsidRPr="000855B9">
        <w:rPr>
          <w:rFonts w:ascii="Times New Roman" w:hAnsi="Times New Roman" w:cs="Times New Roman"/>
          <w:sz w:val="24"/>
          <w:szCs w:val="24"/>
        </w:rPr>
        <w:t>Uma vez que, para</w:t>
      </w:r>
      <w:r w:rsidR="004D145F" w:rsidRPr="000855B9">
        <w:rPr>
          <w:rFonts w:ascii="Times New Roman" w:hAnsi="Times New Roman" w:cs="Times New Roman"/>
          <w:sz w:val="24"/>
          <w:szCs w:val="24"/>
        </w:rPr>
        <w:t xml:space="preserve"> compreender as experiências </w:t>
      </w:r>
      <w:r w:rsidRPr="000855B9">
        <w:rPr>
          <w:rFonts w:ascii="Times New Roman" w:hAnsi="Times New Roman" w:cs="Times New Roman"/>
          <w:sz w:val="24"/>
          <w:szCs w:val="24"/>
        </w:rPr>
        <w:t>vivenciadas pelas famílias</w:t>
      </w:r>
      <w:r w:rsidR="004D145F" w:rsidRPr="000855B9">
        <w:rPr>
          <w:rFonts w:ascii="Times New Roman" w:hAnsi="Times New Roman" w:cs="Times New Roman"/>
          <w:sz w:val="24"/>
          <w:szCs w:val="24"/>
        </w:rPr>
        <w:t xml:space="preserve">, não é </w:t>
      </w:r>
      <w:r w:rsidRPr="000855B9">
        <w:rPr>
          <w:rFonts w:ascii="Times New Roman" w:hAnsi="Times New Roman" w:cs="Times New Roman"/>
          <w:sz w:val="24"/>
          <w:szCs w:val="24"/>
        </w:rPr>
        <w:t>necessário</w:t>
      </w:r>
      <w:r w:rsidR="004D145F" w:rsidRPr="000855B9">
        <w:rPr>
          <w:rFonts w:ascii="Times New Roman" w:hAnsi="Times New Roman" w:cs="Times New Roman"/>
          <w:sz w:val="24"/>
          <w:szCs w:val="24"/>
        </w:rPr>
        <w:t xml:space="preserve"> criar situações onde os beneficiários sej</w:t>
      </w:r>
      <w:r w:rsidR="001B2923" w:rsidRPr="000855B9">
        <w:rPr>
          <w:rFonts w:ascii="Times New Roman" w:hAnsi="Times New Roman" w:cs="Times New Roman"/>
          <w:sz w:val="24"/>
          <w:szCs w:val="24"/>
        </w:rPr>
        <w:t>am pegos de forma desprevenidas</w:t>
      </w:r>
    </w:p>
    <w:p w14:paraId="7B98DD20" w14:textId="77777777" w:rsidR="00587153" w:rsidRPr="000855B9" w:rsidRDefault="00587153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A180D8" w14:textId="7F4D6AB8" w:rsidR="004666C8" w:rsidRPr="001B2923" w:rsidRDefault="004666C8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923">
        <w:rPr>
          <w:rFonts w:ascii="Times New Roman" w:hAnsi="Times New Roman" w:cs="Times New Roman"/>
          <w:sz w:val="24"/>
          <w:szCs w:val="24"/>
        </w:rPr>
        <w:t>É muito importante</w:t>
      </w:r>
      <w:r w:rsidR="001B2923" w:rsidRPr="001B2923">
        <w:rPr>
          <w:rFonts w:ascii="Times New Roman" w:hAnsi="Times New Roman" w:cs="Times New Roman"/>
          <w:sz w:val="24"/>
          <w:szCs w:val="24"/>
        </w:rPr>
        <w:t xml:space="preserve"> destacar que, além de executar a visita domiciliar,</w:t>
      </w:r>
      <w:r w:rsidRPr="001B2923">
        <w:rPr>
          <w:rFonts w:ascii="Times New Roman" w:hAnsi="Times New Roman" w:cs="Times New Roman"/>
          <w:sz w:val="24"/>
          <w:szCs w:val="24"/>
        </w:rPr>
        <w:t xml:space="preserve"> que se faça os registros detalhados daquilo que foi </w:t>
      </w:r>
      <w:r w:rsidR="001B2923" w:rsidRPr="001B2923">
        <w:rPr>
          <w:rFonts w:ascii="Times New Roman" w:hAnsi="Times New Roman" w:cs="Times New Roman"/>
          <w:sz w:val="24"/>
          <w:szCs w:val="24"/>
        </w:rPr>
        <w:t>realizado</w:t>
      </w:r>
      <w:r w:rsidRPr="001B2923">
        <w:rPr>
          <w:rFonts w:ascii="Times New Roman" w:hAnsi="Times New Roman" w:cs="Times New Roman"/>
          <w:sz w:val="24"/>
          <w:szCs w:val="24"/>
        </w:rPr>
        <w:t xml:space="preserve"> </w:t>
      </w:r>
      <w:r w:rsidR="001B2923" w:rsidRPr="001B2923">
        <w:rPr>
          <w:rFonts w:ascii="Times New Roman" w:hAnsi="Times New Roman" w:cs="Times New Roman"/>
          <w:sz w:val="24"/>
          <w:szCs w:val="24"/>
        </w:rPr>
        <w:t>a partir</w:t>
      </w:r>
      <w:r w:rsidRPr="001B2923">
        <w:rPr>
          <w:rFonts w:ascii="Times New Roman" w:hAnsi="Times New Roman" w:cs="Times New Roman"/>
          <w:sz w:val="24"/>
          <w:szCs w:val="24"/>
        </w:rPr>
        <w:t xml:space="preserve"> dela, para que se possa d</w:t>
      </w:r>
      <w:r w:rsidR="001B2923" w:rsidRPr="001B2923">
        <w:rPr>
          <w:rFonts w:ascii="Times New Roman" w:hAnsi="Times New Roman" w:cs="Times New Roman"/>
          <w:sz w:val="24"/>
          <w:szCs w:val="24"/>
        </w:rPr>
        <w:t xml:space="preserve">ar sequência ao </w:t>
      </w:r>
      <w:r w:rsidR="001B2923" w:rsidRPr="001B2923">
        <w:rPr>
          <w:rFonts w:ascii="Times New Roman" w:hAnsi="Times New Roman" w:cs="Times New Roman"/>
          <w:sz w:val="24"/>
          <w:szCs w:val="24"/>
        </w:rPr>
        <w:lastRenderedPageBreak/>
        <w:t>acompanhamento</w:t>
      </w:r>
      <w:r w:rsidRPr="001B2923">
        <w:rPr>
          <w:rFonts w:ascii="Times New Roman" w:hAnsi="Times New Roman" w:cs="Times New Roman"/>
          <w:sz w:val="24"/>
          <w:szCs w:val="24"/>
        </w:rPr>
        <w:t xml:space="preserve">. </w:t>
      </w:r>
      <w:r w:rsidR="001B2923" w:rsidRPr="001B2923">
        <w:rPr>
          <w:rFonts w:ascii="Times New Roman" w:hAnsi="Times New Roman" w:cs="Times New Roman"/>
          <w:sz w:val="24"/>
          <w:szCs w:val="24"/>
        </w:rPr>
        <w:t>Esses registros documentados</w:t>
      </w:r>
      <w:r w:rsidRPr="001B2923">
        <w:rPr>
          <w:rFonts w:ascii="Times New Roman" w:hAnsi="Times New Roman" w:cs="Times New Roman"/>
          <w:sz w:val="24"/>
          <w:szCs w:val="24"/>
        </w:rPr>
        <w:t xml:space="preserve"> darão visibilidade as expr</w:t>
      </w:r>
      <w:r w:rsidR="001B2923" w:rsidRPr="001B2923">
        <w:rPr>
          <w:rFonts w:ascii="Times New Roman" w:hAnsi="Times New Roman" w:cs="Times New Roman"/>
          <w:sz w:val="24"/>
          <w:szCs w:val="24"/>
        </w:rPr>
        <w:t>essões da questão social vivida</w:t>
      </w:r>
      <w:r w:rsidRPr="001B2923">
        <w:rPr>
          <w:rFonts w:ascii="Times New Roman" w:hAnsi="Times New Roman" w:cs="Times New Roman"/>
          <w:sz w:val="24"/>
          <w:szCs w:val="24"/>
        </w:rPr>
        <w:t xml:space="preserve"> e subsídios ao planejamento de novas atividades.</w:t>
      </w:r>
    </w:p>
    <w:p w14:paraId="5AE5FDF0" w14:textId="77777777" w:rsidR="00587153" w:rsidRPr="004666C8" w:rsidRDefault="00587153" w:rsidP="006A3F10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CD8A6A0" w14:textId="21C0212B" w:rsidR="00AE1B8F" w:rsidRDefault="00D03C65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ARTICULAÇÃO EM REDE</w:t>
      </w:r>
    </w:p>
    <w:p w14:paraId="114A7B43" w14:textId="77777777" w:rsidR="00C95EF9" w:rsidRPr="00785D6E" w:rsidRDefault="00C95EF9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E7D1EE5" w14:textId="7BA4FA0E" w:rsidR="00B9185F" w:rsidRDefault="004F25B0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É o procedimento que integra um conjunto de ações articuladas realizadas entre a iniciativa pública, privada, Organizações Não-Governamentais (ONG) e a comunidade, envolvendo a oferta de benefícios, serviços, programas e projetos, visando viabilizar acesso </w:t>
      </w:r>
      <w:proofErr w:type="gramStart"/>
      <w:r w:rsidRPr="00785D6E">
        <w:rPr>
          <w:rFonts w:ascii="Times New Roman" w:hAnsi="Times New Roman" w:cs="Times New Roman"/>
          <w:sz w:val="24"/>
          <w:szCs w:val="24"/>
        </w:rPr>
        <w:t>do(</w:t>
      </w:r>
      <w:proofErr w:type="gramEnd"/>
      <w:r w:rsidRPr="00785D6E">
        <w:rPr>
          <w:rFonts w:ascii="Times New Roman" w:hAnsi="Times New Roman" w:cs="Times New Roman"/>
          <w:sz w:val="24"/>
          <w:szCs w:val="24"/>
        </w:rPr>
        <w:t>a) usuário(a) aos direitos e a sua inserção em diferentes serviços e programas incluindo outras políticas</w:t>
      </w:r>
      <w:r w:rsidR="007E480F">
        <w:rPr>
          <w:rFonts w:ascii="Times New Roman" w:hAnsi="Times New Roman" w:cs="Times New Roman"/>
          <w:sz w:val="24"/>
          <w:szCs w:val="24"/>
        </w:rPr>
        <w:t xml:space="preserve"> </w:t>
      </w:r>
      <w:r w:rsidR="007E480F" w:rsidRPr="00730D2C">
        <w:rPr>
          <w:rFonts w:ascii="Times New Roman" w:hAnsi="Times New Roman" w:cs="Times New Roman"/>
          <w:sz w:val="24"/>
          <w:szCs w:val="24"/>
        </w:rPr>
        <w:t>intersetoriais</w:t>
      </w:r>
      <w:r w:rsidRPr="00730D2C">
        <w:rPr>
          <w:rFonts w:ascii="Times New Roman" w:hAnsi="Times New Roman" w:cs="Times New Roman"/>
          <w:sz w:val="24"/>
          <w:szCs w:val="24"/>
        </w:rPr>
        <w:t xml:space="preserve"> e</w:t>
      </w:r>
      <w:r w:rsidRPr="00785D6E">
        <w:rPr>
          <w:rFonts w:ascii="Times New Roman" w:hAnsi="Times New Roman" w:cs="Times New Roman"/>
          <w:sz w:val="24"/>
          <w:szCs w:val="24"/>
        </w:rPr>
        <w:t xml:space="preserve"> não apenas os serviços socioassistenciais.</w:t>
      </w:r>
    </w:p>
    <w:p w14:paraId="7B268404" w14:textId="77777777" w:rsidR="00CC2AE2" w:rsidRDefault="00CC2AE2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14:paraId="1116F7B5" w14:textId="6E4228DC" w:rsidR="00B9185F" w:rsidRDefault="00B9185F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Espera-se que um trabalho articulado entre os serviços, programas e benefícios e com outras políticas setoriais, resulte em:</w:t>
      </w:r>
    </w:p>
    <w:p w14:paraId="46A24632" w14:textId="77777777" w:rsidR="003C30C8" w:rsidRPr="00CC2AE2" w:rsidRDefault="003C30C8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299D4A" w14:textId="77777777" w:rsidR="00B9185F" w:rsidRP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Proteção integral aos cidadãos</w:t>
      </w:r>
    </w:p>
    <w:p w14:paraId="0C84051D" w14:textId="77777777" w:rsidR="00B9185F" w:rsidRP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Construção de rede com acesso à direitos e serviços públicos</w:t>
      </w:r>
    </w:p>
    <w:p w14:paraId="3FC4EC39" w14:textId="77777777" w:rsidR="00B9185F" w:rsidRP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Inclusão no mundo do trabalho</w:t>
      </w:r>
    </w:p>
    <w:p w14:paraId="00A71383" w14:textId="77777777" w:rsidR="00B9185F" w:rsidRP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Acesso à justiça</w:t>
      </w:r>
    </w:p>
    <w:p w14:paraId="24A44309" w14:textId="77777777" w:rsidR="00B9185F" w:rsidRP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Autonomia</w:t>
      </w:r>
    </w:p>
    <w:p w14:paraId="4CAC7DD2" w14:textId="77777777" w:rsidR="00B9185F" w:rsidRP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Construção de redes de apoio e de projetos de vida</w:t>
      </w:r>
    </w:p>
    <w:p w14:paraId="1063C68F" w14:textId="77777777" w:rsidR="00B9185F" w:rsidRP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Consciência da realidade social</w:t>
      </w:r>
    </w:p>
    <w:p w14:paraId="5EC50EE6" w14:textId="77777777" w:rsidR="00B9185F" w:rsidRP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Participação Social</w:t>
      </w:r>
    </w:p>
    <w:p w14:paraId="48D97B2D" w14:textId="77777777" w:rsidR="00B9185F" w:rsidRP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Protagonismo</w:t>
      </w:r>
    </w:p>
    <w:p w14:paraId="11D72843" w14:textId="1F4EC72A" w:rsidR="00CC2AE2" w:rsidRDefault="00B9185F" w:rsidP="001260F1">
      <w:pPr>
        <w:pStyle w:val="PargrafodaLista"/>
        <w:numPr>
          <w:ilvl w:val="0"/>
          <w:numId w:val="22"/>
        </w:numPr>
        <w:spacing w:after="0" w:line="360" w:lineRule="auto"/>
        <w:ind w:left="907" w:hanging="34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2AE2">
        <w:rPr>
          <w:rFonts w:ascii="Times New Roman" w:eastAsia="Times New Roman" w:hAnsi="Times New Roman" w:cs="Times New Roman"/>
          <w:sz w:val="24"/>
          <w:szCs w:val="24"/>
          <w:lang w:eastAsia="pt-BR"/>
        </w:rPr>
        <w:t>Coletivização das demandas e de estratégias de enfrentamento e vulnerabilidades</w:t>
      </w:r>
    </w:p>
    <w:p w14:paraId="424AFFAB" w14:textId="6B397024" w:rsidR="00F057C8" w:rsidRPr="00C95EF9" w:rsidRDefault="00F057C8" w:rsidP="00696900">
      <w:pPr>
        <w:pStyle w:val="PargrafodaLista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FD47F4F" w14:textId="5B014A79" w:rsidR="004F25B0" w:rsidRDefault="00D03C65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ESTUDO DE CASO</w:t>
      </w:r>
    </w:p>
    <w:p w14:paraId="5B220EEC" w14:textId="77777777" w:rsidR="00CC2AE2" w:rsidRPr="00785D6E" w:rsidRDefault="00CC2AE2" w:rsidP="00696900">
      <w:pPr>
        <w:pStyle w:val="PargrafodaLista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624DE1A" w14:textId="27C42585" w:rsidR="009C41D2" w:rsidRDefault="00397154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Procedimento técnico</w:t>
      </w:r>
      <w:r w:rsidR="000C7F44">
        <w:rPr>
          <w:rFonts w:ascii="Times New Roman" w:hAnsi="Times New Roman" w:cs="Times New Roman"/>
          <w:sz w:val="24"/>
          <w:szCs w:val="24"/>
        </w:rPr>
        <w:t>,</w:t>
      </w:r>
      <w:r w:rsidRPr="00785D6E">
        <w:rPr>
          <w:rFonts w:ascii="Times New Roman" w:hAnsi="Times New Roman" w:cs="Times New Roman"/>
          <w:sz w:val="24"/>
          <w:szCs w:val="24"/>
        </w:rPr>
        <w:t xml:space="preserve"> realizado entre a equipe técnica do Moradia Assistida e outros profissionais durante o processo de a</w:t>
      </w:r>
      <w:r w:rsidR="000C7F44">
        <w:rPr>
          <w:rFonts w:ascii="Times New Roman" w:hAnsi="Times New Roman" w:cs="Times New Roman"/>
          <w:sz w:val="24"/>
          <w:szCs w:val="24"/>
        </w:rPr>
        <w:t>companhamento. Objetiva a</w:t>
      </w:r>
      <w:r w:rsidRPr="00785D6E">
        <w:rPr>
          <w:rFonts w:ascii="Times New Roman" w:hAnsi="Times New Roman" w:cs="Times New Roman"/>
          <w:sz w:val="24"/>
          <w:szCs w:val="24"/>
        </w:rPr>
        <w:t xml:space="preserve"> discussão, elaboração e aprofundamento da situação sobre determinado indivíduo, família e/ou grupo, visando analisar e avaliar suas particularidades e especificidades para ampliar a compreensão e nortear as estratégias de intervenções.</w:t>
      </w:r>
    </w:p>
    <w:p w14:paraId="113E6621" w14:textId="77777777" w:rsidR="00CC2AE2" w:rsidRDefault="00CC2AE2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697491" w14:textId="06AEF673" w:rsidR="00026DB7" w:rsidRPr="00500E3C" w:rsidRDefault="00026DB7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0E3C">
        <w:rPr>
          <w:rFonts w:ascii="Times New Roman" w:hAnsi="Times New Roman" w:cs="Times New Roman"/>
          <w:sz w:val="24"/>
          <w:szCs w:val="24"/>
        </w:rPr>
        <w:lastRenderedPageBreak/>
        <w:t>A coleta de dados</w:t>
      </w:r>
      <w:r w:rsidR="00500E3C" w:rsidRPr="00500E3C">
        <w:rPr>
          <w:rFonts w:ascii="Times New Roman" w:hAnsi="Times New Roman" w:cs="Times New Roman"/>
          <w:sz w:val="24"/>
          <w:szCs w:val="24"/>
        </w:rPr>
        <w:t xml:space="preserve"> acerca do histórico do beneficiário para subsidiar a discussão de caso </w:t>
      </w:r>
      <w:r w:rsidRPr="00500E3C">
        <w:rPr>
          <w:rFonts w:ascii="Times New Roman" w:hAnsi="Times New Roman" w:cs="Times New Roman"/>
          <w:sz w:val="24"/>
          <w:szCs w:val="24"/>
        </w:rPr>
        <w:t>pode ser feita por pesquisas bibliográficas, documentais, pesquisa de campo, observaç</w:t>
      </w:r>
      <w:r w:rsidR="00500E3C" w:rsidRPr="00500E3C">
        <w:rPr>
          <w:rFonts w:ascii="Times New Roman" w:hAnsi="Times New Roman" w:cs="Times New Roman"/>
          <w:sz w:val="24"/>
          <w:szCs w:val="24"/>
        </w:rPr>
        <w:t>ão, entrevistas, questionários</w:t>
      </w:r>
      <w:r w:rsidRPr="00500E3C">
        <w:rPr>
          <w:rFonts w:ascii="Times New Roman" w:hAnsi="Times New Roman" w:cs="Times New Roman"/>
          <w:sz w:val="24"/>
          <w:szCs w:val="24"/>
        </w:rPr>
        <w:t>, ou qualquer outro método pertinente para a análise.</w:t>
      </w:r>
    </w:p>
    <w:p w14:paraId="4B5C0A1D" w14:textId="77777777" w:rsidR="00CC2AE2" w:rsidRPr="00026DB7" w:rsidRDefault="00CC2AE2" w:rsidP="00696900">
      <w:pPr>
        <w:spacing w:after="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0BA9D8E3" w14:textId="63B441B0" w:rsidR="008E1CDF" w:rsidRDefault="00D03C65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BUSCA ATIVA</w:t>
      </w:r>
    </w:p>
    <w:p w14:paraId="45DB7C2F" w14:textId="77777777" w:rsidR="00CC2AE2" w:rsidRPr="00785D6E" w:rsidRDefault="00CC2AE2" w:rsidP="00696900">
      <w:pPr>
        <w:pStyle w:val="PargrafodaLista"/>
        <w:spacing w:after="0" w:line="360" w:lineRule="auto"/>
        <w:ind w:left="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0DF239D6" w14:textId="7C950836" w:rsidR="000A6037" w:rsidRPr="00730D2C" w:rsidRDefault="008E1CDF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É um procedimento adotado com as famílias e/ou indivíduos que já estão inseridos no Projeto, visando à continuidade do acompanhamento, em razão da sua ausência durante as visitas domiciliares. Para tal, a equipe técnica do Moradia Assistida poderá requi</w:t>
      </w:r>
      <w:r w:rsidR="00E139B4" w:rsidRPr="00785D6E">
        <w:rPr>
          <w:rFonts w:ascii="Times New Roman" w:hAnsi="Times New Roman" w:cs="Times New Roman"/>
          <w:sz w:val="24"/>
          <w:szCs w:val="24"/>
        </w:rPr>
        <w:t>si</w:t>
      </w:r>
      <w:r w:rsidRPr="00785D6E">
        <w:rPr>
          <w:rFonts w:ascii="Times New Roman" w:hAnsi="Times New Roman" w:cs="Times New Roman"/>
          <w:sz w:val="24"/>
          <w:szCs w:val="24"/>
        </w:rPr>
        <w:t>tar apoio das equipes do Serviço Espe</w:t>
      </w:r>
      <w:r w:rsidR="007E480F">
        <w:rPr>
          <w:rFonts w:ascii="Times New Roman" w:hAnsi="Times New Roman" w:cs="Times New Roman"/>
          <w:sz w:val="24"/>
          <w:szCs w:val="24"/>
        </w:rPr>
        <w:t>cializado em Abordagem Social,</w:t>
      </w:r>
      <w:r w:rsidRPr="00785D6E">
        <w:rPr>
          <w:rFonts w:ascii="Times New Roman" w:hAnsi="Times New Roman" w:cs="Times New Roman"/>
          <w:sz w:val="24"/>
          <w:szCs w:val="24"/>
        </w:rPr>
        <w:t xml:space="preserve"> do</w:t>
      </w:r>
      <w:r w:rsidR="00C71C06">
        <w:rPr>
          <w:rFonts w:ascii="Times New Roman" w:hAnsi="Times New Roman" w:cs="Times New Roman"/>
          <w:sz w:val="24"/>
          <w:szCs w:val="24"/>
        </w:rPr>
        <w:t xml:space="preserve"> Consultório na Rua, </w:t>
      </w:r>
      <w:r w:rsidR="007E480F" w:rsidRPr="00730D2C">
        <w:rPr>
          <w:rFonts w:ascii="Times New Roman" w:hAnsi="Times New Roman" w:cs="Times New Roman"/>
          <w:sz w:val="24"/>
          <w:szCs w:val="24"/>
        </w:rPr>
        <w:t xml:space="preserve">entre outros, </w:t>
      </w:r>
      <w:r w:rsidR="00C71C06" w:rsidRPr="00730D2C">
        <w:rPr>
          <w:rFonts w:ascii="Times New Roman" w:hAnsi="Times New Roman" w:cs="Times New Roman"/>
          <w:sz w:val="24"/>
          <w:szCs w:val="24"/>
        </w:rPr>
        <w:t>inclusive,</w:t>
      </w:r>
      <w:r w:rsidRPr="00730D2C">
        <w:rPr>
          <w:rFonts w:ascii="Times New Roman" w:hAnsi="Times New Roman" w:cs="Times New Roman"/>
          <w:sz w:val="24"/>
          <w:szCs w:val="24"/>
        </w:rPr>
        <w:t xml:space="preserve"> </w:t>
      </w:r>
      <w:r w:rsidR="00EF3991" w:rsidRPr="00730D2C">
        <w:rPr>
          <w:rFonts w:ascii="Times New Roman" w:hAnsi="Times New Roman" w:cs="Times New Roman"/>
          <w:sz w:val="24"/>
          <w:szCs w:val="24"/>
        </w:rPr>
        <w:t xml:space="preserve">utilizando-se da </w:t>
      </w:r>
      <w:r w:rsidRPr="00730D2C">
        <w:rPr>
          <w:rFonts w:ascii="Times New Roman" w:hAnsi="Times New Roman" w:cs="Times New Roman"/>
          <w:sz w:val="24"/>
          <w:szCs w:val="24"/>
        </w:rPr>
        <w:t>estratégia do cuidado compartilhado.</w:t>
      </w:r>
    </w:p>
    <w:p w14:paraId="4EB1A0B4" w14:textId="77777777" w:rsidR="00CC2AE2" w:rsidRDefault="00CC2AE2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A17127" w14:textId="06874379" w:rsidR="00EC4896" w:rsidRDefault="00EC4896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AE2">
        <w:rPr>
          <w:rFonts w:ascii="Times New Roman" w:hAnsi="Times New Roman" w:cs="Times New Roman"/>
          <w:sz w:val="24"/>
          <w:szCs w:val="24"/>
        </w:rPr>
        <w:t>As equipes do Moradia Assistida devem realizar essa estratégia de forma planejada, com objetivos claros e em consonância com os P</w:t>
      </w:r>
      <w:r w:rsidR="00CC2AE2" w:rsidRPr="00CC2AE2">
        <w:rPr>
          <w:rFonts w:ascii="Times New Roman" w:hAnsi="Times New Roman" w:cs="Times New Roman"/>
          <w:sz w:val="24"/>
          <w:szCs w:val="24"/>
        </w:rPr>
        <w:t>AFs</w:t>
      </w:r>
      <w:r w:rsidRPr="00CC2AE2">
        <w:rPr>
          <w:rFonts w:ascii="Times New Roman" w:hAnsi="Times New Roman" w:cs="Times New Roman"/>
          <w:sz w:val="24"/>
          <w:szCs w:val="24"/>
        </w:rPr>
        <w:t xml:space="preserve"> dos beneficiários, por meio de métodos e técnicas bem estruturadas e com a capacidade de ampliar a compreensão da rea</w:t>
      </w:r>
      <w:r w:rsidR="007E480F">
        <w:rPr>
          <w:rFonts w:ascii="Times New Roman" w:hAnsi="Times New Roman" w:cs="Times New Roman"/>
          <w:sz w:val="24"/>
          <w:szCs w:val="24"/>
        </w:rPr>
        <w:t xml:space="preserve">lidade social, e estatísticas, </w:t>
      </w:r>
      <w:r w:rsidRPr="00CC2AE2">
        <w:rPr>
          <w:rFonts w:ascii="Times New Roman" w:hAnsi="Times New Roman" w:cs="Times New Roman"/>
          <w:sz w:val="24"/>
          <w:szCs w:val="24"/>
        </w:rPr>
        <w:t>apreendendo de fato as experiências vividas pelas famílias e o cotidiano das comunidades.</w:t>
      </w:r>
    </w:p>
    <w:p w14:paraId="2297470F" w14:textId="77777777" w:rsidR="00EF0EC7" w:rsidRDefault="00EF0EC7" w:rsidP="006A3F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AC4936" w14:textId="36409D54" w:rsidR="00EF0EC7" w:rsidRPr="00F2492B" w:rsidRDefault="00347D72" w:rsidP="00347D7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92B">
        <w:rPr>
          <w:rFonts w:ascii="Times New Roman" w:hAnsi="Times New Roman" w:cs="Times New Roman"/>
          <w:sz w:val="24"/>
          <w:szCs w:val="24"/>
        </w:rPr>
        <w:t xml:space="preserve">10.6 </w:t>
      </w:r>
      <w:r w:rsidR="00EF0EC7" w:rsidRPr="00F2492B">
        <w:rPr>
          <w:rFonts w:ascii="Times New Roman" w:hAnsi="Times New Roman" w:cs="Times New Roman"/>
          <w:sz w:val="24"/>
          <w:szCs w:val="24"/>
        </w:rPr>
        <w:t xml:space="preserve">ESCUTA QUALIFICADA </w:t>
      </w:r>
    </w:p>
    <w:p w14:paraId="4B61418F" w14:textId="5B4C2204" w:rsidR="00347D72" w:rsidRDefault="00347D72" w:rsidP="00347D72"/>
    <w:p w14:paraId="51430FF0" w14:textId="56FFC2F4" w:rsidR="00F7002A" w:rsidRPr="00F2492B" w:rsidRDefault="00F7002A" w:rsidP="00F7002A">
      <w:pPr>
        <w:spacing w:line="360" w:lineRule="auto"/>
        <w:jc w:val="both"/>
        <w:rPr>
          <w:rFonts w:ascii="Times New Roman" w:hAnsi="Times New Roman" w:cs="Times New Roman"/>
        </w:rPr>
      </w:pPr>
      <w:r w:rsidRPr="00F2492B">
        <w:rPr>
          <w:rFonts w:ascii="Times New Roman" w:hAnsi="Times New Roman" w:cs="Times New Roman"/>
        </w:rPr>
        <w:t xml:space="preserve">A escuta qualificada é um processo abrangente que visa entender e acolher de forma ampla as necessidades e potencialidades do indivíduo. Seu objetivo é a análise e a compreensão das realidades de maneira integral, levando em conta aspectos econômicos, sociais, de raça, gênero, </w:t>
      </w:r>
      <w:r w:rsidR="00BA66D0" w:rsidRPr="00F2492B">
        <w:rPr>
          <w:rFonts w:ascii="Times New Roman" w:hAnsi="Times New Roman" w:cs="Times New Roman"/>
        </w:rPr>
        <w:t xml:space="preserve">fatores </w:t>
      </w:r>
      <w:r w:rsidRPr="00F2492B">
        <w:rPr>
          <w:rFonts w:ascii="Times New Roman" w:hAnsi="Times New Roman" w:cs="Times New Roman"/>
        </w:rPr>
        <w:t xml:space="preserve">psicológicos, emocionais e territoriais, além de qualquer outro elemento relevante na vida das pessoas afetadas por essa política. </w:t>
      </w:r>
    </w:p>
    <w:p w14:paraId="2A087D37" w14:textId="7BF45F79" w:rsidR="00F7002A" w:rsidRPr="00F2492B" w:rsidRDefault="00F7002A" w:rsidP="00F7002A">
      <w:pPr>
        <w:spacing w:line="360" w:lineRule="auto"/>
        <w:jc w:val="both"/>
        <w:rPr>
          <w:rFonts w:ascii="Times New Roman" w:hAnsi="Times New Roman" w:cs="Times New Roman"/>
        </w:rPr>
      </w:pPr>
      <w:r w:rsidRPr="00F2492B">
        <w:rPr>
          <w:rFonts w:ascii="Times New Roman" w:hAnsi="Times New Roman" w:cs="Times New Roman"/>
        </w:rPr>
        <w:t>A prática da escuta qualificada vai além da mera obrigação de registros técnicos; ela propõe uma verdadeira expansão do processo, fundamentada em uma visão global do ser humano, de suas nece</w:t>
      </w:r>
      <w:r w:rsidR="00473C7B" w:rsidRPr="00F2492B">
        <w:rPr>
          <w:rFonts w:ascii="Times New Roman" w:hAnsi="Times New Roman" w:cs="Times New Roman"/>
        </w:rPr>
        <w:t>ssidades e potencialidades</w:t>
      </w:r>
      <w:r w:rsidR="00A00F4C">
        <w:rPr>
          <w:rFonts w:ascii="Times New Roman" w:hAnsi="Times New Roman" w:cs="Times New Roman"/>
        </w:rPr>
        <w:t xml:space="preserve">, </w:t>
      </w:r>
      <w:r w:rsidR="007E4594" w:rsidRPr="00A00F4C">
        <w:rPr>
          <w:rFonts w:ascii="Times New Roman" w:hAnsi="Times New Roman" w:cs="Times New Roman"/>
        </w:rPr>
        <w:t>objetivando o protoganismo e autonomia do indivíduo</w:t>
      </w:r>
      <w:r w:rsidR="00473C7B" w:rsidRPr="00A00F4C">
        <w:rPr>
          <w:rFonts w:ascii="Times New Roman" w:hAnsi="Times New Roman" w:cs="Times New Roman"/>
        </w:rPr>
        <w:t>. N</w:t>
      </w:r>
      <w:r w:rsidR="00473C7B" w:rsidRPr="00F2492B">
        <w:rPr>
          <w:rFonts w:ascii="Times New Roman" w:hAnsi="Times New Roman" w:cs="Times New Roman"/>
        </w:rPr>
        <w:t xml:space="preserve">esse contexto, as </w:t>
      </w:r>
      <w:r w:rsidR="00BA66D0" w:rsidRPr="00F2492B">
        <w:rPr>
          <w:rFonts w:ascii="Times New Roman" w:hAnsi="Times New Roman" w:cs="Times New Roman"/>
        </w:rPr>
        <w:t>equipes do Moradia Assistida devem realizar suas açõe</w:t>
      </w:r>
      <w:r w:rsidR="00570677" w:rsidRPr="00F2492B">
        <w:rPr>
          <w:rFonts w:ascii="Times New Roman" w:hAnsi="Times New Roman" w:cs="Times New Roman"/>
        </w:rPr>
        <w:t>s orientados por esse processo</w:t>
      </w:r>
      <w:r w:rsidR="00473C7B" w:rsidRPr="00F2492B">
        <w:rPr>
          <w:rFonts w:ascii="Times New Roman" w:hAnsi="Times New Roman" w:cs="Times New Roman"/>
        </w:rPr>
        <w:t>,</w:t>
      </w:r>
      <w:r w:rsidR="00BA66D0" w:rsidRPr="00F2492B">
        <w:rPr>
          <w:rFonts w:ascii="Times New Roman" w:hAnsi="Times New Roman" w:cs="Times New Roman"/>
        </w:rPr>
        <w:t xml:space="preserve"> levando em consideração </w:t>
      </w:r>
      <w:r w:rsidR="00570677" w:rsidRPr="00F2492B">
        <w:rPr>
          <w:rFonts w:ascii="Times New Roman" w:hAnsi="Times New Roman" w:cs="Times New Roman"/>
        </w:rPr>
        <w:t>que tal</w:t>
      </w:r>
      <w:r w:rsidR="00BA66D0" w:rsidRPr="00F2492B">
        <w:rPr>
          <w:rFonts w:ascii="Times New Roman" w:hAnsi="Times New Roman" w:cs="Times New Roman"/>
        </w:rPr>
        <w:t xml:space="preserve"> prática </w:t>
      </w:r>
      <w:r w:rsidRPr="00F2492B">
        <w:rPr>
          <w:rFonts w:ascii="Times New Roman" w:hAnsi="Times New Roman" w:cs="Times New Roman"/>
        </w:rPr>
        <w:t xml:space="preserve">requer tempo, confiança e a construção de </w:t>
      </w:r>
      <w:r w:rsidR="00570677" w:rsidRPr="00F2492B">
        <w:rPr>
          <w:rFonts w:ascii="Times New Roman" w:hAnsi="Times New Roman" w:cs="Times New Roman"/>
        </w:rPr>
        <w:t>vínculos</w:t>
      </w:r>
      <w:r w:rsidRPr="00F2492B">
        <w:rPr>
          <w:rFonts w:ascii="Times New Roman" w:hAnsi="Times New Roman" w:cs="Times New Roman"/>
        </w:rPr>
        <w:t>, fundamentais para que se dê o reconhecimento e o respeito às diversas camadas que compõem o indivíduo.</w:t>
      </w:r>
      <w:r w:rsidR="00BA66D0" w:rsidRPr="00F2492B">
        <w:rPr>
          <w:rFonts w:ascii="Times New Roman" w:hAnsi="Times New Roman" w:cs="Times New Roman"/>
        </w:rPr>
        <w:t xml:space="preserve"> </w:t>
      </w:r>
    </w:p>
    <w:p w14:paraId="165621F6" w14:textId="77777777" w:rsidR="00F7002A" w:rsidRDefault="00F7002A" w:rsidP="00F7002A">
      <w:pPr>
        <w:spacing w:line="360" w:lineRule="auto"/>
        <w:jc w:val="both"/>
        <w:rPr>
          <w:rFonts w:ascii="Times New Roman" w:hAnsi="Times New Roman" w:cs="Times New Roman"/>
          <w:color w:val="FF0000"/>
        </w:rPr>
      </w:pPr>
    </w:p>
    <w:p w14:paraId="6DE67628" w14:textId="336CE947" w:rsidR="00E61938" w:rsidRDefault="00E61938" w:rsidP="001260F1">
      <w:pPr>
        <w:pStyle w:val="PargrafodaLista"/>
        <w:numPr>
          <w:ilvl w:val="0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MONITORAMENTO</w:t>
      </w:r>
    </w:p>
    <w:p w14:paraId="46019794" w14:textId="77777777" w:rsidR="000C7F44" w:rsidRPr="00785D6E" w:rsidRDefault="000C7F44" w:rsidP="00696900">
      <w:pPr>
        <w:pStyle w:val="PargrafodaLista"/>
        <w:spacing w:after="0" w:line="360" w:lineRule="auto"/>
        <w:ind w:left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D4FD2C5" w14:textId="0584BDA5" w:rsidR="005B5372" w:rsidRPr="00003F0D" w:rsidRDefault="00E61938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O monitoramento é</w:t>
      </w:r>
      <w:r w:rsidR="006C1782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 </w:t>
      </w:r>
      <w:r w:rsidR="006C1782" w:rsidRPr="00003F0D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atividade gerencial</w:t>
      </w:r>
      <w:r w:rsidR="00003F0D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6C1782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com vistas a determinar se os recursos materiais, humanos e financeiros são suficientes e adequados, se as atividades estão de acordo com o cronograma, e se o plano de trabalho foi atingido e alcançou os objetivos esperados.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0D22A547" w14:textId="77777777" w:rsidR="00003F0D" w:rsidRPr="00003F0D" w:rsidRDefault="00003F0D" w:rsidP="006969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A559B52" w14:textId="38690FAD" w:rsidR="00E61938" w:rsidRPr="00003F0D" w:rsidRDefault="005B5372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</w:t>
      </w:r>
      <w:r w:rsidR="00E61938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parte do processo de</w:t>
      </w:r>
      <w:r w:rsidR="00EF399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acompanhamento da execução do P</w:t>
      </w:r>
      <w:r w:rsidR="00E61938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rojeto que integra o planejamento e permite avaliar ações, bem como redimensionar o trabalho. Por meio de sua realização sistemática, é possível verificar a necessidade de alterações no planejamento e nos procedimentos adotados, visando garantir a qualidade do trabalho social desenvolvido.</w:t>
      </w:r>
    </w:p>
    <w:p w14:paraId="6A979E27" w14:textId="77777777" w:rsidR="00003F0D" w:rsidRPr="00003F0D" w:rsidRDefault="00003F0D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13464C5" w14:textId="3AB54F82" w:rsidR="00E61938" w:rsidRPr="00003F0D" w:rsidRDefault="00E61938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através do monitoramento que se dá o acompanhamento sistemático das intervenções realizadas junto às famílias. O monitoramento é de responsabilidade da </w:t>
      </w:r>
      <w:r w:rsidR="00A11312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equipe técnica da D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iretoria de </w:t>
      </w:r>
      <w:r w:rsidR="00A11312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</w:t>
      </w:r>
      <w:r w:rsidR="005363B8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Sobre Drogas, em parceria com o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grupo Gestor. </w:t>
      </w:r>
      <w:r w:rsidR="005363B8" w:rsidRPr="00003F0D">
        <w:rPr>
          <w:rFonts w:ascii="Times New Roman" w:hAnsi="Times New Roman" w:cs="Times New Roman"/>
          <w:sz w:val="24"/>
          <w:szCs w:val="24"/>
        </w:rPr>
        <w:t>Antes de realizar o</w:t>
      </w:r>
      <w:r w:rsidR="00C42EBA" w:rsidRPr="00003F0D">
        <w:rPr>
          <w:rFonts w:ascii="Times New Roman" w:hAnsi="Times New Roman" w:cs="Times New Roman"/>
          <w:sz w:val="24"/>
          <w:szCs w:val="24"/>
        </w:rPr>
        <w:t xml:space="preserve"> acompanhamento da execução do P</w:t>
      </w:r>
      <w:r w:rsidR="005363B8" w:rsidRPr="00003F0D">
        <w:rPr>
          <w:rFonts w:ascii="Times New Roman" w:hAnsi="Times New Roman" w:cs="Times New Roman"/>
          <w:sz w:val="24"/>
          <w:szCs w:val="24"/>
        </w:rPr>
        <w:t xml:space="preserve">rojeto, é fundamental que haja </w:t>
      </w:r>
      <w:r w:rsidR="005363B8" w:rsidRPr="00003F0D">
        <w:rPr>
          <w:rStyle w:val="Forte"/>
          <w:rFonts w:ascii="Times New Roman" w:hAnsi="Times New Roman" w:cs="Times New Roman"/>
          <w:b w:val="0"/>
          <w:sz w:val="24"/>
          <w:szCs w:val="24"/>
        </w:rPr>
        <w:t>planejamento</w:t>
      </w:r>
      <w:r w:rsidR="005363B8" w:rsidRPr="00003F0D">
        <w:rPr>
          <w:rStyle w:val="Forte"/>
          <w:rFonts w:ascii="Times New Roman" w:hAnsi="Times New Roman" w:cs="Times New Roman"/>
          <w:sz w:val="24"/>
          <w:szCs w:val="24"/>
        </w:rPr>
        <w:t xml:space="preserve"> </w:t>
      </w:r>
      <w:r w:rsidR="005363B8" w:rsidRPr="00003F0D">
        <w:rPr>
          <w:rStyle w:val="Forte"/>
          <w:rFonts w:ascii="Times New Roman" w:hAnsi="Times New Roman" w:cs="Times New Roman"/>
          <w:b w:val="0"/>
          <w:sz w:val="24"/>
          <w:szCs w:val="24"/>
        </w:rPr>
        <w:t>das ações que serão monitoradas</w:t>
      </w:r>
      <w:r w:rsidR="00C42EBA" w:rsidRPr="00003F0D">
        <w:rPr>
          <w:rStyle w:val="Forte"/>
          <w:rFonts w:ascii="Times New Roman" w:hAnsi="Times New Roman" w:cs="Times New Roman"/>
          <w:b w:val="0"/>
          <w:sz w:val="24"/>
          <w:szCs w:val="24"/>
        </w:rPr>
        <w:t>.</w:t>
      </w:r>
      <w:r w:rsidR="005363B8" w:rsidRPr="00003F0D">
        <w:rPr>
          <w:rStyle w:val="Forte"/>
        </w:rPr>
        <w:t xml:space="preserve"> </w:t>
      </w:r>
      <w:r w:rsidR="00C42EBA" w:rsidRPr="00003F0D">
        <w:rPr>
          <w:rStyle w:val="Forte"/>
          <w:rFonts w:ascii="Times New Roman" w:hAnsi="Times New Roman" w:cs="Times New Roman"/>
          <w:b w:val="0"/>
          <w:sz w:val="24"/>
          <w:szCs w:val="24"/>
        </w:rPr>
        <w:t>Essas estratégias</w:t>
      </w:r>
      <w:r w:rsidR="00C42EBA" w:rsidRPr="00003F0D">
        <w:rPr>
          <w:rStyle w:val="Forte"/>
        </w:rPr>
        <w:t xml:space="preserve"> </w:t>
      </w:r>
      <w:r w:rsidR="00832A0D" w:rsidRP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serão empreendidas 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por meio de reuniões e articulações</w:t>
      </w:r>
      <w:r w:rsidR="00C42EBA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, intervenção junto</w:t>
      </w:r>
      <w:r w:rsidR="00AB03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</w:t>
      </w:r>
      <w:r w:rsidR="00C42EBA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4253D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beneficiário (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a) ou a partir da coleta de dados quantitativos e qualitativos, de forma sistemática, </w:t>
      </w:r>
      <w:r w:rsidR="00C42EBA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ou com uma </w:t>
      </w:r>
      <w:r w:rsidR="00C42EBA" w:rsidRPr="00003F0D">
        <w:rPr>
          <w:rStyle w:val="Forte"/>
          <w:rFonts w:ascii="Times New Roman" w:hAnsi="Times New Roman" w:cs="Times New Roman"/>
          <w:sz w:val="24"/>
          <w:szCs w:val="24"/>
        </w:rPr>
        <w:t>solução tecnológica</w:t>
      </w:r>
      <w:r w:rsidR="00C42EBA" w:rsidRPr="00003F0D">
        <w:t xml:space="preserve"> </w:t>
      </w:r>
      <w:r w:rsidR="00C42EBA" w:rsidRPr="00003F0D">
        <w:rPr>
          <w:rFonts w:ascii="Times New Roman" w:hAnsi="Times New Roman" w:cs="Times New Roman"/>
          <w:sz w:val="24"/>
          <w:szCs w:val="24"/>
        </w:rPr>
        <w:t xml:space="preserve">para otimizar esse processo 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que permita a análise de informações e auxilie no gerenciamento das ações realizadas.</w:t>
      </w:r>
    </w:p>
    <w:p w14:paraId="3E502438" w14:textId="77777777" w:rsidR="00003F0D" w:rsidRPr="00003F0D" w:rsidRDefault="00003F0D" w:rsidP="0069690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E45D251" w14:textId="61FFCE9A" w:rsidR="00003F0D" w:rsidRDefault="00E61938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Faz-se necessário monitoramento periódico</w:t>
      </w:r>
      <w:r w:rsidR="00003F0D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acerca da execução do projeto e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dos acompanhamentos</w:t>
      </w:r>
      <w:r w:rsidR="00003F0D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realizados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controle dos casos </w:t>
      </w:r>
      <w:r w:rsidR="00003F0D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de evasão ou dificuldades em adesão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que requeir</w:t>
      </w:r>
      <w:r w:rsidR="00A11312"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am procedimento de busca ativa </w:t>
      </w:r>
      <w:r w:rsidRPr="00003F0D">
        <w:rPr>
          <w:rFonts w:ascii="Times New Roman" w:eastAsia="Times New Roman" w:hAnsi="Times New Roman" w:cs="Times New Roman"/>
          <w:sz w:val="24"/>
          <w:szCs w:val="24"/>
          <w:lang w:eastAsia="pt-BR"/>
        </w:rPr>
        <w:t>e/ou desligamento</w:t>
      </w:r>
      <w:r w:rsidR="00C15C3B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DA5C5A9" w14:textId="77777777" w:rsidR="00EC6426" w:rsidRPr="0087599A" w:rsidRDefault="00EC6426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ADFE482" w14:textId="4BD3CA82" w:rsidR="00E61938" w:rsidRDefault="006D760F" w:rsidP="001260F1">
      <w:pPr>
        <w:pStyle w:val="PargrafodaLista"/>
        <w:numPr>
          <w:ilvl w:val="0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DO</w:t>
      </w:r>
      <w:r w:rsidR="00D734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33A" w:rsidRPr="00785D6E">
        <w:rPr>
          <w:rFonts w:ascii="Times New Roman" w:hAnsi="Times New Roman" w:cs="Times New Roman"/>
          <w:b/>
          <w:sz w:val="24"/>
          <w:szCs w:val="24"/>
        </w:rPr>
        <w:t>DESLIGAMENTO</w:t>
      </w:r>
    </w:p>
    <w:p w14:paraId="0D4F5640" w14:textId="0CD87413" w:rsidR="006D760F" w:rsidRDefault="006D760F" w:rsidP="006D760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E9C3C8" w14:textId="546ABBAB" w:rsidR="006D760F" w:rsidRPr="00C71C06" w:rsidRDefault="006D760F" w:rsidP="006D76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C06">
        <w:rPr>
          <w:rFonts w:ascii="Times New Roman" w:hAnsi="Times New Roman" w:cs="Times New Roman"/>
          <w:sz w:val="24"/>
          <w:szCs w:val="24"/>
        </w:rPr>
        <w:t>O desligamento do beneficiário do Moradia Assistida ocorrerá nas seguintes hipóteses:</w:t>
      </w:r>
    </w:p>
    <w:p w14:paraId="59CDBB65" w14:textId="1DAE6451" w:rsidR="006D760F" w:rsidRPr="00C71C06" w:rsidRDefault="006D760F" w:rsidP="006D760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4B3F0F" w14:textId="30E4B89C" w:rsidR="006D760F" w:rsidRPr="00C71C06" w:rsidRDefault="006D760F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C06">
        <w:rPr>
          <w:rFonts w:ascii="Times New Roman" w:hAnsi="Times New Roman" w:cs="Times New Roman"/>
          <w:sz w:val="24"/>
          <w:szCs w:val="24"/>
        </w:rPr>
        <w:t>Por solicitação do beneficiário (a pedido)</w:t>
      </w:r>
    </w:p>
    <w:p w14:paraId="518B0014" w14:textId="6E912AFC" w:rsidR="006D760F" w:rsidRPr="00C71C06" w:rsidRDefault="006D760F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C06">
        <w:rPr>
          <w:rFonts w:ascii="Times New Roman" w:hAnsi="Times New Roman" w:cs="Times New Roman"/>
          <w:sz w:val="24"/>
          <w:szCs w:val="24"/>
        </w:rPr>
        <w:t>Superação da situação de vulnerabilidade e risco social</w:t>
      </w:r>
    </w:p>
    <w:p w14:paraId="522AFBA2" w14:textId="37CB6621" w:rsidR="006D760F" w:rsidRPr="00C71C06" w:rsidRDefault="006D760F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C06">
        <w:rPr>
          <w:rFonts w:ascii="Times New Roman" w:hAnsi="Times New Roman" w:cs="Times New Roman"/>
          <w:sz w:val="24"/>
          <w:szCs w:val="24"/>
        </w:rPr>
        <w:t>Não adesão ao processo de acompanhamento previsto pelo Moradia Assistida</w:t>
      </w:r>
    </w:p>
    <w:p w14:paraId="5410BA4B" w14:textId="5EC218FB" w:rsidR="006D760F" w:rsidRPr="00C71C06" w:rsidRDefault="006D760F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C06">
        <w:rPr>
          <w:rFonts w:ascii="Times New Roman" w:hAnsi="Times New Roman" w:cs="Times New Roman"/>
          <w:sz w:val="24"/>
          <w:szCs w:val="24"/>
        </w:rPr>
        <w:t>Utilização do imóvel locado para prática de atividades ilícitas</w:t>
      </w:r>
    </w:p>
    <w:p w14:paraId="57453AB6" w14:textId="31F3C7ED" w:rsidR="006D760F" w:rsidRPr="00C71C06" w:rsidRDefault="006D760F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C06">
        <w:rPr>
          <w:rFonts w:ascii="Times New Roman" w:hAnsi="Times New Roman" w:cs="Times New Roman"/>
          <w:sz w:val="24"/>
          <w:szCs w:val="24"/>
        </w:rPr>
        <w:lastRenderedPageBreak/>
        <w:t>Danos estruturais, alterações na estrutura física não autorizadas ou depredação do imóvel</w:t>
      </w:r>
    </w:p>
    <w:p w14:paraId="7049A2DE" w14:textId="6B9609FD" w:rsidR="001926FF" w:rsidRPr="00C71C06" w:rsidRDefault="001926FF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C06">
        <w:rPr>
          <w:rFonts w:ascii="Times New Roman" w:hAnsi="Times New Roman" w:cs="Times New Roman"/>
          <w:sz w:val="24"/>
          <w:szCs w:val="24"/>
        </w:rPr>
        <w:t>Utilização do imóvel para fins não residenciais</w:t>
      </w:r>
    </w:p>
    <w:p w14:paraId="0F23FE8F" w14:textId="1C1096EB" w:rsidR="006D760F" w:rsidRPr="00C71C06" w:rsidRDefault="00D1189B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C06">
        <w:rPr>
          <w:rFonts w:ascii="Times New Roman" w:hAnsi="Times New Roman" w:cs="Times New Roman"/>
          <w:sz w:val="24"/>
          <w:szCs w:val="24"/>
        </w:rPr>
        <w:t>Evasão/</w:t>
      </w:r>
      <w:r w:rsidR="006D760F" w:rsidRPr="00C71C06">
        <w:rPr>
          <w:rFonts w:ascii="Times New Roman" w:hAnsi="Times New Roman" w:cs="Times New Roman"/>
          <w:sz w:val="24"/>
          <w:szCs w:val="24"/>
        </w:rPr>
        <w:t>Abandono do imóvel</w:t>
      </w:r>
    </w:p>
    <w:p w14:paraId="5B98E2D7" w14:textId="77777777" w:rsidR="004954A0" w:rsidRPr="00785D6E" w:rsidRDefault="004954A0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4E56B2" w14:textId="066D0D05" w:rsidR="00D6733A" w:rsidRDefault="00D6733A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processo </w:t>
      </w:r>
      <w:r w:rsidR="001926FF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 </w:t>
      </w:r>
      <w:r w:rsidR="001926F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formalização do desligamento se dará 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das seguintes formas:</w:t>
      </w:r>
    </w:p>
    <w:p w14:paraId="4E6EE6B0" w14:textId="77777777" w:rsidR="00E01803" w:rsidRPr="00785D6E" w:rsidRDefault="00E01803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60D417" w14:textId="77777777" w:rsidR="00D6733A" w:rsidRPr="00785D6E" w:rsidRDefault="00D6733A" w:rsidP="001260F1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A Pedido</w:t>
      </w:r>
    </w:p>
    <w:p w14:paraId="5FB53FB5" w14:textId="77777777" w:rsidR="00D6733A" w:rsidRPr="00785D6E" w:rsidRDefault="00D6733A" w:rsidP="001260F1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Por Avaliação Técnica</w:t>
      </w:r>
    </w:p>
    <w:p w14:paraId="4759FC4A" w14:textId="77777777" w:rsidR="00D6733A" w:rsidRPr="00785D6E" w:rsidRDefault="00D6733A" w:rsidP="001260F1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</w:t>
      </w:r>
      <w:r w:rsidR="004C5BFF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Falta de A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desão</w:t>
      </w:r>
      <w:r w:rsidR="004C5BFF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Acompanhamento</w:t>
      </w:r>
    </w:p>
    <w:p w14:paraId="62306E2F" w14:textId="4B6FCB67" w:rsidR="00D6733A" w:rsidRPr="00C71C06" w:rsidRDefault="00D6733A" w:rsidP="001260F1">
      <w:pPr>
        <w:pStyle w:val="PargrafodaLista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Por Evasão</w:t>
      </w:r>
      <w:r w:rsidR="001926FF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1926FF" w:rsidRPr="00C71C06">
        <w:rPr>
          <w:rFonts w:ascii="Times New Roman" w:eastAsia="Times New Roman" w:hAnsi="Times New Roman" w:cs="Times New Roman"/>
          <w:sz w:val="24"/>
          <w:szCs w:val="24"/>
          <w:lang w:eastAsia="pt-BR"/>
        </w:rPr>
        <w:t>Abandono</w:t>
      </w:r>
    </w:p>
    <w:p w14:paraId="76FFEFF7" w14:textId="77777777" w:rsidR="008E12B8" w:rsidRPr="00785D6E" w:rsidRDefault="008E12B8" w:rsidP="002C6FA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48F9D9" w14:textId="09EC8463" w:rsidR="00D03C65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5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03C65">
        <w:rPr>
          <w:rFonts w:ascii="Times New Roman" w:eastAsia="Times New Roman" w:hAnsi="Times New Roman" w:cs="Times New Roman"/>
          <w:sz w:val="24"/>
          <w:szCs w:val="24"/>
          <w:lang w:eastAsia="pt-BR"/>
        </w:rPr>
        <w:t>DESLIGAMENTO A PEDIDO</w:t>
      </w:r>
    </w:p>
    <w:p w14:paraId="0CC8AEF4" w14:textId="77777777" w:rsidR="00D03C65" w:rsidRDefault="00D03C65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A5D057" w14:textId="6202CEC8" w:rsidR="00D6733A" w:rsidRPr="00AB039B" w:rsidRDefault="002D1E44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trike/>
          <w:sz w:val="24"/>
          <w:szCs w:val="24"/>
          <w:lang w:eastAsia="pt-BR"/>
        </w:rPr>
      </w:pPr>
      <w:r w:rsidRPr="00D03C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D03C65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D</w:t>
      </w:r>
      <w:r w:rsidR="00D6733A" w:rsidRPr="00D03C65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 xml:space="preserve">esligamento </w:t>
      </w:r>
      <w:r w:rsidR="00F471DA" w:rsidRPr="00D03C65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a</w:t>
      </w:r>
      <w:r w:rsidRPr="00D03C65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 xml:space="preserve"> P</w:t>
      </w:r>
      <w:r w:rsidR="00D6733A" w:rsidRPr="00D03C65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edido</w:t>
      </w:r>
      <w:r w:rsidR="00AC6C2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realizado quando o beneficiário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B039B" w:rsidRP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manifestar 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interesse</w:t>
      </w:r>
      <w:r w:rsidR="00AB039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</w:t>
      </w:r>
      <w:r w:rsidR="00AB039B" w:rsidRP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apresentar </w:t>
      </w:r>
      <w:r w:rsidR="00D6733A" w:rsidRP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algum impedimento </w:t>
      </w:r>
      <w:r w:rsidR="00AB039B" w:rsidRP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>para</w:t>
      </w:r>
      <w:r w:rsidR="00D6733A" w:rsidRP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permanece</w:t>
      </w:r>
      <w:r w:rsidR="00AC6C2A" w:rsidRP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 </w:t>
      </w:r>
      <w:r w:rsidR="00AB039B" w:rsidRP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>no</w:t>
      </w:r>
      <w:r w:rsidR="00AC6C2A" w:rsidRP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acompanhamento </w:t>
      </w:r>
      <w:r w:rsidR="00AB039B">
        <w:rPr>
          <w:rFonts w:ascii="Times New Roman" w:eastAsia="Times New Roman" w:hAnsi="Times New Roman" w:cs="Times New Roman"/>
          <w:sz w:val="24"/>
          <w:szCs w:val="24"/>
          <w:lang w:eastAsia="pt-BR"/>
        </w:rPr>
        <w:t>do</w:t>
      </w:r>
      <w:r w:rsidR="00AC6C2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Projeto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solicitando </w:t>
      </w:r>
      <w:r w:rsidR="00AB039B">
        <w:rPr>
          <w:rFonts w:ascii="Times New Roman" w:eastAsia="Times New Roman" w:hAnsi="Times New Roman" w:cs="Times New Roman"/>
          <w:sz w:val="24"/>
          <w:szCs w:val="24"/>
          <w:lang w:eastAsia="pt-BR"/>
        </w:rPr>
        <w:t>por meio de formulário específico, s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eu desligamento</w:t>
      </w:r>
      <w:r w:rsidR="00F20C6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B366BF4" w14:textId="77777777" w:rsidR="008E12B8" w:rsidRPr="00785D6E" w:rsidRDefault="008E12B8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19F70DA" w14:textId="6D1A9439" w:rsidR="00D03C65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5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03C65">
        <w:rPr>
          <w:rFonts w:ascii="Times New Roman" w:eastAsia="Times New Roman" w:hAnsi="Times New Roman" w:cs="Times New Roman"/>
          <w:sz w:val="24"/>
          <w:szCs w:val="24"/>
          <w:lang w:eastAsia="pt-BR"/>
        </w:rPr>
        <w:t>DESLIGAMENTO POR AVALIAÇÃO TÉCNICA</w:t>
      </w:r>
    </w:p>
    <w:p w14:paraId="19C3F9F8" w14:textId="77777777" w:rsidR="00D03C65" w:rsidRDefault="00D03C65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1D83B06" w14:textId="4D8DE234" w:rsidR="00D6733A" w:rsidRPr="00500E3C" w:rsidRDefault="002D1E44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3C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500E3C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Desligamento por Avaliação T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écnica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será realizado mediante </w:t>
      </w:r>
      <w:r w:rsidR="00FF10BC">
        <w:rPr>
          <w:rFonts w:ascii="Times New Roman" w:eastAsia="Times New Roman" w:hAnsi="Times New Roman" w:cs="Times New Roman"/>
          <w:sz w:val="24"/>
          <w:szCs w:val="24"/>
          <w:lang w:eastAsia="pt-BR"/>
        </w:rPr>
        <w:t>análise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da equipe</w:t>
      </w:r>
      <w:r w:rsidR="00C71C0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Moradia Assistida, órgão gestor da política municipal sobre drogas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conjunto com a família</w:t>
      </w:r>
      <w:r w:rsidR="00534887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/ beneficiário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considerando o alcance dos objetivos traçados no </w:t>
      </w:r>
      <w:r w:rsidR="00500E3C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PAF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, visando a superação da situação de rua</w:t>
      </w:r>
      <w:r w:rsidR="005F596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1D95388D" w14:textId="037B74B0" w:rsidR="008E12B8" w:rsidRPr="00500E3C" w:rsidRDefault="008E12B8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52DE58F" w14:textId="3296B130" w:rsidR="00D03C65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5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03C65">
        <w:rPr>
          <w:rFonts w:ascii="Times New Roman" w:eastAsia="Times New Roman" w:hAnsi="Times New Roman" w:cs="Times New Roman"/>
          <w:sz w:val="24"/>
          <w:szCs w:val="24"/>
          <w:lang w:eastAsia="pt-BR"/>
        </w:rPr>
        <w:t>DESLIGAMENTO POR FALTA DE ADESÃO AO ACOMPANHAMENTO</w:t>
      </w:r>
    </w:p>
    <w:p w14:paraId="675D3BEE" w14:textId="77777777" w:rsidR="00D03C65" w:rsidRDefault="00D03C65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0A74BDF" w14:textId="6DADE760" w:rsidR="00F471DA" w:rsidRDefault="002D1E44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3C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500E3C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Desligamento por Falta de Adesão ao A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companhamento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s</w:t>
      </w:r>
      <w:r w:rsidR="00534887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erá realizado quando o beneficiário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reincidir em comportamentos que caracterizem</w:t>
      </w:r>
      <w:r w:rsidR="00774399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 descompr</w:t>
      </w:r>
      <w:r w:rsidR="00007C89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omisso com </w:t>
      </w:r>
      <w:r w:rsidR="00AB039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="00007C89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acompanhamento acordado conforme previsto no Termo de A</w:t>
      </w:r>
      <w:r w:rsidR="00774399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desão assinado no momento de recebimento do imóvel,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acrescidos de:</w:t>
      </w:r>
    </w:p>
    <w:p w14:paraId="7F3CEEB8" w14:textId="77777777" w:rsidR="00D03C65" w:rsidRPr="00500E3C" w:rsidRDefault="00D03C65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66AE7" w14:textId="77777777" w:rsidR="00F471DA" w:rsidRPr="00785D6E" w:rsidRDefault="00007C89" w:rsidP="001260F1">
      <w:pPr>
        <w:pStyle w:val="PargrafodaLista"/>
        <w:numPr>
          <w:ilvl w:val="0"/>
          <w:numId w:val="12"/>
        </w:numPr>
        <w:spacing w:after="0" w:line="36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05</w:t>
      </w:r>
      <w:r w:rsidR="0077439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(cinco) </w:t>
      </w:r>
      <w:r w:rsidR="0077439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faltas consecutivas na 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visita domiciliar;</w:t>
      </w:r>
    </w:p>
    <w:p w14:paraId="500FDEEF" w14:textId="77777777" w:rsidR="00007C89" w:rsidRPr="00785D6E" w:rsidRDefault="00007C89" w:rsidP="001260F1">
      <w:pPr>
        <w:pStyle w:val="PargrafodaLista"/>
        <w:numPr>
          <w:ilvl w:val="0"/>
          <w:numId w:val="12"/>
        </w:numPr>
        <w:spacing w:after="0" w:line="36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02 (duas) advertências escritas;</w:t>
      </w:r>
    </w:p>
    <w:p w14:paraId="0BE852F4" w14:textId="77777777" w:rsidR="00D6733A" w:rsidRPr="00785D6E" w:rsidRDefault="00F471DA" w:rsidP="001260F1">
      <w:pPr>
        <w:pStyle w:val="PargrafodaLista"/>
        <w:numPr>
          <w:ilvl w:val="0"/>
          <w:numId w:val="12"/>
        </w:numPr>
        <w:spacing w:after="0" w:line="36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Comportamento</w:t>
      </w:r>
      <w:r w:rsidR="0077439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hostil/agressivo para com a equipe ou a comunidade em que esteja inserido, de forma a se colocar em risco ou colocar a equipe em risco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;</w:t>
      </w:r>
    </w:p>
    <w:p w14:paraId="6AC30772" w14:textId="77777777" w:rsidR="00F471DA" w:rsidRPr="00785D6E" w:rsidRDefault="00F471DA" w:rsidP="001260F1">
      <w:pPr>
        <w:pStyle w:val="PargrafodaLista"/>
        <w:numPr>
          <w:ilvl w:val="0"/>
          <w:numId w:val="12"/>
        </w:numPr>
        <w:spacing w:after="0" w:line="36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02 (duas) mudanças de imóvel em consequência aos comportamentos </w:t>
      </w:r>
      <w:r w:rsidR="00007C8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previamente advertidos </w:t>
      </w:r>
      <w:r w:rsidR="00CE0936">
        <w:rPr>
          <w:rFonts w:ascii="Times New Roman" w:eastAsia="Times New Roman" w:hAnsi="Times New Roman" w:cs="Times New Roman"/>
          <w:sz w:val="24"/>
          <w:szCs w:val="24"/>
          <w:lang w:eastAsia="pt-BR"/>
        </w:rPr>
        <w:t>do beneficiário/família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4A62A6BB" w14:textId="77777777" w:rsidR="001926FF" w:rsidRDefault="001926FF" w:rsidP="002C6FA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019214" w14:textId="06B43505" w:rsidR="008E12B8" w:rsidRPr="00BA69E7" w:rsidRDefault="001926FF" w:rsidP="002C6FA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A69E7">
        <w:rPr>
          <w:rFonts w:ascii="Times New Roman" w:eastAsia="Times New Roman" w:hAnsi="Times New Roman" w:cs="Times New Roman"/>
          <w:sz w:val="24"/>
          <w:szCs w:val="24"/>
          <w:lang w:eastAsia="pt-BR"/>
        </w:rPr>
        <w:t>Esse tipo de desligamento também se dará na hipótese de:</w:t>
      </w:r>
    </w:p>
    <w:p w14:paraId="1077C813" w14:textId="77777777" w:rsidR="001926FF" w:rsidRPr="00BA69E7" w:rsidRDefault="001926FF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9E7">
        <w:rPr>
          <w:rFonts w:ascii="Times New Roman" w:hAnsi="Times New Roman" w:cs="Times New Roman"/>
          <w:sz w:val="24"/>
          <w:szCs w:val="24"/>
        </w:rPr>
        <w:t>Utilização do imóvel locado para prática de atividades ilícitas</w:t>
      </w:r>
    </w:p>
    <w:p w14:paraId="5E434B01" w14:textId="77777777" w:rsidR="001926FF" w:rsidRPr="00BA69E7" w:rsidRDefault="001926FF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9E7">
        <w:rPr>
          <w:rFonts w:ascii="Times New Roman" w:hAnsi="Times New Roman" w:cs="Times New Roman"/>
          <w:sz w:val="24"/>
          <w:szCs w:val="24"/>
        </w:rPr>
        <w:t>Danos estruturais, alterações na estrutura física não autorizadas ou depredação do imóvel</w:t>
      </w:r>
    </w:p>
    <w:p w14:paraId="56A157DA" w14:textId="77777777" w:rsidR="001926FF" w:rsidRPr="00BA69E7" w:rsidRDefault="001926FF" w:rsidP="001260F1">
      <w:pPr>
        <w:pStyle w:val="PargrafodaLista"/>
        <w:numPr>
          <w:ilvl w:val="0"/>
          <w:numId w:val="2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69E7">
        <w:rPr>
          <w:rFonts w:ascii="Times New Roman" w:hAnsi="Times New Roman" w:cs="Times New Roman"/>
          <w:sz w:val="24"/>
          <w:szCs w:val="24"/>
        </w:rPr>
        <w:t>Utilização do imóvel para fins não residenciais</w:t>
      </w:r>
    </w:p>
    <w:p w14:paraId="0EC43A99" w14:textId="31D251CE" w:rsidR="001926FF" w:rsidRPr="00785D6E" w:rsidRDefault="001926FF" w:rsidP="002C6FA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861F12A" w14:textId="7544F10E" w:rsidR="00D03C65" w:rsidRPr="00BA69E7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95EF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03C65">
        <w:rPr>
          <w:rFonts w:ascii="Times New Roman" w:eastAsia="Times New Roman" w:hAnsi="Times New Roman" w:cs="Times New Roman"/>
          <w:sz w:val="24"/>
          <w:szCs w:val="24"/>
          <w:lang w:eastAsia="pt-BR"/>
        </w:rPr>
        <w:t>DESLIGAMENTO POR EVASÃO</w:t>
      </w:r>
      <w:r w:rsidR="006D760F">
        <w:rPr>
          <w:rFonts w:ascii="Times New Roman" w:eastAsia="Times New Roman" w:hAnsi="Times New Roman" w:cs="Times New Roman"/>
          <w:sz w:val="24"/>
          <w:szCs w:val="24"/>
          <w:lang w:eastAsia="pt-BR"/>
        </w:rPr>
        <w:t>/</w:t>
      </w:r>
      <w:r w:rsidR="006D760F" w:rsidRPr="00BA69E7">
        <w:rPr>
          <w:rFonts w:ascii="Times New Roman" w:eastAsia="Times New Roman" w:hAnsi="Times New Roman" w:cs="Times New Roman"/>
          <w:sz w:val="24"/>
          <w:szCs w:val="24"/>
          <w:lang w:eastAsia="pt-BR"/>
        </w:rPr>
        <w:t>ABANDONO</w:t>
      </w:r>
    </w:p>
    <w:p w14:paraId="4A2B4834" w14:textId="77777777" w:rsidR="00D03C65" w:rsidRDefault="00D03C65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4DF828" w14:textId="62420525" w:rsidR="00F471DA" w:rsidRDefault="002D1E44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03C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C95EF9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D</w:t>
      </w:r>
      <w:r w:rsidR="00D6733A" w:rsidRPr="00C95EF9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esligamento po</w:t>
      </w:r>
      <w:r w:rsidRPr="00C95EF9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r E</w:t>
      </w:r>
      <w:r w:rsidR="00D6733A" w:rsidRPr="00C95EF9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vasão</w:t>
      </w:r>
      <w:r w:rsidR="00D1189B" w:rsidRPr="00BA69E7">
        <w:rPr>
          <w:rFonts w:ascii="Times New Roman" w:eastAsia="Times New Roman" w:hAnsi="Times New Roman" w:cs="Times New Roman"/>
          <w:sz w:val="24"/>
          <w:szCs w:val="24"/>
          <w:u w:val="single"/>
          <w:lang w:eastAsia="pt-BR"/>
        </w:rPr>
        <w:t>/Abandono</w:t>
      </w:r>
      <w:r w:rsidR="00D6733A" w:rsidRPr="00BA69E7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projeto 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está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condicionado à realização de 05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cinco</w:t>
      </w:r>
      <w:r w:rsidR="00D6733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visitas domiciliar</w:t>
      </w:r>
      <w:r w:rsidR="00500E3C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es</w:t>
      </w:r>
      <w:r w:rsidR="004306EC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4306EC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consecutivas, 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sem </w:t>
      </w:r>
      <w:r w:rsidR="00F471DA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êxito precedida dos seguintes </w:t>
      </w:r>
      <w:r w:rsidR="00D6733A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procedimentos</w:t>
      </w:r>
      <w:r w:rsidR="00F471DA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</w:p>
    <w:p w14:paraId="35BD6CC4" w14:textId="77777777" w:rsidR="00D03C65" w:rsidRPr="00785D6E" w:rsidRDefault="00D03C65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4361024" w14:textId="4BD080D8" w:rsidR="00F471DA" w:rsidRPr="00785D6E" w:rsidRDefault="00F471DA" w:rsidP="001260F1">
      <w:pPr>
        <w:pStyle w:val="PargrafodaLista"/>
        <w:numPr>
          <w:ilvl w:val="0"/>
          <w:numId w:val="13"/>
        </w:numPr>
        <w:spacing w:after="0" w:line="36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Efetiva entrada ao imóvel por parte da equipe, </w:t>
      </w:r>
      <w:r w:rsidR="00007C89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conforme consta no Termo de A</w:t>
      </w:r>
      <w:r w:rsidR="00AB039B">
        <w:rPr>
          <w:rFonts w:ascii="Times New Roman" w:eastAsia="Times New Roman" w:hAnsi="Times New Roman" w:cs="Times New Roman"/>
          <w:sz w:val="24"/>
          <w:szCs w:val="24"/>
          <w:lang w:eastAsia="pt-BR"/>
        </w:rPr>
        <w:t>desão ao P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rojeto; </w:t>
      </w:r>
    </w:p>
    <w:p w14:paraId="1916076D" w14:textId="77777777" w:rsidR="00F471DA" w:rsidRPr="00785D6E" w:rsidRDefault="00F471DA" w:rsidP="001260F1">
      <w:pPr>
        <w:pStyle w:val="PargrafodaLista"/>
        <w:numPr>
          <w:ilvl w:val="0"/>
          <w:numId w:val="13"/>
        </w:numPr>
        <w:spacing w:after="0" w:line="360" w:lineRule="auto"/>
        <w:ind w:left="851" w:hanging="567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Realização de </w:t>
      </w:r>
      <w:r w:rsidR="00D6733A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busca ativa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território sem sucesso pelo período de 01 (um) mês.</w:t>
      </w:r>
    </w:p>
    <w:p w14:paraId="1D0AABB7" w14:textId="77777777" w:rsidR="00D03C65" w:rsidRDefault="00D03C65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D27ABF9" w14:textId="7060FAE8" w:rsidR="00E61938" w:rsidRPr="00500E3C" w:rsidRDefault="00D6733A" w:rsidP="006A3F1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Entretanto, caso o usuário seja 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localizado</w:t>
      </w:r>
      <w:r w:rsidR="00AB039B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busque a equipe e apresente </w:t>
      </w: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justificativa</w:t>
      </w:r>
      <w:r w:rsidR="00CD29F9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CD29F9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que respalde a equ</w:t>
      </w:r>
      <w:r w:rsidR="00BA69E7">
        <w:rPr>
          <w:rFonts w:ascii="Times New Roman" w:eastAsia="Times New Roman" w:hAnsi="Times New Roman" w:cs="Times New Roman"/>
          <w:sz w:val="24"/>
          <w:szCs w:val="24"/>
          <w:lang w:eastAsia="pt-BR"/>
        </w:rPr>
        <w:t>ipe técnica da OSC e do órgão gestor da política sobre drogas</w:t>
      </w:r>
      <w:r w:rsidR="00CD29F9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AB039B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CD29F9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possibilidade da sua permanência no Projeto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, o mesmo</w:t>
      </w: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, não será desligado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poderá, caso tenha sido realiz</w:t>
      </w:r>
      <w:r w:rsidR="00CD29F9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ado o distrato do imóvel,</w:t>
      </w:r>
      <w:r w:rsidR="00F471DA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aguardar em cadastro reserva de novo imóvel.</w:t>
      </w:r>
      <w:r w:rsidR="004A5752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Outras estratégias/intervenções podem ser pensadas e articulad</w:t>
      </w:r>
      <w:r w:rsidR="00AB039B">
        <w:rPr>
          <w:rFonts w:ascii="Times New Roman" w:eastAsia="Times New Roman" w:hAnsi="Times New Roman" w:cs="Times New Roman"/>
          <w:sz w:val="24"/>
          <w:szCs w:val="24"/>
          <w:lang w:eastAsia="pt-BR"/>
        </w:rPr>
        <w:t>as pela equipe da OSC, DPSD e o grupo g</w:t>
      </w:r>
      <w:r w:rsidR="004A5752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estor para possibilitar a permanência do beneficiário no Projeto.</w:t>
      </w:r>
    </w:p>
    <w:p w14:paraId="595EE7F1" w14:textId="77777777" w:rsidR="00500E3C" w:rsidRDefault="00500E3C" w:rsidP="006A3F10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5FD6551" w14:textId="71468AF5" w:rsidR="00FA5062" w:rsidRPr="00785D6E" w:rsidRDefault="00FA5062" w:rsidP="001260F1">
      <w:pPr>
        <w:pStyle w:val="PargrafodaLista"/>
        <w:numPr>
          <w:ilvl w:val="0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INSTRUMENTAIS</w:t>
      </w:r>
    </w:p>
    <w:p w14:paraId="1524C9FE" w14:textId="77777777" w:rsidR="00882DAE" w:rsidRPr="00785D6E" w:rsidRDefault="00882DAE" w:rsidP="002C6FAF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65C89A" w14:textId="2E4D39A1" w:rsidR="00FA5062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5F596F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FORMULÁRIO DE INSCRIÇÃO</w:t>
      </w:r>
    </w:p>
    <w:p w14:paraId="540640DE" w14:textId="77777777" w:rsidR="00500E3C" w:rsidRPr="00785D6E" w:rsidRDefault="00500E3C" w:rsidP="00500E3C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9C4025" w14:textId="77777777" w:rsidR="007972F6" w:rsidRDefault="00AE7DFB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O formulário de inscrição é preenchido pelo serviç</w:t>
      </w:r>
      <w:r w:rsidR="009E3975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o</w:t>
      </w:r>
      <w:r w:rsidR="00FF10BC">
        <w:rPr>
          <w:rFonts w:ascii="Times New Roman" w:eastAsia="Times New Roman" w:hAnsi="Times New Roman" w:cs="Times New Roman"/>
          <w:sz w:val="24"/>
          <w:szCs w:val="24"/>
          <w:lang w:eastAsia="pt-BR"/>
        </w:rPr>
        <w:t>/unidade</w:t>
      </w:r>
      <w:r w:rsidR="009E3975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demandante para inserção do beneficiário</w:t>
      </w: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projeto e deve conter como anexo o relatório de acompanhamento contendo todo o histórico da situação de rua, da trajetória do uso de drogas e todo os elementos consistente que demonstrem o acompanhamento. </w:t>
      </w:r>
    </w:p>
    <w:p w14:paraId="2A264B74" w14:textId="6C9910D8" w:rsidR="00500E3C" w:rsidRDefault="007972F6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6CA817D7" w14:textId="454D3E2A" w:rsidR="00FA5062" w:rsidRDefault="00776D8D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ADESÃO E COMPROMISSO</w:t>
      </w:r>
    </w:p>
    <w:p w14:paraId="00D7AFA3" w14:textId="77777777" w:rsidR="00500E3C" w:rsidRPr="00500E3C" w:rsidRDefault="00500E3C" w:rsidP="00500E3C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7A786F3" w14:textId="6F161B90" w:rsidR="00AE7DFB" w:rsidRPr="00500E3C" w:rsidRDefault="00AE7DFB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O termo de adesão é assinado no momento de entrega das chaves do imóvel e constam as principais informações sobre a responsab</w:t>
      </w:r>
      <w:r w:rsidR="009E3975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ilidade com o imóvel, os itens,</w:t>
      </w: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mobiliário e sobretudo a adesão ao processo de acompanhamento</w:t>
      </w:r>
      <w:r w:rsidR="00036956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a adesão as ações do </w:t>
      </w:r>
      <w:r w:rsidR="00500E3C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PAF</w:t>
      </w: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03385ABB" w14:textId="23BCEF5A" w:rsidR="00500E3C" w:rsidRPr="00036956" w:rsidRDefault="00500E3C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14:paraId="40F0C4DC" w14:textId="5571AC40" w:rsidR="00FA5062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76D8D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CADASTRO DO RESPONSÁVEL FAMILIAR</w:t>
      </w:r>
    </w:p>
    <w:p w14:paraId="4A95DDC3" w14:textId="77777777" w:rsidR="00500E3C" w:rsidRPr="00785D6E" w:rsidRDefault="00500E3C" w:rsidP="00500E3C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FBD08AE" w14:textId="6D79A05B" w:rsidR="00AE7DFB" w:rsidRDefault="00AE7DFB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Instrumental preenchido nos atendimentos iniciais com a finalidade de reunir informações atualizadas do responsável familiar, bem como a da composição familiar.</w:t>
      </w:r>
    </w:p>
    <w:p w14:paraId="6E09C056" w14:textId="77777777" w:rsidR="00500E3C" w:rsidRPr="00785D6E" w:rsidRDefault="00500E3C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202F678" w14:textId="66135EAF" w:rsidR="00FA5062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76D8D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PLANO DE ACOMPANHAMENTO FAMILIAR</w:t>
      </w:r>
    </w:p>
    <w:p w14:paraId="23A4DDE7" w14:textId="77777777" w:rsidR="00500E3C" w:rsidRPr="00785D6E" w:rsidRDefault="00500E3C" w:rsidP="00500E3C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6B62BCB" w14:textId="77777777" w:rsidR="00882DAE" w:rsidRDefault="003B5642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O Plano de Acompanhamento Familiar</w:t>
      </w:r>
      <w:r w:rsidR="00882DAE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(P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AF</w:t>
      </w:r>
      <w:r w:rsidR="00882DAE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) é um instrumento que norteia as ações a serem realizadas para viabilizar a proteção integral a curto, médio e longo prazo.</w:t>
      </w:r>
    </w:p>
    <w:p w14:paraId="15BAC831" w14:textId="2D38A7D3" w:rsidR="00D61BD2" w:rsidRPr="00500E3C" w:rsidRDefault="00500E3C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No</w:t>
      </w:r>
      <w:r w:rsidR="00D61BD2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PAF deve conter objetivos, estratégias e ações com a finalidade de garantir:</w:t>
      </w:r>
      <w:r w:rsidR="00D61BD2" w:rsidRPr="00500E3C">
        <w:t xml:space="preserve"> </w:t>
      </w: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D61BD2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oferta de cuidados de qualidade, o fortalecimento da autonomia, a proteção ao desenvolvimento e aos direitos da família/beneficiários durante o período de participação do Projeto Moradia Assistida</w:t>
      </w:r>
      <w:r w:rsidR="00AC237F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</w:t>
      </w:r>
      <w:r w:rsidR="00D61BD2"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considerando diversidades, s</w:t>
      </w:r>
      <w:r w:rsidRPr="00500E3C">
        <w:rPr>
          <w:rFonts w:ascii="Times New Roman" w:eastAsia="Times New Roman" w:hAnsi="Times New Roman" w:cs="Times New Roman"/>
          <w:sz w:val="24"/>
          <w:szCs w:val="24"/>
          <w:lang w:eastAsia="pt-BR"/>
        </w:rPr>
        <w:t>ingularidades e especificidades.</w:t>
      </w:r>
    </w:p>
    <w:p w14:paraId="20B4C36E" w14:textId="77777777" w:rsidR="00500E3C" w:rsidRDefault="00500E3C" w:rsidP="00500E3C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99EB12E" w14:textId="1E0B921C" w:rsidR="00FA5062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76D8D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COMPROVANTE DE ENDEREÇO</w:t>
      </w:r>
    </w:p>
    <w:p w14:paraId="54A49F49" w14:textId="77777777" w:rsidR="008741A4" w:rsidRPr="00785D6E" w:rsidRDefault="008741A4" w:rsidP="008741A4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000017" w14:textId="17A22560" w:rsidR="00882DAE" w:rsidRDefault="00882DAE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Este é um instrumental que ampara os </w:t>
      </w:r>
      <w:r w:rsidR="0014310F">
        <w:rPr>
          <w:rFonts w:ascii="Times New Roman" w:eastAsia="Times New Roman" w:hAnsi="Times New Roman" w:cs="Times New Roman"/>
          <w:sz w:val="24"/>
          <w:szCs w:val="24"/>
          <w:lang w:eastAsia="pt-BR"/>
        </w:rPr>
        <w:t>beneficiários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acesso a outros serviços que exigem a apresentação de comprovante de residência. </w:t>
      </w:r>
    </w:p>
    <w:p w14:paraId="1C69FC8F" w14:textId="77777777" w:rsidR="008741A4" w:rsidRPr="00785D6E" w:rsidRDefault="008741A4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1025AE" w14:textId="13800296" w:rsidR="00FA5062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76D8D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DECLARAÇÃO DE RECEBIMENTO DE PROVISÕES</w:t>
      </w:r>
    </w:p>
    <w:p w14:paraId="1C2FE34E" w14:textId="77777777" w:rsidR="008741A4" w:rsidRPr="00785D6E" w:rsidRDefault="008741A4" w:rsidP="008741A4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3822F6" w14:textId="1E70F739" w:rsidR="007972F6" w:rsidRDefault="00882DAE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Instrumental que formaliza o recebimento</w:t>
      </w:r>
      <w:r w:rsidR="0033368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provisões, como por exemplo, 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as cestas básicas que constituem o cuidado à segurança alimentar.</w:t>
      </w:r>
    </w:p>
    <w:p w14:paraId="6EC90BB0" w14:textId="77777777" w:rsidR="007972F6" w:rsidRPr="00785D6E" w:rsidRDefault="007972F6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CEAE54" w14:textId="083E0242" w:rsidR="00FA5062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76D8D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ENCAMINHAMENTO</w:t>
      </w:r>
      <w:r w:rsidR="00FA5062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1A2B19F6" w14:textId="77777777" w:rsidR="008741A4" w:rsidRPr="00785D6E" w:rsidRDefault="008741A4" w:rsidP="008741A4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DB2005" w14:textId="7890E9A2" w:rsidR="009D6298" w:rsidRDefault="00882DAE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o documento utilizado para referência e contra referência </w:t>
      </w:r>
      <w:r w:rsidR="0035410B">
        <w:rPr>
          <w:rFonts w:ascii="Times New Roman" w:eastAsia="Times New Roman" w:hAnsi="Times New Roman" w:cs="Times New Roman"/>
          <w:sz w:val="24"/>
          <w:szCs w:val="24"/>
          <w:lang w:eastAsia="pt-BR"/>
        </w:rPr>
        <w:t>dos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8741A4">
        <w:rPr>
          <w:rFonts w:ascii="Times New Roman" w:eastAsia="Times New Roman" w:hAnsi="Times New Roman" w:cs="Times New Roman"/>
          <w:sz w:val="24"/>
          <w:szCs w:val="24"/>
          <w:lang w:eastAsia="pt-BR"/>
        </w:rPr>
        <w:t>beneficiário</w:t>
      </w:r>
      <w:r w:rsidR="0035410B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aos serviços da rede so</w:t>
      </w:r>
      <w:r w:rsidR="007972F6">
        <w:rPr>
          <w:rFonts w:ascii="Times New Roman" w:eastAsia="Times New Roman" w:hAnsi="Times New Roman" w:cs="Times New Roman"/>
          <w:sz w:val="24"/>
          <w:szCs w:val="24"/>
          <w:lang w:eastAsia="pt-BR"/>
        </w:rPr>
        <w:t>cioassistencial e intersetorial</w:t>
      </w:r>
      <w:r w:rsidR="004B0780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A08A1B4" w14:textId="77777777" w:rsidR="00F56AC7" w:rsidRPr="00785D6E" w:rsidRDefault="00F56AC7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F9A3600" w14:textId="4B9CA475" w:rsidR="00443B6A" w:rsidRDefault="00776D8D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RELATÓRIO TÉCNICO</w:t>
      </w:r>
    </w:p>
    <w:p w14:paraId="535E01F5" w14:textId="77777777" w:rsidR="00EC6426" w:rsidRDefault="00EC6426" w:rsidP="00EC6426">
      <w:pPr>
        <w:pStyle w:val="PargrafodaLista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16A120" w14:textId="301C59CB" w:rsidR="007A044B" w:rsidRDefault="003B5642" w:rsidP="002C6FAF">
      <w:pPr>
        <w:spacing w:after="0" w:line="360" w:lineRule="auto"/>
        <w:jc w:val="both"/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Instrumental utilizado pela equipe técnica, contendo informações gerais </w:t>
      </w:r>
      <w:r w:rsidR="00B10F1B">
        <w:rPr>
          <w:rFonts w:ascii="Times New Roman" w:eastAsia="Times New Roman" w:hAnsi="Times New Roman" w:cs="Times New Roman"/>
          <w:sz w:val="24"/>
          <w:szCs w:val="24"/>
          <w:lang w:eastAsia="pt-BR"/>
        </w:rPr>
        <w:t>sobre a identificação e dados so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ciofamiliares, bem como sobre procedimentos adotados pela equipe no processo de acompanhamento, a fim de atender às solicitações de outros órgãos sem, contudo, caracterizar documento com teor comprobatório ou investigativo.</w:t>
      </w:r>
      <w:r w:rsidR="007A044B" w:rsidRPr="007A044B">
        <w:t xml:space="preserve"> </w:t>
      </w:r>
    </w:p>
    <w:p w14:paraId="4AAD8322" w14:textId="77777777" w:rsidR="008741A4" w:rsidRPr="00200F2A" w:rsidRDefault="008741A4" w:rsidP="002C6FAF">
      <w:pPr>
        <w:spacing w:after="0" w:line="360" w:lineRule="auto"/>
        <w:jc w:val="both"/>
      </w:pPr>
    </w:p>
    <w:p w14:paraId="31301DAB" w14:textId="73655F57" w:rsidR="00443B6A" w:rsidRPr="00200F2A" w:rsidRDefault="007A044B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00F2A">
        <w:rPr>
          <w:rFonts w:ascii="Times New Roman" w:hAnsi="Times New Roman" w:cs="Times New Roman"/>
          <w:sz w:val="24"/>
          <w:szCs w:val="24"/>
        </w:rPr>
        <w:t>A elaboração do Relatório Técnico é um dos procedimen</w:t>
      </w:r>
      <w:r w:rsidR="00200F2A" w:rsidRPr="00200F2A">
        <w:rPr>
          <w:rFonts w:ascii="Times New Roman" w:hAnsi="Times New Roman" w:cs="Times New Roman"/>
          <w:sz w:val="24"/>
          <w:szCs w:val="24"/>
        </w:rPr>
        <w:t>tos</w:t>
      </w:r>
      <w:r w:rsidRPr="00200F2A">
        <w:rPr>
          <w:rFonts w:ascii="Times New Roman" w:hAnsi="Times New Roman" w:cs="Times New Roman"/>
          <w:sz w:val="24"/>
          <w:szCs w:val="24"/>
        </w:rPr>
        <w:t>, inerente</w:t>
      </w:r>
      <w:r w:rsidR="0035410B">
        <w:rPr>
          <w:rFonts w:ascii="Times New Roman" w:hAnsi="Times New Roman" w:cs="Times New Roman"/>
          <w:sz w:val="24"/>
          <w:szCs w:val="24"/>
        </w:rPr>
        <w:t>s</w:t>
      </w:r>
      <w:r w:rsidRPr="00200F2A">
        <w:rPr>
          <w:rFonts w:ascii="Times New Roman" w:hAnsi="Times New Roman" w:cs="Times New Roman"/>
          <w:sz w:val="24"/>
          <w:szCs w:val="24"/>
        </w:rPr>
        <w:t xml:space="preserve"> ao trabalho social, bem </w:t>
      </w:r>
      <w:r w:rsidRPr="00200F2A">
        <w:rPr>
          <w:rFonts w:ascii="Times New Roman" w:eastAsia="Times New Roman" w:hAnsi="Times New Roman" w:cs="Times New Roman"/>
          <w:sz w:val="24"/>
          <w:szCs w:val="24"/>
          <w:lang w:eastAsia="pt-BR"/>
        </w:rPr>
        <w:t>como o registro das informações cotidianas dos atendimentos, que constroem, fomentam e materializam o acompanhamento familiar ou individual.</w:t>
      </w:r>
    </w:p>
    <w:p w14:paraId="131632DF" w14:textId="77777777" w:rsidR="008741A4" w:rsidRPr="007A044B" w:rsidRDefault="008741A4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t-BR"/>
        </w:rPr>
      </w:pPr>
    </w:p>
    <w:p w14:paraId="1DEF092E" w14:textId="77DDBC45" w:rsidR="00E143E3" w:rsidRDefault="00C95EF9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F15E2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VISTORIA E RECEBIMENTO DE CHAVES DO IMÓVEL</w:t>
      </w:r>
    </w:p>
    <w:p w14:paraId="045A8AAB" w14:textId="77777777" w:rsidR="008741A4" w:rsidRPr="00785D6E" w:rsidRDefault="008741A4" w:rsidP="008741A4">
      <w:pPr>
        <w:pStyle w:val="PargrafodaLista"/>
        <w:spacing w:after="0" w:line="36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63FFE4D" w14:textId="108C98DB" w:rsidR="00E143E3" w:rsidRDefault="00E143E3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É o documento em que constam as condições do imóvel no ato de recebimento das chaves para a cessão de uso, assim como, a quantidade e quais são os móveis, eletrodoméstico</w:t>
      </w:r>
      <w:r w:rsidR="002F15E2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 itens contidos.</w:t>
      </w:r>
    </w:p>
    <w:p w14:paraId="54A47365" w14:textId="77777777" w:rsidR="00D23171" w:rsidRPr="00785D6E" w:rsidRDefault="00D23171" w:rsidP="002C6FA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0BD2F3" w14:textId="40FFF3AC" w:rsidR="00E143E3" w:rsidRDefault="006A5926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F15E2"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VISTORIA DE DEVOLUÇÃO DO IMÓVEL</w:t>
      </w:r>
    </w:p>
    <w:p w14:paraId="3633ED78" w14:textId="77777777" w:rsidR="000C7870" w:rsidRDefault="000C7870" w:rsidP="000C7870">
      <w:pPr>
        <w:pStyle w:val="PargrafodaLista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91D467" w14:textId="13077210" w:rsidR="000C7870" w:rsidRDefault="000C7870" w:rsidP="000C78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87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É o documento que celebra a devolução do imóvel, dos mobiliários e demais itens que compõem as unidades habitacionais quando ocorre </w:t>
      </w:r>
      <w:r w:rsidR="0035410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</w:t>
      </w:r>
      <w:r w:rsidRPr="000C7870">
        <w:rPr>
          <w:rFonts w:ascii="Times New Roman" w:eastAsia="Times New Roman" w:hAnsi="Times New Roman" w:cs="Times New Roman"/>
          <w:sz w:val="24"/>
          <w:szCs w:val="24"/>
          <w:lang w:eastAsia="pt-BR"/>
        </w:rPr>
        <w:t>desligamento do projeto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14:paraId="2E745C26" w14:textId="77777777" w:rsidR="000C7870" w:rsidRPr="000C7870" w:rsidRDefault="000C7870" w:rsidP="000C78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2A1AF7" w14:textId="7C89ED37" w:rsidR="000C7870" w:rsidRPr="00DA6FCD" w:rsidRDefault="000C7870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0C7870">
        <w:rPr>
          <w:rFonts w:ascii="Times New Roman" w:hAnsi="Times New Roman" w:cs="Times New Roman"/>
          <w:sz w:val="24"/>
          <w:szCs w:val="24"/>
        </w:rPr>
        <w:t>TERMO DE DESLIGAMENTO A PEDIDO</w:t>
      </w:r>
    </w:p>
    <w:p w14:paraId="525E462C" w14:textId="77777777" w:rsidR="00DA6FCD" w:rsidRPr="00DA6FCD" w:rsidRDefault="00DA6FCD" w:rsidP="00DA6FCD">
      <w:pPr>
        <w:pStyle w:val="PargrafodaLista"/>
        <w:spacing w:after="0" w:line="360" w:lineRule="auto"/>
        <w:ind w:left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ED6AC1" w14:textId="05B6F51B" w:rsidR="00DA6FCD" w:rsidRDefault="00DA6FCD" w:rsidP="00DA6F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A6FCD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É o documento que deve ser assinado pelo beneficiário quando solicitado pelo mesmo, seu desligamento do Projeto, inclusive constando o motivo de tal solicitação.</w:t>
      </w:r>
    </w:p>
    <w:p w14:paraId="56E5CE98" w14:textId="77777777" w:rsidR="00DA6FCD" w:rsidRPr="00DA6FCD" w:rsidRDefault="00DA6FCD" w:rsidP="00DA6FC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F292BD3" w14:textId="45DEE265" w:rsidR="00DA6FCD" w:rsidRPr="000C7870" w:rsidRDefault="00DA6FCD" w:rsidP="001260F1">
      <w:pPr>
        <w:pStyle w:val="PargrafodaLista"/>
        <w:numPr>
          <w:ilvl w:val="1"/>
          <w:numId w:val="24"/>
        </w:numPr>
        <w:spacing w:after="0" w:line="360" w:lineRule="auto"/>
        <w:ind w:left="709" w:hanging="709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TERMO DE ADVERTÊNCIA</w:t>
      </w:r>
    </w:p>
    <w:p w14:paraId="3ED85F14" w14:textId="0C9A9A81" w:rsidR="000C7870" w:rsidRDefault="000C7870" w:rsidP="000C78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2260BE0" w14:textId="1FAF8131" w:rsidR="000C7870" w:rsidRPr="000C7870" w:rsidRDefault="00DA6FCD" w:rsidP="000C78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É o instrumental que formaliza a advertência</w:t>
      </w:r>
      <w:r w:rsidR="005C5401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ao beneficiário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após já ter sido realiza</w:t>
      </w:r>
      <w:r w:rsidR="0035410B">
        <w:rPr>
          <w:rFonts w:ascii="Times New Roman" w:eastAsia="Times New Roman" w:hAnsi="Times New Roman" w:cs="Times New Roman"/>
          <w:sz w:val="24"/>
          <w:szCs w:val="24"/>
          <w:lang w:eastAsia="pt-BR"/>
        </w:rPr>
        <w:t>da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advertências verbais.</w:t>
      </w:r>
    </w:p>
    <w:p w14:paraId="495C8B29" w14:textId="77787408" w:rsidR="00696F58" w:rsidRDefault="00696F58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084653" w14:textId="4F7EBBE3" w:rsidR="00A07CCC" w:rsidRDefault="00A07CCC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FAD638" w14:textId="3DE3B2BA" w:rsidR="00A07CCC" w:rsidRDefault="00A07CCC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4C53BF" w14:textId="0235BFD9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30DAC2A" w14:textId="1E92BA47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E00F94D" w14:textId="0668F211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31B29A8" w14:textId="4419BD57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A818C00" w14:textId="46E49ADD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B15F956" w14:textId="250B250C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798F7CE" w14:textId="02676764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3F61ABA" w14:textId="236C42A4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B455BBB" w14:textId="7EDCD9B7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99937F0" w14:textId="441494D5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49E8A91" w14:textId="3136B8B0" w:rsidR="00CC706B" w:rsidRDefault="00CC706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B5813E1" w14:textId="1CFF4D59" w:rsidR="00CC706B" w:rsidRDefault="00CC706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9470210" w14:textId="0426D22B" w:rsidR="00CC706B" w:rsidRDefault="00CC706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59717E" w14:textId="6263DF9D" w:rsidR="00CC706B" w:rsidRDefault="00CC706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C867901" w14:textId="3DDCF594" w:rsidR="00CC706B" w:rsidRDefault="00CC706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0C5FCEA" w14:textId="26848828" w:rsidR="00CC706B" w:rsidRDefault="00CC706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56836A1" w14:textId="4A049EFF" w:rsidR="00CC706B" w:rsidRDefault="00CC706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5474AE" w14:textId="790CFB18" w:rsidR="00CC706B" w:rsidRDefault="00CC706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209B74B" w14:textId="77777777" w:rsidR="00CC706B" w:rsidRDefault="00CC706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796C6F" w14:textId="0A41CB6C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925B3B2" w14:textId="566B75C0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3912887" w14:textId="22CCC4D2" w:rsidR="00C15C3B" w:rsidRDefault="00C15C3B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01A64F4" w14:textId="77777777" w:rsidR="00CD0005" w:rsidRDefault="00CD0005" w:rsidP="007972F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B203CA" w14:textId="64E569D8" w:rsidR="0072584A" w:rsidRPr="007972F6" w:rsidRDefault="0072584A" w:rsidP="007972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REFERÊNCIAS CONSULTADAS</w:t>
      </w:r>
    </w:p>
    <w:p w14:paraId="7E539136" w14:textId="77777777" w:rsidR="00696F58" w:rsidRDefault="00696F58" w:rsidP="00A20A1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E76927" w14:textId="18ABD07F" w:rsidR="00120F09" w:rsidRDefault="00120F09" w:rsidP="00A20A1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A14">
        <w:rPr>
          <w:rFonts w:ascii="Times New Roman" w:hAnsi="Times New Roman" w:cs="Times New Roman"/>
          <w:sz w:val="24"/>
          <w:szCs w:val="24"/>
          <w:lang w:eastAsia="pt-BR"/>
        </w:rPr>
        <w:t>BRASIL. Ministério do Desenvolvimento Social e Combate à Fome</w:t>
      </w:r>
      <w:r>
        <w:rPr>
          <w:rFonts w:ascii="Times New Roman" w:hAnsi="Times New Roman" w:cs="Times New Roman"/>
          <w:sz w:val="24"/>
          <w:szCs w:val="24"/>
          <w:lang w:eastAsia="pt-BR"/>
        </w:rPr>
        <w:t>. Rua: aprendendo a contar: Pesquisa Nacional sobre a População em Situação de Rua.</w:t>
      </w:r>
      <w:r w:rsidRPr="00120F0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A20A14">
        <w:rPr>
          <w:rFonts w:ascii="Times New Roman" w:hAnsi="Times New Roman" w:cs="Times New Roman"/>
          <w:sz w:val="24"/>
          <w:szCs w:val="24"/>
          <w:lang w:eastAsia="pt-BR"/>
        </w:rPr>
        <w:t>Brasília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, DF: MDS. Secretaria de Avaliação e Gestão da Informação, Secretaria de Assistência Social, 2009. Disponível em: </w:t>
      </w:r>
      <w:hyperlink r:id="rId9" w:history="1">
        <w:r w:rsidR="002F15E2" w:rsidRPr="001155FF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eastAsia="pt-BR"/>
          </w:rPr>
          <w:t>https://www.mds.gov.br/webarquivos/publicacao/assistencia_social/Livros/ Rua_aprendendo_a_contar.pdf</w:t>
        </w:r>
      </w:hyperlink>
      <w:r w:rsidRPr="001155FF">
        <w:rPr>
          <w:rFonts w:ascii="Times New Roman" w:hAnsi="Times New Roman" w:cs="Times New Roman"/>
          <w:sz w:val="24"/>
          <w:szCs w:val="24"/>
          <w:lang w:eastAsia="pt-BR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eastAsia="pt-BR"/>
        </w:rPr>
        <w:t>Acessado em: 19/09/2023.</w:t>
      </w:r>
    </w:p>
    <w:p w14:paraId="69CD5DED" w14:textId="5048FB8E" w:rsidR="005F0CE2" w:rsidRPr="00A20A14" w:rsidRDefault="001B3196" w:rsidP="00A20A1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A14">
        <w:rPr>
          <w:rFonts w:ascii="Times New Roman" w:eastAsia="Times New Roman" w:hAnsi="Times New Roman" w:cs="Times New Roman"/>
          <w:sz w:val="24"/>
          <w:szCs w:val="24"/>
          <w:lang w:eastAsia="pt-BR"/>
        </w:rPr>
        <w:t>BRASIL. Conselho Nacional de Assistência Social. Tipificação Nacional de Serviços Socioassistenciais. Resolução nº 109, de 11 de novembro de 2009. Brasília, 2009.</w:t>
      </w:r>
    </w:p>
    <w:p w14:paraId="06993494" w14:textId="77777777" w:rsidR="001B3196" w:rsidRDefault="001B3196" w:rsidP="00A20A14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20A14">
        <w:rPr>
          <w:rFonts w:ascii="Times New Roman" w:eastAsia="Times New Roman" w:hAnsi="Times New Roman" w:cs="Times New Roman"/>
          <w:sz w:val="24"/>
          <w:szCs w:val="24"/>
          <w:lang w:eastAsia="pt-BR"/>
        </w:rPr>
        <w:t>BRASIL. Presidência da República. Decreto nº 7.053, 23 de dezembro de 2009, que instituiu a Política Nacional para a População em Situação de Rua. Brasília, 2009.</w:t>
      </w:r>
    </w:p>
    <w:p w14:paraId="3E82BF53" w14:textId="77777777" w:rsidR="005F0CE2" w:rsidRPr="005F0CE2" w:rsidRDefault="005F0CE2" w:rsidP="00A20A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22F9">
        <w:rPr>
          <w:rFonts w:ascii="Times New Roman" w:hAnsi="Times New Roman" w:cs="Times New Roman"/>
          <w:sz w:val="24"/>
          <w:szCs w:val="24"/>
        </w:rPr>
        <w:t>BRASIL. Guia Brasileiro de Moradia Primeiro (Housing First) / Ministério da Mulher, da Família e dos Direitos Humanos; Melo, Tomás (coord.) Brasília Ministério da Mulher, da Famíli</w:t>
      </w:r>
      <w:r>
        <w:rPr>
          <w:rFonts w:ascii="Times New Roman" w:hAnsi="Times New Roman" w:cs="Times New Roman"/>
          <w:sz w:val="24"/>
          <w:szCs w:val="24"/>
        </w:rPr>
        <w:t>a e dos Direitos Humanos, 2022.</w:t>
      </w:r>
    </w:p>
    <w:p w14:paraId="38F2976A" w14:textId="63DE6815" w:rsidR="001B3196" w:rsidRPr="00A20A14" w:rsidRDefault="001B3196" w:rsidP="00A20A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20A14">
        <w:rPr>
          <w:rFonts w:ascii="Times New Roman" w:hAnsi="Times New Roman" w:cs="Times New Roman"/>
          <w:sz w:val="24"/>
          <w:szCs w:val="24"/>
          <w:lang w:eastAsia="pt-BR"/>
        </w:rPr>
        <w:t>BRASIL. Ministério do Desenvolvimento Social e Combate à Fome. Política Nacional para Inclusão Social da População em Situação de Rua. Brasília,</w:t>
      </w:r>
      <w:r w:rsidR="00120F09">
        <w:rPr>
          <w:rFonts w:ascii="Times New Roman" w:hAnsi="Times New Roman" w:cs="Times New Roman"/>
          <w:sz w:val="24"/>
          <w:szCs w:val="24"/>
          <w:lang w:eastAsia="pt-BR"/>
        </w:rPr>
        <w:t xml:space="preserve"> DF</w:t>
      </w:r>
      <w:r w:rsidRPr="00A20A14">
        <w:rPr>
          <w:rFonts w:ascii="Times New Roman" w:hAnsi="Times New Roman" w:cs="Times New Roman"/>
          <w:sz w:val="24"/>
          <w:szCs w:val="24"/>
          <w:lang w:eastAsia="pt-BR"/>
        </w:rPr>
        <w:t xml:space="preserve"> 2008. Disponível em: </w:t>
      </w:r>
      <w:hyperlink r:id="rId10" w:history="1">
        <w:r w:rsidRPr="00A20A14">
          <w:rPr>
            <w:rStyle w:val="Hyperlink"/>
            <w:rFonts w:ascii="Times New Roman" w:hAnsi="Times New Roman" w:cs="Times New Roman"/>
            <w:color w:val="auto"/>
            <w:sz w:val="24"/>
            <w:szCs w:val="24"/>
            <w:lang w:eastAsia="pt-BR"/>
          </w:rPr>
          <w:t>https://www.justica.pr.gov.br/sites/default/arquivos_restritos/files/documento/2019-08/pol.nacional-morad.rua_.pdf</w:t>
        </w:r>
      </w:hyperlink>
      <w:r w:rsidRPr="00A20A14">
        <w:rPr>
          <w:rFonts w:ascii="Times New Roman" w:hAnsi="Times New Roman" w:cs="Times New Roman"/>
          <w:sz w:val="24"/>
          <w:szCs w:val="24"/>
          <w:lang w:eastAsia="pt-BR"/>
        </w:rPr>
        <w:t>. Acessado em 27/10/2023</w:t>
      </w:r>
      <w:r w:rsidR="00A07CCC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4DA78331" w14:textId="77777777" w:rsidR="0072584A" w:rsidRDefault="0072584A" w:rsidP="00A20A1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0C5CB" w14:textId="77777777" w:rsidR="00785D6E" w:rsidRDefault="00785D6E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0D22A" w14:textId="77777777" w:rsidR="00785D6E" w:rsidRDefault="00785D6E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6E3A42" w14:textId="6110E2AF" w:rsidR="00785D6E" w:rsidRDefault="00785D6E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D54803" w14:textId="77777777" w:rsidR="002A6757" w:rsidRDefault="002A6757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6C558" w14:textId="712AFEE1" w:rsidR="00696F58" w:rsidRDefault="00696F58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346A4A" w14:textId="0C5B9223" w:rsidR="00A07CCC" w:rsidRDefault="00A07CCC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01EDF5" w14:textId="77777777" w:rsidR="00CC706B" w:rsidRDefault="00CC706B" w:rsidP="006A24A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726695" w14:textId="62D80DB4" w:rsidR="008B7C59" w:rsidRDefault="008B7C59">
      <w:pPr>
        <w:rPr>
          <w:rFonts w:ascii="Times New Roman" w:hAnsi="Times New Roman" w:cs="Times New Roman"/>
          <w:b/>
          <w:sz w:val="24"/>
          <w:szCs w:val="24"/>
        </w:rPr>
      </w:pPr>
    </w:p>
    <w:p w14:paraId="65573D5A" w14:textId="3E71F28A" w:rsidR="0072584A" w:rsidRPr="00785D6E" w:rsidRDefault="00785D6E" w:rsidP="0072584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I</w:t>
      </w:r>
    </w:p>
    <w:p w14:paraId="5ED99F9B" w14:textId="77777777" w:rsidR="0072584A" w:rsidRPr="00785D6E" w:rsidRDefault="0072584A" w:rsidP="0072584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D6E">
        <w:rPr>
          <w:rFonts w:ascii="Times New Roman" w:hAnsi="Times New Roman" w:cs="Times New Roman"/>
          <w:b/>
          <w:bCs/>
          <w:sz w:val="24"/>
          <w:szCs w:val="24"/>
        </w:rPr>
        <w:t xml:space="preserve">FORMULÁRIO DE INSCRIÇÃO </w:t>
      </w:r>
    </w:p>
    <w:p w14:paraId="5DCCDC17" w14:textId="77777777" w:rsidR="0072584A" w:rsidRPr="00785D6E" w:rsidRDefault="000E4D12" w:rsidP="007258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MORADIA ASSISTIDA </w:t>
      </w:r>
    </w:p>
    <w:p w14:paraId="172455F2" w14:textId="77777777" w:rsidR="0072584A" w:rsidRPr="00785D6E" w:rsidRDefault="0072584A" w:rsidP="0072584A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86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2"/>
      </w:tblGrid>
      <w:tr w:rsidR="0072584A" w:rsidRPr="00785D6E" w14:paraId="32546A99" w14:textId="77777777" w:rsidTr="00B82CD5">
        <w:trPr>
          <w:trHeight w:val="2597"/>
        </w:trPr>
        <w:tc>
          <w:tcPr>
            <w:tcW w:w="8865" w:type="dxa"/>
          </w:tcPr>
          <w:p w14:paraId="6801D47E" w14:textId="77777777" w:rsidR="0072584A" w:rsidRPr="00785D6E" w:rsidRDefault="0072584A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941CCBA" w14:textId="77777777" w:rsidR="0072584A" w:rsidRPr="00785D6E" w:rsidRDefault="0072584A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</w:t>
            </w:r>
          </w:p>
          <w:p w14:paraId="5C57C513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Nome Completo: _______________________________________________________________</w:t>
            </w:r>
          </w:p>
          <w:p w14:paraId="2E304B03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Social:_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0DBA7527" w14:textId="77777777" w:rsidR="0072584A" w:rsidRPr="00785D6E" w:rsidRDefault="0072584A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  RG: __________________________       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CPF:_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452D2273" w14:textId="548E6B24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Profissional de referência: _______________________</w:t>
            </w:r>
            <w:r w:rsidR="007972F6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6F8F61FA" w14:textId="77777777" w:rsidR="0072584A" w:rsidRPr="000E4D12" w:rsidRDefault="000E4D1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E4D12">
              <w:rPr>
                <w:rFonts w:ascii="Times New Roman" w:hAnsi="Times New Roman" w:cs="Times New Roman"/>
                <w:sz w:val="24"/>
                <w:szCs w:val="24"/>
              </w:rPr>
              <w:t xml:space="preserve">Encaminhado por qual </w:t>
            </w:r>
            <w:proofErr w:type="gramStart"/>
            <w:r w:rsidRPr="000E4D12">
              <w:rPr>
                <w:rFonts w:ascii="Times New Roman" w:hAnsi="Times New Roman" w:cs="Times New Roman"/>
                <w:sz w:val="24"/>
                <w:szCs w:val="24"/>
              </w:rPr>
              <w:t>Serviço:_</w:t>
            </w:r>
            <w:proofErr w:type="gramEnd"/>
            <w:r w:rsidRPr="000E4D12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="0072584A" w:rsidRPr="000E4D12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6AAEA99B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Ide.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Gênero: | | Fem. | | Masc. 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|Transexual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Travesti | | Não Binário  </w:t>
            </w:r>
          </w:p>
          <w:p w14:paraId="49AD8DD4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Orientação sexual: | | Heterossexual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Homossexual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|Bissexual | | Pansexual | | Assexual</w:t>
            </w:r>
          </w:p>
          <w:p w14:paraId="2226D4C9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Cor/Raça: | | Branca | | Preta | | Parda | | Amarela | | Indígena    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Religião:_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46BDE388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Data de Nascimento: ____/____/____                                                    Idade: _________________</w:t>
            </w:r>
          </w:p>
          <w:p w14:paraId="7DCEC14D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Nacionalidade: | | Brasileira | | Estrangeira             Naturalidade: _________________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UF:_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7FDAB28F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Filiação: Mãe: _________________________________________________________________</w:t>
            </w:r>
          </w:p>
          <w:p w14:paraId="04012771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Pai: _________________________________________________________________________</w:t>
            </w:r>
          </w:p>
          <w:p w14:paraId="3B52C788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Estado Civil: | | solteiro | | casado | | separado | | divorciado | | viúvo </w:t>
            </w:r>
          </w:p>
          <w:p w14:paraId="71BD900F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Filhos: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Sim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Não                      Quantos: __________             </w:t>
            </w:r>
          </w:p>
          <w:p w14:paraId="104C7F9F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Filho 1: ___________________________________________Idade: __________</w:t>
            </w:r>
          </w:p>
          <w:p w14:paraId="61C8A717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Filho 2: ___________________________________________ Idade: __________</w:t>
            </w:r>
          </w:p>
          <w:p w14:paraId="69BEFD43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Filho 3: ___________________________________________ Idade: __________</w:t>
            </w:r>
          </w:p>
          <w:p w14:paraId="5F06E05C" w14:textId="77777777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Vínculo Familiar: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Sim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Não               </w:t>
            </w:r>
          </w:p>
          <w:p w14:paraId="25DA0E47" w14:textId="7E86932A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Pessoa de referência: _____________________________</w:t>
            </w:r>
            <w:r w:rsidR="002A6757">
              <w:rPr>
                <w:rFonts w:ascii="Times New Roman" w:hAnsi="Times New Roman" w:cs="Times New Roman"/>
                <w:sz w:val="24"/>
                <w:szCs w:val="24"/>
              </w:rPr>
              <w:t>_____ Vínculo: _____________</w:t>
            </w:r>
          </w:p>
          <w:p w14:paraId="39628000" w14:textId="54F0EE39" w:rsidR="0072584A" w:rsidRPr="00785D6E" w:rsidRDefault="0072584A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Endereço de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referência:_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  <w:r w:rsidR="002A6757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14:paraId="12D56169" w14:textId="394115CB" w:rsidR="0072584A" w:rsidRPr="00785D6E" w:rsidRDefault="0072584A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Telefone 1: __________________________ Telefone 2: </w:t>
            </w:r>
            <w:r w:rsidR="002A6757">
              <w:rPr>
                <w:rFonts w:ascii="Times New Roman" w:hAnsi="Times New Roman" w:cs="Times New Roman"/>
                <w:sz w:val="24"/>
                <w:szCs w:val="24"/>
              </w:rPr>
              <w:t>_________________________</w:t>
            </w:r>
          </w:p>
          <w:p w14:paraId="1F06B1B8" w14:textId="77777777" w:rsidR="0072584A" w:rsidRPr="00785D6E" w:rsidRDefault="0072584A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   Quanto tempo em situação de rua: ________________________________________</w:t>
            </w:r>
          </w:p>
          <w:p w14:paraId="5EDC98A3" w14:textId="77777777" w:rsidR="0072584A" w:rsidRPr="00785D6E" w:rsidRDefault="0072584A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   Faz uso de drogas há quanto tempo: _______________________________________</w:t>
            </w:r>
          </w:p>
          <w:p w14:paraId="4FD89947" w14:textId="77777777" w:rsidR="0072584A" w:rsidRPr="00785D6E" w:rsidRDefault="0072584A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   Qual (s) droga (s): ______________________________________________________</w:t>
            </w:r>
          </w:p>
          <w:p w14:paraId="437D207E" w14:textId="587BF19A" w:rsidR="0072584A" w:rsidRPr="00785D6E" w:rsidRDefault="0072584A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   Opção de território para moradia: 1. ___________ 2. _</w:t>
            </w:r>
            <w:r w:rsidR="002A6757">
              <w:rPr>
                <w:rFonts w:ascii="Times New Roman" w:hAnsi="Times New Roman" w:cs="Times New Roman"/>
                <w:sz w:val="24"/>
                <w:szCs w:val="24"/>
              </w:rPr>
              <w:t>____________ 3.____________</w:t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14:paraId="0E081A48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50D9EF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3ED1558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B85142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8FEB13D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B6A276E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B98EFD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8E7CE5D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7F494E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20001A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FAF4246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BB996C7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EF3853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07FC6B6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FD0571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AA2BF35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CF43BC" w14:textId="77777777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8DDCB5" w14:textId="14387F46" w:rsidR="0040444C" w:rsidRDefault="0040444C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774E49" w14:textId="3A0326A7" w:rsidR="002A6757" w:rsidRDefault="002A6757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EEB03B" w14:textId="50EB9FEC" w:rsidR="002A6757" w:rsidRDefault="002A6757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630E6D" w14:textId="452D68CE" w:rsidR="002A6757" w:rsidRDefault="002A6757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A1A6E64" w14:textId="6309DE13" w:rsidR="002A6757" w:rsidRDefault="002A6757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99608A" w14:textId="7319353E" w:rsidR="002A6757" w:rsidRDefault="002A6757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91C84AF" w14:textId="77777777" w:rsidR="002A6757" w:rsidRDefault="002A6757" w:rsidP="0040444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866A61" w14:textId="20667471" w:rsidR="00581482" w:rsidRPr="0040444C" w:rsidRDefault="00581482" w:rsidP="0040444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659DA">
        <w:rPr>
          <w:rFonts w:ascii="Times New Roman" w:hAnsi="Times New Roman" w:cs="Times New Roman"/>
          <w:b/>
          <w:sz w:val="24"/>
          <w:szCs w:val="24"/>
        </w:rPr>
        <w:lastRenderedPageBreak/>
        <w:t>ANEXO II</w:t>
      </w:r>
    </w:p>
    <w:p w14:paraId="42AC024D" w14:textId="77777777" w:rsidR="00581482" w:rsidRPr="00785D6E" w:rsidRDefault="00581482" w:rsidP="0040444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5D6E">
        <w:rPr>
          <w:rFonts w:ascii="Times New Roman" w:hAnsi="Times New Roman" w:cs="Times New Roman"/>
          <w:b/>
          <w:sz w:val="24"/>
          <w:szCs w:val="24"/>
          <w:u w:val="single"/>
        </w:rPr>
        <w:t>TERMO DE ADESÃO E COMPROMISSO DO PROJETO MORADIA ASSISTIDA</w:t>
      </w:r>
    </w:p>
    <w:p w14:paraId="5BE10F80" w14:textId="77777777" w:rsidR="00581482" w:rsidRPr="00785D6E" w:rsidRDefault="00581482" w:rsidP="00581482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DOS DIREITOS</w:t>
      </w:r>
    </w:p>
    <w:p w14:paraId="641C7EEF" w14:textId="77777777" w:rsidR="00581482" w:rsidRPr="00785D6E" w:rsidRDefault="00581482" w:rsidP="001260F1">
      <w:pPr>
        <w:widowControl w:val="0"/>
        <w:numPr>
          <w:ilvl w:val="0"/>
          <w:numId w:val="14"/>
        </w:numPr>
        <w:tabs>
          <w:tab w:val="left" w:pos="1169"/>
        </w:tabs>
        <w:autoSpaceDE w:val="0"/>
        <w:autoSpaceDN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>Ser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acolhido no Projeto Moradia Assistida</w:t>
      </w:r>
      <w:r w:rsidRPr="00785D6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em</w:t>
      </w:r>
      <w:r w:rsidRPr="00785D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condições</w:t>
      </w:r>
      <w:r w:rsidRPr="00785D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de igualdade</w:t>
      </w:r>
      <w:r w:rsidRPr="00785D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85D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dignidade;</w:t>
      </w:r>
    </w:p>
    <w:p w14:paraId="343E8412" w14:textId="77777777" w:rsidR="00581482" w:rsidRPr="00785D6E" w:rsidRDefault="00581482" w:rsidP="001260F1">
      <w:pPr>
        <w:widowControl w:val="0"/>
        <w:numPr>
          <w:ilvl w:val="0"/>
          <w:numId w:val="14"/>
        </w:numPr>
        <w:tabs>
          <w:tab w:val="left" w:pos="1169"/>
        </w:tabs>
        <w:autoSpaceDE w:val="0"/>
        <w:autoSpaceDN w:val="0"/>
        <w:spacing w:before="136" w:after="0" w:line="360" w:lineRule="auto"/>
        <w:ind w:left="284" w:right="1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>Ter respeitada a sua individualidade e história de vida, com espaços que preservem a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intimidade, a privacidade, seus costumes, tradições e assegurado o princípio da laicidade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do</w:t>
      </w:r>
      <w:r w:rsidRPr="00785D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Estado, no que tange</w:t>
      </w:r>
      <w:r w:rsidRPr="00785D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às</w:t>
      </w:r>
      <w:r w:rsidRPr="00785D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atividades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desenvolvidas</w:t>
      </w:r>
      <w:r w:rsidRPr="00785D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0E4D12">
        <w:rPr>
          <w:rFonts w:ascii="Times New Roman" w:eastAsia="Times New Roman" w:hAnsi="Times New Roman" w:cs="Times New Roman"/>
          <w:sz w:val="24"/>
          <w:szCs w:val="24"/>
        </w:rPr>
        <w:t>no projeto Moradia Assistida</w:t>
      </w:r>
    </w:p>
    <w:p w14:paraId="5D5D79EF" w14:textId="77777777" w:rsidR="00581482" w:rsidRPr="00785D6E" w:rsidRDefault="00581482" w:rsidP="001260F1">
      <w:pPr>
        <w:widowControl w:val="0"/>
        <w:numPr>
          <w:ilvl w:val="0"/>
          <w:numId w:val="14"/>
        </w:numPr>
        <w:tabs>
          <w:tab w:val="left" w:pos="1169"/>
        </w:tabs>
        <w:autoSpaceDE w:val="0"/>
        <w:autoSpaceDN w:val="0"/>
        <w:spacing w:after="0" w:line="360" w:lineRule="auto"/>
        <w:ind w:left="284" w:right="10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>Ser atendido e acompanhado em suas demandas, sendo respeitado o ciclo de vida, a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diversidade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arranjos familiares, a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raça/etnia, o gênero e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orientação sexual</w:t>
      </w:r>
      <w:r w:rsidRPr="00785D6E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de cada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um;</w:t>
      </w:r>
    </w:p>
    <w:p w14:paraId="661BA608" w14:textId="77777777" w:rsidR="00581482" w:rsidRPr="00785D6E" w:rsidRDefault="00581482" w:rsidP="001260F1">
      <w:pPr>
        <w:widowControl w:val="0"/>
        <w:numPr>
          <w:ilvl w:val="0"/>
          <w:numId w:val="14"/>
        </w:numPr>
        <w:tabs>
          <w:tab w:val="left" w:pos="1169"/>
        </w:tabs>
        <w:autoSpaceDE w:val="0"/>
        <w:autoSpaceDN w:val="0"/>
        <w:spacing w:before="1" w:after="0" w:line="360" w:lineRule="auto"/>
        <w:ind w:left="284" w:right="11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>Ser inserido em Programas Sociais e de transferências de renda, como o Programa Bolsa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Família, além do acesso aos Benefícios Eventuais, desde que respeitados os critérios de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elegibilidade em ambos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os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casos e quando necessário;</w:t>
      </w:r>
    </w:p>
    <w:p w14:paraId="4DBD6370" w14:textId="77777777" w:rsidR="00581482" w:rsidRPr="000E4D12" w:rsidRDefault="00581482" w:rsidP="001260F1">
      <w:pPr>
        <w:widowControl w:val="0"/>
        <w:numPr>
          <w:ilvl w:val="0"/>
          <w:numId w:val="14"/>
        </w:numPr>
        <w:tabs>
          <w:tab w:val="left" w:pos="1169"/>
        </w:tabs>
        <w:autoSpaceDE w:val="0"/>
        <w:autoSpaceDN w:val="0"/>
        <w:spacing w:before="136" w:after="0" w:line="360" w:lineRule="auto"/>
        <w:ind w:left="284" w:right="12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 xml:space="preserve">Ter acesso a todas as políticas públicas, quais sejam: educação, saúde, habitação,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lazer,</w:t>
      </w:r>
      <w:r w:rsidRPr="000E4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cultura e</w:t>
      </w:r>
      <w:r w:rsidRPr="000E4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demais</w:t>
      </w:r>
      <w:r w:rsidRPr="000E4D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que</w:t>
      </w:r>
      <w:r w:rsidRPr="000E4D12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se</w:t>
      </w:r>
      <w:r w:rsidRPr="000E4D12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fizerem</w:t>
      </w:r>
      <w:r w:rsidRPr="000E4D12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necessárias;</w:t>
      </w:r>
    </w:p>
    <w:p w14:paraId="759C940E" w14:textId="77777777" w:rsidR="00581482" w:rsidRPr="000E4D12" w:rsidRDefault="00581482" w:rsidP="001260F1">
      <w:pPr>
        <w:widowControl w:val="0"/>
        <w:numPr>
          <w:ilvl w:val="0"/>
          <w:numId w:val="14"/>
        </w:numPr>
        <w:tabs>
          <w:tab w:val="left" w:pos="1168"/>
          <w:tab w:val="left" w:pos="1169"/>
        </w:tabs>
        <w:autoSpaceDE w:val="0"/>
        <w:autoSpaceDN w:val="0"/>
        <w:spacing w:before="139" w:after="0" w:line="360" w:lineRule="auto"/>
        <w:ind w:left="284" w:right="12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D12">
        <w:rPr>
          <w:rFonts w:ascii="Times New Roman" w:eastAsia="Times New Roman" w:hAnsi="Times New Roman" w:cs="Times New Roman"/>
          <w:sz w:val="24"/>
          <w:szCs w:val="24"/>
        </w:rPr>
        <w:t>Participar</w:t>
      </w:r>
      <w:r w:rsidRPr="000E4D1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0E4D1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tomada</w:t>
      </w:r>
      <w:r w:rsidRPr="000E4D1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de</w:t>
      </w:r>
      <w:r w:rsidRPr="000E4D1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decisão</w:t>
      </w:r>
      <w:r w:rsidRPr="000E4D1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E4D1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respeito</w:t>
      </w:r>
      <w:r w:rsidRPr="000E4D12">
        <w:rPr>
          <w:rFonts w:ascii="Times New Roman" w:eastAsia="Times New Roman" w:hAnsi="Times New Roman" w:cs="Times New Roman"/>
          <w:spacing w:val="37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dos</w:t>
      </w:r>
      <w:r w:rsidRPr="000E4D12">
        <w:rPr>
          <w:rFonts w:ascii="Times New Roman" w:eastAsia="Times New Roman" w:hAnsi="Times New Roman" w:cs="Times New Roman"/>
          <w:spacing w:val="36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encaminhamentos</w:t>
      </w:r>
      <w:r w:rsidRPr="000E4D12">
        <w:rPr>
          <w:rFonts w:ascii="Times New Roman" w:eastAsia="Times New Roman" w:hAnsi="Times New Roman" w:cs="Times New Roman"/>
          <w:spacing w:val="35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E4D12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serem</w:t>
      </w:r>
      <w:r w:rsidRPr="000E4D12">
        <w:rPr>
          <w:rFonts w:ascii="Times New Roman" w:eastAsia="Times New Roman" w:hAnsi="Times New Roman" w:cs="Times New Roman"/>
          <w:spacing w:val="38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realizados para atender</w:t>
      </w:r>
      <w:r w:rsidRPr="000E4D12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às</w:t>
      </w:r>
      <w:r w:rsidRPr="000E4D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suas</w:t>
      </w:r>
      <w:r w:rsidRPr="000E4D1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demandas</w:t>
      </w:r>
      <w:r w:rsidR="00E63B0F" w:rsidRPr="000E4D12">
        <w:rPr>
          <w:rFonts w:ascii="Times New Roman" w:eastAsia="Times New Roman" w:hAnsi="Times New Roman" w:cs="Times New Roman"/>
          <w:sz w:val="24"/>
          <w:szCs w:val="24"/>
        </w:rPr>
        <w:t>, salvo em situações excepcionais e emergenciais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12E8CB29" w14:textId="77777777" w:rsidR="00581482" w:rsidRPr="00785D6E" w:rsidRDefault="00581482" w:rsidP="001260F1">
      <w:pPr>
        <w:widowControl w:val="0"/>
        <w:numPr>
          <w:ilvl w:val="0"/>
          <w:numId w:val="14"/>
        </w:numPr>
        <w:tabs>
          <w:tab w:val="left" w:pos="1168"/>
          <w:tab w:val="left" w:pos="1169"/>
        </w:tabs>
        <w:autoSpaceDE w:val="0"/>
        <w:autoSpaceDN w:val="0"/>
        <w:spacing w:before="137"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>Ter</w:t>
      </w:r>
      <w:r w:rsidRPr="00785D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garantido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o</w:t>
      </w:r>
      <w:r w:rsidRPr="00785D6E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sigilo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acerca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785D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sua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história,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dados</w:t>
      </w:r>
      <w:r w:rsidRPr="00785D6E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familiares</w:t>
      </w:r>
      <w:r w:rsidRPr="00785D6E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85D6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comunitários;</w:t>
      </w:r>
    </w:p>
    <w:p w14:paraId="07C690EE" w14:textId="77777777" w:rsidR="00581482" w:rsidRPr="00785D6E" w:rsidRDefault="00581482" w:rsidP="00581482">
      <w:pPr>
        <w:widowControl w:val="0"/>
        <w:tabs>
          <w:tab w:val="left" w:pos="1168"/>
          <w:tab w:val="left" w:pos="1169"/>
        </w:tabs>
        <w:autoSpaceDE w:val="0"/>
        <w:autoSpaceDN w:val="0"/>
        <w:spacing w:before="137"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B2B44E" w14:textId="7BD0E956" w:rsidR="00581482" w:rsidRPr="003812FB" w:rsidRDefault="00581482" w:rsidP="001260F1">
      <w:pPr>
        <w:widowControl w:val="0"/>
        <w:numPr>
          <w:ilvl w:val="0"/>
          <w:numId w:val="14"/>
        </w:numPr>
        <w:autoSpaceDE w:val="0"/>
        <w:autoSpaceDN w:val="0"/>
        <w:spacing w:before="2" w:after="0" w:line="360" w:lineRule="auto"/>
        <w:ind w:left="284" w:right="109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>Participar dos processos democráticos de discussão das regras de convivência, inclusive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das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revisões</w:t>
      </w:r>
      <w:r w:rsidRPr="00785D6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deste</w:t>
      </w:r>
      <w:r w:rsidRPr="00785D6E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4E0607">
        <w:rPr>
          <w:rFonts w:ascii="Times New Roman" w:eastAsia="Times New Roman" w:hAnsi="Times New Roman" w:cs="Times New Roman"/>
          <w:sz w:val="24"/>
          <w:szCs w:val="24"/>
        </w:rPr>
        <w:t>Termo;</w:t>
      </w:r>
    </w:p>
    <w:p w14:paraId="3F793C48" w14:textId="527EF277" w:rsidR="002F017E" w:rsidRDefault="00581482" w:rsidP="001260F1">
      <w:pPr>
        <w:widowControl w:val="0"/>
        <w:numPr>
          <w:ilvl w:val="0"/>
          <w:numId w:val="14"/>
        </w:numPr>
        <w:autoSpaceDE w:val="0"/>
        <w:autoSpaceDN w:val="0"/>
        <w:spacing w:before="2" w:after="0" w:line="360" w:lineRule="auto"/>
        <w:ind w:left="284" w:right="10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>Em caso de desligamento do Projeto pela falta de adesão ao acompanhamento, é garantido o direito de atendimento técnico</w:t>
      </w:r>
      <w:r w:rsidR="003724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724BB" w:rsidRPr="000E4D12">
        <w:rPr>
          <w:rFonts w:ascii="Times New Roman" w:eastAsia="Times New Roman" w:hAnsi="Times New Roman" w:cs="Times New Roman"/>
          <w:sz w:val="24"/>
          <w:szCs w:val="24"/>
        </w:rPr>
        <w:t>pela equipe da OSC</w:t>
      </w:r>
      <w:r w:rsidRPr="000E4D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para que sejam</w:t>
      </w:r>
      <w:r w:rsidR="004E0607">
        <w:rPr>
          <w:rFonts w:ascii="Times New Roman" w:eastAsia="Times New Roman" w:hAnsi="Times New Roman" w:cs="Times New Roman"/>
          <w:sz w:val="24"/>
          <w:szCs w:val="24"/>
        </w:rPr>
        <w:t xml:space="preserve"> esclarecidas quaisquer dúvidas;</w:t>
      </w:r>
    </w:p>
    <w:p w14:paraId="4DBBF6DE" w14:textId="737C5F0B" w:rsidR="00581482" w:rsidRPr="007B6139" w:rsidRDefault="002F017E" w:rsidP="001260F1">
      <w:pPr>
        <w:widowControl w:val="0"/>
        <w:numPr>
          <w:ilvl w:val="0"/>
          <w:numId w:val="14"/>
        </w:numPr>
        <w:autoSpaceDE w:val="0"/>
        <w:autoSpaceDN w:val="0"/>
        <w:spacing w:before="2" w:after="0" w:line="360" w:lineRule="auto"/>
        <w:ind w:left="284" w:right="108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139">
        <w:rPr>
          <w:rFonts w:ascii="Times New Roman" w:eastAsia="Times New Roman" w:hAnsi="Times New Roman" w:cs="Times New Roman"/>
          <w:sz w:val="24"/>
          <w:szCs w:val="24"/>
        </w:rPr>
        <w:t>O beneficiário poderá residir em no máximo 03 (três) imóveis enquanto estiver vinculado ao Projeto, mediante avaliação técnica sobre a necessidade de mudança. A busca pelo último imóvel deverá ser de responsabilidade do beneficiário que terá até 30 (trinta) dias corridos para a identificação de seu novo imóvel.</w:t>
      </w:r>
    </w:p>
    <w:p w14:paraId="05577312" w14:textId="3F8519FC" w:rsidR="002A6757" w:rsidRPr="007B6139" w:rsidRDefault="002A6757" w:rsidP="00581482">
      <w:pPr>
        <w:spacing w:after="20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C2E7720" w14:textId="77777777" w:rsidR="00BF2A15" w:rsidRDefault="00BF2A15" w:rsidP="00BF2A15">
      <w:pPr>
        <w:spacing w:after="20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976201" w14:textId="4AE13155" w:rsidR="00581482" w:rsidRPr="00785D6E" w:rsidRDefault="00581482" w:rsidP="00BF2A15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DOS DEVERES</w:t>
      </w:r>
    </w:p>
    <w:p w14:paraId="4897733D" w14:textId="64D1D65E" w:rsidR="00581482" w:rsidRPr="00584764" w:rsidRDefault="00581482" w:rsidP="001260F1">
      <w:pPr>
        <w:numPr>
          <w:ilvl w:val="0"/>
          <w:numId w:val="15"/>
        </w:numPr>
        <w:spacing w:before="100" w:beforeAutospacing="1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 xml:space="preserve">Respeitar os profissionais do 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Projeto Moradia Assistida </w:t>
      </w:r>
      <w:r w:rsidRPr="00785D6E">
        <w:rPr>
          <w:rFonts w:ascii="Times New Roman" w:eastAsia="Times New Roman" w:hAnsi="Times New Roman" w:cs="Times New Roman"/>
          <w:sz w:val="24"/>
          <w:szCs w:val="24"/>
        </w:rPr>
        <w:t>não sendo admis</w:t>
      </w:r>
      <w:r w:rsidR="0035410B">
        <w:rPr>
          <w:rFonts w:ascii="Times New Roman" w:eastAsia="Times New Roman" w:hAnsi="Times New Roman" w:cs="Times New Roman"/>
          <w:sz w:val="24"/>
          <w:szCs w:val="24"/>
        </w:rPr>
        <w:t xml:space="preserve">sível violência </w:t>
      </w:r>
      <w:r w:rsidR="0035410B" w:rsidRPr="00584764">
        <w:rPr>
          <w:rFonts w:ascii="Times New Roman" w:eastAsia="Times New Roman" w:hAnsi="Times New Roman" w:cs="Times New Roman"/>
          <w:sz w:val="24"/>
          <w:szCs w:val="24"/>
        </w:rPr>
        <w:t>verbal, física d</w:t>
      </w:r>
      <w:r w:rsidRPr="00584764">
        <w:rPr>
          <w:rFonts w:ascii="Times New Roman" w:eastAsia="Times New Roman" w:hAnsi="Times New Roman" w:cs="Times New Roman"/>
          <w:sz w:val="24"/>
          <w:szCs w:val="24"/>
        </w:rPr>
        <w:t>entre outros;</w:t>
      </w:r>
    </w:p>
    <w:p w14:paraId="62C3A39F" w14:textId="5BA1B5B3" w:rsidR="0035410B" w:rsidRPr="00584764" w:rsidRDefault="0035410B" w:rsidP="001260F1">
      <w:pPr>
        <w:numPr>
          <w:ilvl w:val="0"/>
          <w:numId w:val="15"/>
        </w:numPr>
        <w:spacing w:before="100" w:beforeAutospacing="1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4764">
        <w:rPr>
          <w:rFonts w:ascii="Times New Roman" w:eastAsia="Times New Roman" w:hAnsi="Times New Roman" w:cs="Times New Roman"/>
          <w:sz w:val="24"/>
          <w:szCs w:val="24"/>
        </w:rPr>
        <w:t xml:space="preserve">Manter relacionamento respeitoso </w:t>
      </w:r>
      <w:r w:rsidR="0040680E" w:rsidRPr="00584764">
        <w:rPr>
          <w:rFonts w:ascii="Times New Roman" w:eastAsia="Times New Roman" w:hAnsi="Times New Roman" w:cs="Times New Roman"/>
          <w:sz w:val="24"/>
          <w:szCs w:val="24"/>
        </w:rPr>
        <w:t xml:space="preserve">e cordial </w:t>
      </w:r>
      <w:r w:rsidRPr="00584764">
        <w:rPr>
          <w:rFonts w:ascii="Times New Roman" w:eastAsia="Times New Roman" w:hAnsi="Times New Roman" w:cs="Times New Roman"/>
          <w:sz w:val="24"/>
          <w:szCs w:val="24"/>
        </w:rPr>
        <w:t>com vizinhança/comunidade</w:t>
      </w:r>
      <w:r w:rsidR="00584764" w:rsidRPr="00584764">
        <w:rPr>
          <w:rFonts w:ascii="Times New Roman" w:eastAsia="Times New Roman" w:hAnsi="Times New Roman" w:cs="Times New Roman"/>
          <w:sz w:val="24"/>
          <w:szCs w:val="24"/>
        </w:rPr>
        <w:t>, evitando con</w:t>
      </w:r>
      <w:r w:rsidR="003230B5">
        <w:rPr>
          <w:rFonts w:ascii="Times New Roman" w:eastAsia="Times New Roman" w:hAnsi="Times New Roman" w:cs="Times New Roman"/>
          <w:sz w:val="24"/>
          <w:szCs w:val="24"/>
        </w:rPr>
        <w:t>f</w:t>
      </w:r>
      <w:r w:rsidR="00584764" w:rsidRPr="00584764">
        <w:rPr>
          <w:rFonts w:ascii="Times New Roman" w:eastAsia="Times New Roman" w:hAnsi="Times New Roman" w:cs="Times New Roman"/>
          <w:sz w:val="24"/>
          <w:szCs w:val="24"/>
        </w:rPr>
        <w:t>litos</w:t>
      </w:r>
      <w:r w:rsidR="00D116ED" w:rsidRPr="00584764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4813B492" w14:textId="014E3688" w:rsidR="00D116ED" w:rsidRPr="007B6139" w:rsidRDefault="00D116ED" w:rsidP="001260F1">
      <w:pPr>
        <w:numPr>
          <w:ilvl w:val="0"/>
          <w:numId w:val="15"/>
        </w:numPr>
        <w:spacing w:before="100" w:beforeAutospacing="1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6139">
        <w:rPr>
          <w:rFonts w:ascii="Times New Roman" w:eastAsia="Times New Roman" w:hAnsi="Times New Roman" w:cs="Times New Roman"/>
          <w:sz w:val="24"/>
          <w:szCs w:val="24"/>
        </w:rPr>
        <w:t>Ser o único inquilino do imóvel, permitindo-se a coabitação apenas de pessoas que sejam do seu núcleo familiar, salvo casos excepcionais a serem analisados pela equipe de gestão da SEMPRE;</w:t>
      </w:r>
    </w:p>
    <w:p w14:paraId="752CD1CF" w14:textId="77777777" w:rsidR="00581482" w:rsidRPr="00C865C3" w:rsidRDefault="00581482" w:rsidP="001260F1">
      <w:pPr>
        <w:numPr>
          <w:ilvl w:val="0"/>
          <w:numId w:val="15"/>
        </w:numPr>
        <w:spacing w:before="100" w:beforeAutospacing="1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sz w:val="24"/>
          <w:szCs w:val="24"/>
        </w:rPr>
        <w:t xml:space="preserve">Acatar realização </w:t>
      </w:r>
      <w:r w:rsidRPr="00C865C3">
        <w:rPr>
          <w:rFonts w:ascii="Times New Roman" w:eastAsia="Times New Roman" w:hAnsi="Times New Roman" w:cs="Times New Roman"/>
          <w:sz w:val="24"/>
          <w:szCs w:val="24"/>
        </w:rPr>
        <w:t xml:space="preserve">de monitoramento e visita domiciliar no imóvel cedido para moradia provisória pelo </w:t>
      </w:r>
      <w:r w:rsidRPr="00C865C3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Moradia Assistida</w:t>
      </w:r>
    </w:p>
    <w:p w14:paraId="5379EC8E" w14:textId="77777777" w:rsidR="00581482" w:rsidRPr="00C865C3" w:rsidRDefault="00581482" w:rsidP="001260F1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5C3">
        <w:rPr>
          <w:rFonts w:ascii="Times New Roman" w:eastAsia="Times New Roman" w:hAnsi="Times New Roman" w:cs="Times New Roman"/>
          <w:sz w:val="24"/>
          <w:szCs w:val="24"/>
        </w:rPr>
        <w:t>Zelar pela manutenção do imóvel, eletrodomésticos, utensílios e quaisquer out</w:t>
      </w:r>
      <w:r w:rsidR="003724BB" w:rsidRPr="00C865C3">
        <w:rPr>
          <w:rFonts w:ascii="Times New Roman" w:eastAsia="Times New Roman" w:hAnsi="Times New Roman" w:cs="Times New Roman"/>
          <w:sz w:val="24"/>
          <w:szCs w:val="24"/>
        </w:rPr>
        <w:t xml:space="preserve">ros itens pertencentes </w:t>
      </w:r>
      <w:r w:rsidR="000E4D12" w:rsidRPr="00C865C3">
        <w:rPr>
          <w:rFonts w:ascii="Times New Roman" w:eastAsia="Times New Roman" w:hAnsi="Times New Roman" w:cs="Times New Roman"/>
          <w:sz w:val="24"/>
          <w:szCs w:val="24"/>
        </w:rPr>
        <w:t>à</w:t>
      </w:r>
      <w:r w:rsidR="003724BB" w:rsidRPr="00C865C3">
        <w:rPr>
          <w:rFonts w:ascii="Times New Roman" w:eastAsia="Times New Roman" w:hAnsi="Times New Roman" w:cs="Times New Roman"/>
          <w:sz w:val="24"/>
          <w:szCs w:val="24"/>
        </w:rPr>
        <w:t>s unidades habitacionais</w:t>
      </w:r>
      <w:r w:rsidRPr="00C865C3">
        <w:rPr>
          <w:rFonts w:ascii="Times New Roman" w:eastAsia="Times New Roman" w:hAnsi="Times New Roman" w:cs="Times New Roman"/>
          <w:sz w:val="24"/>
          <w:szCs w:val="24"/>
        </w:rPr>
        <w:t>, sendo de tot</w:t>
      </w:r>
      <w:r w:rsidR="003724BB" w:rsidRPr="00C865C3">
        <w:rPr>
          <w:rFonts w:ascii="Times New Roman" w:eastAsia="Times New Roman" w:hAnsi="Times New Roman" w:cs="Times New Roman"/>
          <w:sz w:val="24"/>
          <w:szCs w:val="24"/>
        </w:rPr>
        <w:t>al responsabilidade do beneficiário</w:t>
      </w:r>
      <w:r w:rsidRPr="00C865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774F542" w14:textId="77777777" w:rsidR="00581482" w:rsidRPr="00C865C3" w:rsidRDefault="00581482" w:rsidP="001260F1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5C3">
        <w:rPr>
          <w:rFonts w:ascii="Times New Roman" w:eastAsia="Times New Roman" w:hAnsi="Times New Roman" w:cs="Times New Roman"/>
          <w:sz w:val="24"/>
          <w:szCs w:val="24"/>
        </w:rPr>
        <w:t>Não portar drogas ilícitas dentro do imóvel;</w:t>
      </w:r>
    </w:p>
    <w:p w14:paraId="2CF18725" w14:textId="77777777" w:rsidR="00581482" w:rsidRPr="00C865C3" w:rsidRDefault="00581482" w:rsidP="001260F1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5C3">
        <w:rPr>
          <w:rFonts w:ascii="Times New Roman" w:eastAsia="Times New Roman" w:hAnsi="Times New Roman" w:cs="Times New Roman"/>
          <w:sz w:val="24"/>
          <w:szCs w:val="24"/>
        </w:rPr>
        <w:t xml:space="preserve">Nos dias de monitoramento e/ou visita domiciliar, previamente acordados, evitar recepcionar </w:t>
      </w:r>
      <w:r w:rsidR="00E877AD" w:rsidRPr="00C865C3">
        <w:rPr>
          <w:rFonts w:ascii="Times New Roman" w:eastAsia="Times New Roman" w:hAnsi="Times New Roman" w:cs="Times New Roman"/>
          <w:sz w:val="24"/>
          <w:szCs w:val="24"/>
        </w:rPr>
        <w:t xml:space="preserve">as equipes técnicas </w:t>
      </w:r>
      <w:r w:rsidRPr="00C865C3">
        <w:rPr>
          <w:rFonts w:ascii="Times New Roman" w:eastAsia="Times New Roman" w:hAnsi="Times New Roman" w:cs="Times New Roman"/>
          <w:sz w:val="24"/>
          <w:szCs w:val="24"/>
        </w:rPr>
        <w:t>com trajes íntimos e/ou de banho, bem como sem camisa;</w:t>
      </w:r>
    </w:p>
    <w:p w14:paraId="48DA69B0" w14:textId="77777777" w:rsidR="00581482" w:rsidRPr="00C865C3" w:rsidRDefault="00581482" w:rsidP="001260F1">
      <w:pPr>
        <w:numPr>
          <w:ilvl w:val="0"/>
          <w:numId w:val="15"/>
        </w:numPr>
        <w:spacing w:before="100" w:beforeAutospacing="1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865C3">
        <w:rPr>
          <w:rFonts w:ascii="Times New Roman" w:eastAsia="Times New Roman" w:hAnsi="Times New Roman" w:cs="Times New Roman"/>
          <w:sz w:val="24"/>
          <w:szCs w:val="24"/>
        </w:rPr>
        <w:t xml:space="preserve">Não é permitido ter terceiros morando no imóvel, e caso seja necessário modificar a composição familiar a equipe técnica do </w:t>
      </w:r>
      <w:r w:rsidRPr="00C865C3">
        <w:rPr>
          <w:rFonts w:ascii="Times New Roman" w:eastAsia="Times New Roman" w:hAnsi="Times New Roman" w:cs="Times New Roman"/>
          <w:sz w:val="24"/>
          <w:szCs w:val="24"/>
          <w:lang w:eastAsia="pt-BR"/>
        </w:rPr>
        <w:t>Projeto Moradia Assistida deverá ser comunicada antes da inserção, para possível avaliação.</w:t>
      </w:r>
    </w:p>
    <w:p w14:paraId="7E155735" w14:textId="77777777" w:rsidR="00581482" w:rsidRPr="00C865C3" w:rsidRDefault="00581482" w:rsidP="001260F1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5C3">
        <w:rPr>
          <w:rFonts w:ascii="Times New Roman" w:eastAsia="Times New Roman" w:hAnsi="Times New Roman" w:cs="Times New Roman"/>
          <w:sz w:val="24"/>
          <w:szCs w:val="24"/>
        </w:rPr>
        <w:t>Manter hig</w:t>
      </w:r>
      <w:r w:rsidR="00E6200A" w:rsidRPr="00C865C3">
        <w:rPr>
          <w:rFonts w:ascii="Times New Roman" w:eastAsia="Times New Roman" w:hAnsi="Times New Roman" w:cs="Times New Roman"/>
          <w:sz w:val="24"/>
          <w:szCs w:val="24"/>
        </w:rPr>
        <w:t>iene pessoal, limpeza do imóvel</w:t>
      </w:r>
      <w:r w:rsidRPr="00C865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8289A" w:rsidRPr="00C865C3">
        <w:rPr>
          <w:rFonts w:ascii="Times New Roman" w:eastAsia="Times New Roman" w:hAnsi="Times New Roman" w:cs="Times New Roman"/>
          <w:sz w:val="24"/>
          <w:szCs w:val="24"/>
        </w:rPr>
        <w:t>e conservação</w:t>
      </w:r>
      <w:r w:rsidR="00E6200A" w:rsidRPr="00C865C3">
        <w:rPr>
          <w:rFonts w:ascii="Times New Roman" w:eastAsia="Times New Roman" w:hAnsi="Times New Roman" w:cs="Times New Roman"/>
          <w:sz w:val="24"/>
          <w:szCs w:val="24"/>
        </w:rPr>
        <w:t xml:space="preserve"> do imóvel </w:t>
      </w:r>
      <w:r w:rsidRPr="00C865C3">
        <w:rPr>
          <w:rFonts w:ascii="Times New Roman" w:eastAsia="Times New Roman" w:hAnsi="Times New Roman" w:cs="Times New Roman"/>
          <w:sz w:val="24"/>
          <w:szCs w:val="24"/>
        </w:rPr>
        <w:t>não devendo rabiscar ou pichar as paredes;</w:t>
      </w:r>
    </w:p>
    <w:p w14:paraId="13BF7708" w14:textId="77777777" w:rsidR="00581482" w:rsidRPr="00230266" w:rsidRDefault="00581482" w:rsidP="001260F1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0266">
        <w:rPr>
          <w:rFonts w:ascii="Times New Roman" w:eastAsia="Times New Roman" w:hAnsi="Times New Roman" w:cs="Times New Roman"/>
          <w:sz w:val="24"/>
          <w:szCs w:val="24"/>
        </w:rPr>
        <w:t>Não danificar o imóvel, assim co</w:t>
      </w:r>
      <w:r w:rsidR="00683004" w:rsidRPr="00230266">
        <w:rPr>
          <w:rFonts w:ascii="Times New Roman" w:eastAsia="Times New Roman" w:hAnsi="Times New Roman" w:cs="Times New Roman"/>
          <w:sz w:val="24"/>
          <w:szCs w:val="24"/>
        </w:rPr>
        <w:t>mo os pertences encontrados nele</w:t>
      </w:r>
      <w:r w:rsidRPr="00230266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3461B3D" w14:textId="52B8401D" w:rsidR="00581482" w:rsidRPr="00230266" w:rsidRDefault="00581482" w:rsidP="001260F1">
      <w:pPr>
        <w:numPr>
          <w:ilvl w:val="0"/>
          <w:numId w:val="15"/>
        </w:numPr>
        <w:spacing w:before="100" w:beforeAutospacing="1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30266">
        <w:rPr>
          <w:rFonts w:ascii="Times New Roman" w:eastAsia="Times New Roman" w:hAnsi="Times New Roman" w:cs="Times New Roman"/>
          <w:sz w:val="24"/>
          <w:szCs w:val="24"/>
        </w:rPr>
        <w:t xml:space="preserve">Manter no imóvel os pertences fornecidos pelo </w:t>
      </w:r>
      <w:r w:rsidRPr="0023026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Projeto Moradia Assistida </w:t>
      </w:r>
      <w:r w:rsidRPr="00230266">
        <w:rPr>
          <w:rFonts w:ascii="Times New Roman" w:eastAsia="Times New Roman" w:hAnsi="Times New Roman" w:cs="Times New Roman"/>
          <w:sz w:val="24"/>
          <w:szCs w:val="24"/>
        </w:rPr>
        <w:t>no momento do encerramento, desistênc</w:t>
      </w:r>
      <w:r w:rsidR="0035410B" w:rsidRPr="00230266">
        <w:rPr>
          <w:rFonts w:ascii="Times New Roman" w:eastAsia="Times New Roman" w:hAnsi="Times New Roman" w:cs="Times New Roman"/>
          <w:sz w:val="24"/>
          <w:szCs w:val="24"/>
        </w:rPr>
        <w:t>ia e/ou desligamento do projeto, sendo o seu descumprimento passível das penalidades legais;</w:t>
      </w:r>
    </w:p>
    <w:p w14:paraId="238FC8E1" w14:textId="2F82DE65" w:rsidR="00581482" w:rsidRPr="00C865C3" w:rsidRDefault="00004295" w:rsidP="001260F1">
      <w:pPr>
        <w:numPr>
          <w:ilvl w:val="0"/>
          <w:numId w:val="15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Atenção à</w:t>
      </w:r>
      <w:r w:rsidR="00581482" w:rsidRPr="00C865C3">
        <w:rPr>
          <w:rFonts w:ascii="Times New Roman" w:eastAsia="Times New Roman" w:hAnsi="Times New Roman" w:cs="Times New Roman"/>
          <w:sz w:val="24"/>
          <w:szCs w:val="24"/>
        </w:rPr>
        <w:t xml:space="preserve"> utilização de equipamentos eletrônicos (poluição sonora) após as 22h conforme previsto legalmente;</w:t>
      </w:r>
    </w:p>
    <w:p w14:paraId="5E1A31C9" w14:textId="77777777" w:rsidR="00581482" w:rsidRPr="00C865C3" w:rsidRDefault="00581482" w:rsidP="001260F1">
      <w:pPr>
        <w:numPr>
          <w:ilvl w:val="0"/>
          <w:numId w:val="15"/>
        </w:numPr>
        <w:spacing w:before="240"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5C3">
        <w:rPr>
          <w:rFonts w:ascii="Times New Roman" w:eastAsia="Times New Roman" w:hAnsi="Times New Roman" w:cs="Times New Roman"/>
          <w:sz w:val="24"/>
          <w:szCs w:val="24"/>
        </w:rPr>
        <w:t xml:space="preserve">Evitar se ausentar das visitas de monitoramento ou visitas técnicas que possam vir a caracterizar desinteresse na participação </w:t>
      </w:r>
      <w:r w:rsidR="00683004" w:rsidRPr="00C865C3">
        <w:rPr>
          <w:rFonts w:ascii="Times New Roman" w:eastAsia="Times New Roman" w:hAnsi="Times New Roman" w:cs="Times New Roman"/>
          <w:sz w:val="24"/>
          <w:szCs w:val="24"/>
        </w:rPr>
        <w:t xml:space="preserve">do projeto, podendo </w:t>
      </w:r>
      <w:r w:rsidR="008570F1" w:rsidRPr="00C865C3">
        <w:rPr>
          <w:rFonts w:ascii="Times New Roman" w:eastAsia="Times New Roman" w:hAnsi="Times New Roman" w:cs="Times New Roman"/>
          <w:sz w:val="24"/>
          <w:szCs w:val="24"/>
        </w:rPr>
        <w:t>ocasionar desligamento</w:t>
      </w:r>
      <w:r w:rsidRPr="00C865C3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2DF4C1E4" w14:textId="77777777" w:rsidR="00581482" w:rsidRPr="00C865C3" w:rsidRDefault="00581482" w:rsidP="001260F1">
      <w:pPr>
        <w:numPr>
          <w:ilvl w:val="0"/>
          <w:numId w:val="15"/>
        </w:numPr>
        <w:spacing w:before="240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5C3">
        <w:rPr>
          <w:rFonts w:ascii="Times New Roman" w:eastAsia="Times New Roman" w:hAnsi="Times New Roman" w:cs="Times New Roman"/>
          <w:sz w:val="24"/>
          <w:szCs w:val="24"/>
        </w:rPr>
        <w:t xml:space="preserve">Ao sair do </w:t>
      </w:r>
      <w:r w:rsidRPr="00C865C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Projeto Moradia Assistida </w:t>
      </w:r>
      <w:r w:rsidRPr="00C865C3">
        <w:rPr>
          <w:rFonts w:ascii="Times New Roman" w:eastAsia="Times New Roman" w:hAnsi="Times New Roman" w:cs="Times New Roman"/>
          <w:sz w:val="24"/>
          <w:szCs w:val="24"/>
        </w:rPr>
        <w:t xml:space="preserve">é necessário deixar a chave do imóvel com a equipe técnica mediante assinatura de termo de devolução de chaves e de vistoria; </w:t>
      </w:r>
    </w:p>
    <w:p w14:paraId="21BF0173" w14:textId="0AEE40FF" w:rsidR="00581482" w:rsidRDefault="00581482" w:rsidP="001260F1">
      <w:pPr>
        <w:numPr>
          <w:ilvl w:val="0"/>
          <w:numId w:val="15"/>
        </w:numPr>
        <w:spacing w:before="240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865C3">
        <w:rPr>
          <w:rFonts w:ascii="Times New Roman" w:eastAsia="Times New Roman" w:hAnsi="Times New Roman" w:cs="Times New Roman"/>
          <w:sz w:val="24"/>
          <w:szCs w:val="24"/>
        </w:rPr>
        <w:t>Ao tomar conhecimento</w:t>
      </w:r>
      <w:r w:rsidR="008570F1" w:rsidRPr="00C865C3">
        <w:rPr>
          <w:rFonts w:ascii="Times New Roman" w:eastAsia="Times New Roman" w:hAnsi="Times New Roman" w:cs="Times New Roman"/>
          <w:sz w:val="24"/>
          <w:szCs w:val="24"/>
        </w:rPr>
        <w:t>/recebimento</w:t>
      </w:r>
      <w:r w:rsidRPr="00C865C3">
        <w:rPr>
          <w:rFonts w:ascii="Times New Roman" w:eastAsia="Times New Roman" w:hAnsi="Times New Roman" w:cs="Times New Roman"/>
          <w:sz w:val="24"/>
          <w:szCs w:val="24"/>
        </w:rPr>
        <w:t xml:space="preserve"> de quaisquer Benefício a equipe técnica deverá ser comunicada de forma imediata</w:t>
      </w:r>
      <w:r w:rsidR="008B7C59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BEA9E6" w14:textId="0C2E41E1" w:rsidR="008B7C59" w:rsidRPr="00F2492B" w:rsidRDefault="00B210A2" w:rsidP="00C05A12">
      <w:pPr>
        <w:numPr>
          <w:ilvl w:val="0"/>
          <w:numId w:val="15"/>
        </w:numPr>
        <w:spacing w:before="240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92B">
        <w:rPr>
          <w:rFonts w:ascii="Times New Roman" w:eastAsia="Times New Roman" w:hAnsi="Times New Roman" w:cs="Times New Roman"/>
          <w:sz w:val="24"/>
          <w:szCs w:val="24"/>
        </w:rPr>
        <w:lastRenderedPageBreak/>
        <w:t>Ser res</w:t>
      </w:r>
      <w:r w:rsidR="00831631" w:rsidRPr="00F2492B">
        <w:rPr>
          <w:rFonts w:ascii="Times New Roman" w:eastAsia="Times New Roman" w:hAnsi="Times New Roman" w:cs="Times New Roman"/>
          <w:sz w:val="24"/>
          <w:szCs w:val="24"/>
        </w:rPr>
        <w:t>ponsável pelos encargos contrat</w:t>
      </w:r>
      <w:r w:rsidRPr="00F2492B">
        <w:rPr>
          <w:rFonts w:ascii="Times New Roman" w:eastAsia="Times New Roman" w:hAnsi="Times New Roman" w:cs="Times New Roman"/>
          <w:sz w:val="24"/>
          <w:szCs w:val="24"/>
        </w:rPr>
        <w:t>u</w:t>
      </w:r>
      <w:r w:rsidR="00831631" w:rsidRPr="00F2492B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F2492B">
        <w:rPr>
          <w:rFonts w:ascii="Times New Roman" w:eastAsia="Times New Roman" w:hAnsi="Times New Roman" w:cs="Times New Roman"/>
          <w:sz w:val="24"/>
          <w:szCs w:val="24"/>
        </w:rPr>
        <w:t>is em caso de mudança de imóvel, salvo os caso</w:t>
      </w:r>
      <w:r w:rsidR="00831631" w:rsidRPr="00F2492B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F24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31631" w:rsidRPr="00F2492B">
        <w:rPr>
          <w:rFonts w:ascii="Times New Roman" w:eastAsia="Times New Roman" w:hAnsi="Times New Roman" w:cs="Times New Roman"/>
          <w:sz w:val="24"/>
          <w:szCs w:val="24"/>
        </w:rPr>
        <w:t>de danos estruturais do imóvel que não tenham sido causados pelo beneficiário ou em situação em que sua segurança e integridade física estejam ameaçadas sejam comprovadas;</w:t>
      </w:r>
    </w:p>
    <w:p w14:paraId="65A20D15" w14:textId="6896870F" w:rsidR="00831631" w:rsidRPr="00F2492B" w:rsidRDefault="008345AF" w:rsidP="00C05A12">
      <w:pPr>
        <w:numPr>
          <w:ilvl w:val="0"/>
          <w:numId w:val="15"/>
        </w:numPr>
        <w:spacing w:before="240" w:after="100" w:afterAutospacing="1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492B">
        <w:rPr>
          <w:rFonts w:ascii="Times New Roman" w:eastAsia="Times New Roman" w:hAnsi="Times New Roman" w:cs="Times New Roman"/>
          <w:sz w:val="24"/>
          <w:szCs w:val="24"/>
        </w:rPr>
        <w:t>No caso de o beneficiário possuir renda, o mesmo poderá c</w:t>
      </w:r>
      <w:r w:rsidR="00831631" w:rsidRPr="00F2492B">
        <w:rPr>
          <w:rFonts w:ascii="Times New Roman" w:eastAsia="Times New Roman" w:hAnsi="Times New Roman" w:cs="Times New Roman"/>
          <w:sz w:val="24"/>
          <w:szCs w:val="24"/>
        </w:rPr>
        <w:t>ontribuir com até 20% d</w:t>
      </w:r>
      <w:r w:rsidRPr="00F2492B">
        <w:rPr>
          <w:rFonts w:ascii="Times New Roman" w:eastAsia="Times New Roman" w:hAnsi="Times New Roman" w:cs="Times New Roman"/>
          <w:sz w:val="24"/>
          <w:szCs w:val="24"/>
        </w:rPr>
        <w:t>e su</w:t>
      </w:r>
      <w:r w:rsidR="00831631" w:rsidRPr="00F2492B">
        <w:rPr>
          <w:rFonts w:ascii="Times New Roman" w:eastAsia="Times New Roman" w:hAnsi="Times New Roman" w:cs="Times New Roman"/>
          <w:sz w:val="24"/>
          <w:szCs w:val="24"/>
        </w:rPr>
        <w:t xml:space="preserve">a renda </w:t>
      </w:r>
      <w:r w:rsidRPr="00F2492B">
        <w:rPr>
          <w:rFonts w:ascii="Times New Roman" w:eastAsia="Times New Roman" w:hAnsi="Times New Roman" w:cs="Times New Roman"/>
          <w:sz w:val="24"/>
          <w:szCs w:val="24"/>
        </w:rPr>
        <w:t xml:space="preserve">para acarcar com despesas de manutenção do imóvel, medianta avaliação técnica. </w:t>
      </w:r>
    </w:p>
    <w:p w14:paraId="18A3269E" w14:textId="77777777" w:rsidR="00831631" w:rsidRPr="00831631" w:rsidRDefault="00831631" w:rsidP="00831631">
      <w:pPr>
        <w:spacing w:before="240" w:after="100" w:afterAutospacing="1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A76667" w14:textId="77777777" w:rsidR="00581482" w:rsidRPr="00785D6E" w:rsidRDefault="00581482" w:rsidP="00581482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Eu, ___________________________________inscrito (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a)</w:t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no CPF sob o nº _____________________ RG nº__________________</w:t>
      </w:r>
      <w:r w:rsidR="00F61A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_________, na qualidade de beneficiário</w:t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(</w:t>
      </w:r>
      <w:r w:rsidRPr="00785D6E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) do Projeto Moradia Assistida, estou de acordo com meus DIREITOS e DEVERES expressos neste Termo de Adesão e Compromisso que foi lido conjuntamente com a Equipe técnica. </w:t>
      </w:r>
    </w:p>
    <w:p w14:paraId="2C105E27" w14:textId="77777777" w:rsidR="00581482" w:rsidRPr="00785D6E" w:rsidRDefault="00581482" w:rsidP="00581482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Assumo o compromisso em aderir ao acompanhamento que o Projeto se propõe, entendendo minha responsabilidade na construção do vínculo com a equipe, no cuidado com o imóvel, móveis e </w:t>
      </w:r>
      <w:r w:rsidR="00F61A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demais </w:t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itens contidos no momento de recebimento das chaves e conforme Termo de Vistoria assinado por mim, assim como, me comprometo a estabelecer uma relação de cordialidade com a comunidade. </w:t>
      </w:r>
    </w:p>
    <w:p w14:paraId="0AF8C4C1" w14:textId="09E09C41" w:rsidR="00581482" w:rsidRPr="00785D6E" w:rsidRDefault="00581482" w:rsidP="00581482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Informo que recebi da OSC_________________________________________________ responsável pela execução do Projeto Moradia Assistida as chaves do imóvel cedido para moradia provisória tipo__________________________________________</w:t>
      </w:r>
      <w:r w:rsidR="002F15E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localizado à</w:t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  <w:t xml:space="preserve"> _____________________________________________________</w:t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softHyphen/>
        <w:t>_________________</w:t>
      </w:r>
      <w:r w:rsidR="002F15E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14:paraId="04A0D7A4" w14:textId="77777777" w:rsidR="00581482" w:rsidRPr="00785D6E" w:rsidRDefault="00581482" w:rsidP="00581482">
      <w:pPr>
        <w:spacing w:after="24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Afirmo ainda, que </w:t>
      </w:r>
      <w:r w:rsidR="00F61A2C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vistoriei as condições </w:t>
      </w:r>
      <w:r w:rsidR="00F61A2C" w:rsidRPr="003812FB">
        <w:rPr>
          <w:rFonts w:ascii="Times New Roman" w:eastAsia="Times New Roman" w:hAnsi="Times New Roman" w:cs="Times New Roman"/>
          <w:sz w:val="24"/>
          <w:szCs w:val="24"/>
          <w:lang w:eastAsia="pt-BR"/>
        </w:rPr>
        <w:t>da unidade habitacional</w:t>
      </w:r>
      <w:r w:rsidRPr="003812FB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785D6E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conforme comprovado no Termo de Vistoria do Imóvel e que aceito o referido imóvel nas condições verificadas na data de assinatura deste documento.</w:t>
      </w:r>
    </w:p>
    <w:p w14:paraId="297D528C" w14:textId="77777777" w:rsidR="00581482" w:rsidRPr="00785D6E" w:rsidRDefault="00581482" w:rsidP="0058148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Declaro estar ciente que o descumprimento de quaisquer normas e/ou regras estabelecidas neste Termo implicará em atos administrativos como advertência escrita ou em última instância no desligamento do Projeto Moradia Assistida.</w:t>
      </w:r>
    </w:p>
    <w:p w14:paraId="58BB8B8D" w14:textId="3803441F" w:rsidR="0040444C" w:rsidRDefault="00581482" w:rsidP="0058148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Declaro ainda, ter ciência de que a OSC_______________________________________</w:t>
      </w:r>
      <w:r w:rsidR="00F61A2C">
        <w:rPr>
          <w:rFonts w:ascii="Times New Roman" w:hAnsi="Times New Roman" w:cs="Times New Roman"/>
          <w:sz w:val="24"/>
          <w:szCs w:val="24"/>
        </w:rPr>
        <w:t xml:space="preserve"> possui cópia da chave da unidade habitacional</w:t>
      </w:r>
      <w:r w:rsidRPr="00785D6E">
        <w:rPr>
          <w:rFonts w:ascii="Times New Roman" w:hAnsi="Times New Roman" w:cs="Times New Roman"/>
          <w:sz w:val="24"/>
          <w:szCs w:val="24"/>
        </w:rPr>
        <w:t xml:space="preserve"> que estou recebendo e autorizo em situações </w:t>
      </w:r>
      <w:r w:rsidRPr="00785D6E">
        <w:rPr>
          <w:rFonts w:ascii="Times New Roman" w:hAnsi="Times New Roman" w:cs="Times New Roman"/>
          <w:sz w:val="24"/>
          <w:szCs w:val="24"/>
        </w:rPr>
        <w:lastRenderedPageBreak/>
        <w:t xml:space="preserve">em que demonstre risco pessoal ou comunitário, o acesso ao imóvel por parte da equipe técnica. </w:t>
      </w:r>
    </w:p>
    <w:p w14:paraId="3E2D4080" w14:textId="2F1521B9" w:rsidR="00581482" w:rsidRPr="00785D6E" w:rsidRDefault="00581482" w:rsidP="00581482">
      <w:pPr>
        <w:spacing w:after="20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Nada mais havendo, este Termo segue assinado por mim e por representante da equipe técnica.</w:t>
      </w:r>
    </w:p>
    <w:p w14:paraId="786B43DE" w14:textId="143B5B14" w:rsidR="00BF2A15" w:rsidRPr="00785D6E" w:rsidRDefault="003812FB" w:rsidP="00BF2A15">
      <w:pPr>
        <w:spacing w:after="20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BF2A15">
        <w:rPr>
          <w:rFonts w:ascii="Times New Roman" w:hAnsi="Times New Roman" w:cs="Times New Roman"/>
          <w:sz w:val="24"/>
          <w:szCs w:val="24"/>
        </w:rPr>
        <w:t xml:space="preserve">alvador, __/__/ </w:t>
      </w:r>
      <w:r w:rsidR="00581482" w:rsidRPr="00785D6E">
        <w:rPr>
          <w:rFonts w:ascii="Times New Roman" w:hAnsi="Times New Roman" w:cs="Times New Roman"/>
          <w:sz w:val="24"/>
          <w:szCs w:val="24"/>
        </w:rPr>
        <w:t>de 20__.</w:t>
      </w:r>
    </w:p>
    <w:p w14:paraId="2B78287C" w14:textId="77777777" w:rsidR="0075796C" w:rsidRDefault="003812FB" w:rsidP="0075796C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12FB">
        <w:rPr>
          <w:rFonts w:ascii="Times New Roman" w:hAnsi="Times New Roman" w:cs="Times New Roman"/>
          <w:sz w:val="24"/>
          <w:szCs w:val="24"/>
        </w:rPr>
        <w:t xml:space="preserve">Assinatura do </w:t>
      </w:r>
      <w:r w:rsidR="0014310F">
        <w:rPr>
          <w:rFonts w:ascii="Times New Roman" w:hAnsi="Times New Roman" w:cs="Times New Roman"/>
          <w:sz w:val="24"/>
          <w:szCs w:val="24"/>
        </w:rPr>
        <w:t>beneficiário</w:t>
      </w:r>
      <w:r w:rsidR="00BF2A15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581482" w:rsidRPr="003812FB">
        <w:rPr>
          <w:rFonts w:ascii="Times New Roman" w:hAnsi="Times New Roman" w:cs="Times New Roman"/>
          <w:sz w:val="24"/>
          <w:szCs w:val="24"/>
        </w:rPr>
        <w:t>Assinatura do técnico</w:t>
      </w:r>
    </w:p>
    <w:p w14:paraId="2B99FDB4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4E0398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BAEA0C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50461A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582BEE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13A21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7FFCB6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E16568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BC051E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9A5507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EEE420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2F6D4B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2F9D7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D23478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C781AD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32AD07C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14B3D7" w14:textId="77777777" w:rsidR="008345AF" w:rsidRDefault="008345AF" w:rsidP="0075796C">
      <w:pPr>
        <w:spacing w:after="2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61A766" w14:textId="6A167F0B" w:rsidR="00581482" w:rsidRPr="0075796C" w:rsidRDefault="00581482" w:rsidP="0075796C">
      <w:pPr>
        <w:spacing w:after="20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ANEXO III</w:t>
      </w:r>
    </w:p>
    <w:p w14:paraId="2B5FD0BE" w14:textId="77777777" w:rsidR="00581482" w:rsidRPr="00785D6E" w:rsidRDefault="00581482" w:rsidP="0058148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ab/>
      </w:r>
      <w:r w:rsidRPr="00785D6E">
        <w:rPr>
          <w:rFonts w:ascii="Times New Roman" w:hAnsi="Times New Roman" w:cs="Times New Roman"/>
          <w:b/>
          <w:bCs/>
          <w:sz w:val="24"/>
          <w:szCs w:val="24"/>
        </w:rPr>
        <w:t xml:space="preserve">CADASTRO DO RESPONSÁVEL FAMILIAR </w:t>
      </w:r>
    </w:p>
    <w:p w14:paraId="15D7D6F4" w14:textId="08D71586" w:rsidR="00581482" w:rsidRPr="00927C26" w:rsidRDefault="00581482" w:rsidP="00581482">
      <w:pPr>
        <w:spacing w:after="0"/>
        <w:jc w:val="center"/>
        <w:rPr>
          <w:rFonts w:ascii="Times New Roman" w:hAnsi="Times New Roman" w:cs="Times New Roman"/>
          <w:b/>
          <w:strike/>
          <w:color w:val="FF0000"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 xml:space="preserve">MORADIA ASSISTIDA </w:t>
      </w:r>
    </w:p>
    <w:p w14:paraId="145DFE86" w14:textId="77777777" w:rsidR="00581482" w:rsidRPr="00785D6E" w:rsidRDefault="00581482" w:rsidP="00581482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86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8"/>
      </w:tblGrid>
      <w:tr w:rsidR="00581482" w:rsidRPr="00785D6E" w14:paraId="75C40591" w14:textId="77777777" w:rsidTr="00B82CD5">
        <w:trPr>
          <w:trHeight w:val="3195"/>
        </w:trPr>
        <w:tc>
          <w:tcPr>
            <w:tcW w:w="8865" w:type="dxa"/>
          </w:tcPr>
          <w:p w14:paraId="74FA10C6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6281AD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IDENTIFICAÇÃO NO PROJETO</w:t>
            </w:r>
          </w:p>
          <w:p w14:paraId="3615AC87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Nome Completo: _______________________________________________________________</w:t>
            </w:r>
          </w:p>
          <w:p w14:paraId="78889959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Social:_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</w:t>
            </w:r>
          </w:p>
          <w:p w14:paraId="2B6FD129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Data de inserç</w:t>
            </w:r>
            <w:r w:rsidR="003812FB">
              <w:rPr>
                <w:rFonts w:ascii="Times New Roman" w:hAnsi="Times New Roman" w:cs="Times New Roman"/>
                <w:sz w:val="24"/>
                <w:szCs w:val="24"/>
              </w:rPr>
              <w:t>ão no Projeto Moradia Assistida</w:t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: ____/____/____</w:t>
            </w:r>
          </w:p>
          <w:p w14:paraId="7BB7E609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Profissional de referência: _______________________________________________________</w:t>
            </w:r>
          </w:p>
          <w:p w14:paraId="5900E6CC" w14:textId="77777777" w:rsidR="00581482" w:rsidRPr="00785D6E" w:rsidRDefault="00F61A2C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0F062F">
              <w:rPr>
                <w:rFonts w:ascii="Times New Roman" w:hAnsi="Times New Roman" w:cs="Times New Roman"/>
                <w:sz w:val="24"/>
                <w:szCs w:val="24"/>
              </w:rPr>
              <w:t>Encaminhado por</w:t>
            </w:r>
            <w:r w:rsidR="00581482" w:rsidRPr="000F062F">
              <w:rPr>
                <w:rFonts w:ascii="Times New Roman" w:hAnsi="Times New Roman" w:cs="Times New Roman"/>
                <w:sz w:val="24"/>
                <w:szCs w:val="24"/>
              </w:rPr>
              <w:t xml:space="preserve"> qual</w:t>
            </w:r>
            <w:r w:rsidR="003812FB" w:rsidRPr="000F06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062F">
              <w:rPr>
                <w:rFonts w:ascii="Times New Roman" w:hAnsi="Times New Roman" w:cs="Times New Roman"/>
                <w:sz w:val="24"/>
                <w:szCs w:val="24"/>
              </w:rPr>
              <w:t>Serviço: _</w:t>
            </w:r>
            <w:r w:rsidR="003812FB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  <w:r w:rsidR="00581482"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_______________________________     </w:t>
            </w:r>
          </w:p>
          <w:p w14:paraId="12A2FFF2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Endereço Moradia Assistida: _____________________________________________________</w:t>
            </w:r>
          </w:p>
          <w:p w14:paraId="1241A69B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Ponto de </w:t>
            </w:r>
            <w:r w:rsidR="003812FB" w:rsidRPr="00785D6E">
              <w:rPr>
                <w:rFonts w:ascii="Times New Roman" w:hAnsi="Times New Roman" w:cs="Times New Roman"/>
                <w:sz w:val="24"/>
                <w:szCs w:val="24"/>
              </w:rPr>
              <w:t>referência: _</w:t>
            </w:r>
            <w:r w:rsidR="003812FB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 CEP: ______________________</w:t>
            </w:r>
          </w:p>
          <w:p w14:paraId="7BA14AEB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Vínculo Comunitário: | | Sim | | Não          Pessoa de referência:_________________________</w:t>
            </w:r>
          </w:p>
        </w:tc>
      </w:tr>
    </w:tbl>
    <w:p w14:paraId="7C16709A" w14:textId="77777777" w:rsidR="00581482" w:rsidRPr="00785D6E" w:rsidRDefault="00581482" w:rsidP="0058148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10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42"/>
      </w:tblGrid>
      <w:tr w:rsidR="00581482" w:rsidRPr="00785D6E" w14:paraId="5A4C0B06" w14:textId="77777777" w:rsidTr="00B82CD5">
        <w:trPr>
          <w:trHeight w:val="5032"/>
        </w:trPr>
        <w:tc>
          <w:tcPr>
            <w:tcW w:w="8910" w:type="dxa"/>
          </w:tcPr>
          <w:p w14:paraId="03EAB790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  <w:p w14:paraId="5E90CD47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DADOS GERAIS </w:t>
            </w:r>
          </w:p>
          <w:p w14:paraId="741FFEF2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Ide.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Gênero: | | Fem. | | Masc.  | |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Transexual  |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Travesti  | | Não Binário  </w:t>
            </w:r>
          </w:p>
          <w:p w14:paraId="0A84882C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Orientação sexual: | | Heterossexual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Homossexual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|Bissexual | | Pansexual | | Assexual</w:t>
            </w:r>
          </w:p>
          <w:p w14:paraId="1968B603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Cor/Raça: | | Branca | | Preta | | Parda | | Amarela | | Indígena    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Religião:_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</w:t>
            </w:r>
          </w:p>
          <w:p w14:paraId="611B4324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____/____/____                                                    Idade: _________________     </w:t>
            </w:r>
          </w:p>
          <w:p w14:paraId="6DEBA2CD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Nacionalidade: | | Brasileira | | Estrangeira             Naturalidade: _________________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UF:_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03D193CE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Filiação: Mãe: _________________________________________________________________</w:t>
            </w:r>
          </w:p>
          <w:p w14:paraId="1A1FE6BB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Pai: _________________________________________________________________________</w:t>
            </w:r>
          </w:p>
          <w:p w14:paraId="54E363CE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Estado Civil: | | solteiro | | casado | | separado | | divorciado | | viúvo </w:t>
            </w:r>
          </w:p>
          <w:p w14:paraId="3278C7CE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Filhos: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Sim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Não                      Quantos: __________             </w:t>
            </w:r>
          </w:p>
          <w:p w14:paraId="5E95E7E0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Filho 1: ___________________________________________Idade: __________</w:t>
            </w:r>
          </w:p>
          <w:p w14:paraId="37ED6580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Filho 2: ___________________________________________ Idade: __________</w:t>
            </w:r>
          </w:p>
          <w:p w14:paraId="295BB346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Filho 3: ___________________________________________ Idade: __________</w:t>
            </w:r>
          </w:p>
          <w:p w14:paraId="3DF93AC1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Vínculo Familiar: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Sim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Não                 </w:t>
            </w:r>
          </w:p>
          <w:p w14:paraId="1D4FCC0B" w14:textId="393F2628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Pessoa de referência: _____________________________</w:t>
            </w:r>
            <w:r w:rsidR="000D671B">
              <w:rPr>
                <w:rFonts w:ascii="Times New Roman" w:hAnsi="Times New Roman" w:cs="Times New Roman"/>
                <w:sz w:val="24"/>
                <w:szCs w:val="24"/>
              </w:rPr>
              <w:t>_____ Vínculo: _____________</w:t>
            </w:r>
          </w:p>
          <w:p w14:paraId="31447AD6" w14:textId="218BBC70" w:rsidR="00581482" w:rsidRPr="00785D6E" w:rsidRDefault="00581482" w:rsidP="000D6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294321" w14:textId="77777777" w:rsidR="00581482" w:rsidRPr="00785D6E" w:rsidRDefault="00581482" w:rsidP="00B82CD5">
            <w:pPr>
              <w:ind w:left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Endereço de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referência:_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</w:t>
            </w:r>
          </w:p>
          <w:p w14:paraId="3998BB06" w14:textId="610FD4D0" w:rsidR="00146E78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  Telefone 1: __________________________ Telefone 2: _</w:t>
            </w:r>
            <w:r w:rsidR="000D671B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14:paraId="334BA73A" w14:textId="77777777" w:rsidR="00146E78" w:rsidRDefault="00146E78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5B31EF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DOCUMENTOS PESSOAIS</w:t>
            </w:r>
          </w:p>
          <w:p w14:paraId="5D97A42B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Certidão de Nascimento: _______________________________ Município: __________________</w:t>
            </w:r>
          </w:p>
          <w:p w14:paraId="1D81F9B0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RG: ______________________________________________ Data de Expedição_ ___/____/____ </w:t>
            </w:r>
          </w:p>
          <w:p w14:paraId="1E549647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Órgão Expedidor: ___________UF: _____ </w:t>
            </w:r>
          </w:p>
          <w:p w14:paraId="2E15E441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CPF:_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14:paraId="18E26FE0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Carteira de Trabalho e Previdência Social: _____________________________________________</w:t>
            </w:r>
          </w:p>
          <w:p w14:paraId="41EAAB2F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Título de Eleitor: _______________________ Cartão Nacional de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Saúde:_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14:paraId="62B5F680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Certificado de Alistamento Militar (Reservista): ________________________________________  </w:t>
            </w:r>
          </w:p>
          <w:p w14:paraId="79BE70D3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I  I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Outro documento: _____________________________________________________________</w:t>
            </w:r>
          </w:p>
          <w:p w14:paraId="19FB572D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I  I Não possui documentos pessoais</w:t>
            </w:r>
          </w:p>
        </w:tc>
      </w:tr>
    </w:tbl>
    <w:p w14:paraId="324FCF6E" w14:textId="77777777" w:rsidR="00581482" w:rsidRPr="00785D6E" w:rsidRDefault="00581482" w:rsidP="00581482">
      <w:pPr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</w:t>
      </w:r>
    </w:p>
    <w:tbl>
      <w:tblPr>
        <w:tblW w:w="8970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581482" w:rsidRPr="00785D6E" w14:paraId="1C5651FA" w14:textId="77777777" w:rsidTr="00B82CD5">
        <w:trPr>
          <w:trHeight w:val="2644"/>
        </w:trPr>
        <w:tc>
          <w:tcPr>
            <w:tcW w:w="8970" w:type="dxa"/>
          </w:tcPr>
          <w:p w14:paraId="3AD5782B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</w:t>
            </w:r>
          </w:p>
          <w:p w14:paraId="2A6FCEDB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TRABALHO E RENDA</w:t>
            </w:r>
          </w:p>
          <w:p w14:paraId="1E5F7B1B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Escolaridade: _______________________     Ocupação/Profissão: __________________________</w:t>
            </w:r>
          </w:p>
          <w:p w14:paraId="50028297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Experiência de trabalho: _________________________________________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I  I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Nunca trabalhou</w:t>
            </w:r>
          </w:p>
          <w:p w14:paraId="0B58B526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Aptidões/vocações profissionais: _____________________________________________________</w:t>
            </w:r>
          </w:p>
          <w:p w14:paraId="652A218F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Área de interesse:_________________________________________________________________</w:t>
            </w:r>
          </w:p>
        </w:tc>
      </w:tr>
    </w:tbl>
    <w:p w14:paraId="3693B44B" w14:textId="77777777" w:rsidR="00581482" w:rsidRPr="00785D6E" w:rsidRDefault="00581482" w:rsidP="0058148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70" w:type="dxa"/>
        <w:tblInd w:w="-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0"/>
      </w:tblGrid>
      <w:tr w:rsidR="00581482" w:rsidRPr="00785D6E" w14:paraId="25A8E6EC" w14:textId="77777777" w:rsidTr="00B82CD5">
        <w:trPr>
          <w:trHeight w:val="1965"/>
        </w:trPr>
        <w:tc>
          <w:tcPr>
            <w:tcW w:w="8970" w:type="dxa"/>
          </w:tcPr>
          <w:p w14:paraId="5B787E3B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8F873C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CONDIÇÕES DE SAÚDE</w:t>
            </w:r>
          </w:p>
          <w:p w14:paraId="7543CE8D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PCD: | | Sim | | Não                   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Qual:_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14:paraId="4557FB8C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Comorbidades: | | Sim | | Não                   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Qual:_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B59FB4E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Transtorno mental/sofrimento psíquico: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I  I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Sim I  I Não        Qual: ___________________________</w:t>
            </w:r>
          </w:p>
          <w:p w14:paraId="260ACA30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Histórico de transtorno mental/sofrimento psíquico na família: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Sim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Não   Quem: _________</w:t>
            </w:r>
          </w:p>
          <w:p w14:paraId="06FB47AB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Faz acompanhamento em algum Serviço de Saúde: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Sim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Não          Qual: _________________</w:t>
            </w:r>
          </w:p>
          <w:p w14:paraId="70F90F62" w14:textId="44DEA163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Profissional de </w:t>
            </w:r>
            <w:proofErr w:type="gramStart"/>
            <w:r w:rsidR="00EE1BC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eferência:_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</w:t>
            </w:r>
          </w:p>
          <w:p w14:paraId="1DD01F82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559046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Já esteve hospitalizado: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I  I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Sim I  I Não       Em qual unidade: ____________________________</w:t>
            </w:r>
          </w:p>
          <w:p w14:paraId="718CA34B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Faz uso de medicação: | | Sim | | Não       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Qual:_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 Periodicidade:_________</w:t>
            </w:r>
          </w:p>
          <w:p w14:paraId="3B617A98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BAFAD12" w14:textId="77777777" w:rsidR="00581482" w:rsidRPr="00785D6E" w:rsidRDefault="00581482" w:rsidP="0058148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8925" w:type="dxa"/>
        <w:tblInd w:w="-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25"/>
      </w:tblGrid>
      <w:tr w:rsidR="00581482" w:rsidRPr="00785D6E" w14:paraId="602827FA" w14:textId="77777777" w:rsidTr="00B82CD5">
        <w:trPr>
          <w:trHeight w:val="5415"/>
        </w:trPr>
        <w:tc>
          <w:tcPr>
            <w:tcW w:w="8925" w:type="dxa"/>
          </w:tcPr>
          <w:p w14:paraId="7D8F745C" w14:textId="77777777" w:rsidR="00581482" w:rsidRPr="00785D6E" w:rsidRDefault="00581482" w:rsidP="000A60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INFORMAÇÕES SOBRE USO DE DROGAS E TRAJETÓRIA DE RUA</w:t>
            </w:r>
          </w:p>
          <w:p w14:paraId="036FF20D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Faz uso de drogas há quanto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tempo:_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 Periodicidade:____________________</w:t>
            </w:r>
          </w:p>
          <w:p w14:paraId="78A57D50" w14:textId="77777777" w:rsidR="00581482" w:rsidRPr="00785D6E" w:rsidRDefault="00581482" w:rsidP="00B82C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Qual: | | Álcool | | Cocaína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Injetáveis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Medicamentos | |Cigarro | | Crack | | Inalantes    </w:t>
            </w:r>
          </w:p>
          <w:p w14:paraId="7FC566C9" w14:textId="77777777" w:rsidR="00581482" w:rsidRPr="00785D6E" w:rsidRDefault="00581482" w:rsidP="00B82C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| | Maconha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Outras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drogas   Especifique: </w:t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__________________________________________</w:t>
            </w:r>
          </w:p>
          <w:p w14:paraId="53052F9E" w14:textId="77777777" w:rsidR="00581482" w:rsidRPr="00785D6E" w:rsidRDefault="00581482" w:rsidP="00B82CD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Já fez algum tipo de tratamento: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Sim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Não     Onde: _______________________________</w:t>
            </w:r>
          </w:p>
          <w:p w14:paraId="0900B152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Histórico de uso de drogas na família: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Sim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Não           Quem: </w:t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  <w:t>________________________</w:t>
            </w:r>
          </w:p>
          <w:p w14:paraId="7A9F3FFF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Em situação de rua há quanto tempo: _________________</w:t>
            </w:r>
          </w:p>
          <w:p w14:paraId="4A671618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Qual motivo: ___________________________________________________________________</w:t>
            </w:r>
          </w:p>
          <w:p w14:paraId="6FC76551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Já esteve acolhido em alguma Instituição: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Sim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Não         </w:t>
            </w:r>
          </w:p>
          <w:p w14:paraId="4F86C305" w14:textId="77777777" w:rsidR="00581482" w:rsidRPr="00785D6E" w:rsidRDefault="00581482" w:rsidP="00B82C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Qual o nome da Instituição: ______________________________Período: _________________</w:t>
            </w:r>
          </w:p>
          <w:p w14:paraId="7FF4748C" w14:textId="77777777" w:rsidR="00581482" w:rsidRPr="00785D6E" w:rsidRDefault="00581482" w:rsidP="000A60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Profissional de referência:________________________________________________________</w:t>
            </w:r>
          </w:p>
        </w:tc>
      </w:tr>
    </w:tbl>
    <w:p w14:paraId="7F928B3E" w14:textId="77777777" w:rsidR="00581482" w:rsidRPr="000A6037" w:rsidRDefault="00581482" w:rsidP="00581482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0A6037">
        <w:rPr>
          <w:rFonts w:ascii="Times New Roman" w:hAnsi="Times New Roman" w:cs="Times New Roman"/>
          <w:b/>
          <w:bCs/>
          <w:sz w:val="20"/>
          <w:szCs w:val="20"/>
        </w:rPr>
        <w:t>OBS.: O PAF deverá ser anexado ao final deste cadastro.</w:t>
      </w:r>
    </w:p>
    <w:p w14:paraId="33F4B92B" w14:textId="77777777" w:rsidR="00581482" w:rsidRPr="00785D6E" w:rsidRDefault="00581482" w:rsidP="00581482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comgrade"/>
        <w:tblW w:w="8777" w:type="dxa"/>
        <w:tblLook w:val="04A0" w:firstRow="1" w:lastRow="0" w:firstColumn="1" w:lastColumn="0" w:noHBand="0" w:noVBand="1"/>
      </w:tblPr>
      <w:tblGrid>
        <w:gridCol w:w="8777"/>
      </w:tblGrid>
      <w:tr w:rsidR="00581482" w:rsidRPr="00785D6E" w14:paraId="4AF797D1" w14:textId="77777777" w:rsidTr="000D671B">
        <w:trPr>
          <w:trHeight w:val="293"/>
        </w:trPr>
        <w:tc>
          <w:tcPr>
            <w:tcW w:w="8777" w:type="dxa"/>
          </w:tcPr>
          <w:p w14:paraId="4E7072F9" w14:textId="77777777" w:rsidR="00581482" w:rsidRPr="00785D6E" w:rsidRDefault="00581482" w:rsidP="00B82C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EVOLUÇÃO </w:t>
            </w:r>
          </w:p>
        </w:tc>
      </w:tr>
    </w:tbl>
    <w:p w14:paraId="7B36624E" w14:textId="436CC1B3" w:rsidR="00004295" w:rsidRPr="00004295" w:rsidRDefault="00581482" w:rsidP="00004295">
      <w:pPr>
        <w:tabs>
          <w:tab w:val="left" w:pos="1725"/>
        </w:tabs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85D6E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671B">
        <w:rPr>
          <w:rFonts w:ascii="Times New Roman" w:hAnsi="Times New Roman" w:cs="Times New Roman"/>
          <w:b/>
          <w:bCs/>
          <w:sz w:val="24"/>
          <w:szCs w:val="24"/>
        </w:rPr>
        <w:t>__________________</w:t>
      </w:r>
    </w:p>
    <w:p w14:paraId="21010DF7" w14:textId="40818855" w:rsidR="00004295" w:rsidRDefault="00004295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580948" w14:textId="0068F849" w:rsidR="00004295" w:rsidRDefault="00004295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09B5ED" w14:textId="4D9521C9" w:rsidR="00004295" w:rsidRDefault="00004295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3DF854" w14:textId="7D6CA653" w:rsidR="00004295" w:rsidRDefault="00004295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E66AFA" w14:textId="710DAB8A" w:rsidR="003812FB" w:rsidRDefault="003812FB" w:rsidP="000042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47AC611" w14:textId="77777777" w:rsidR="00004295" w:rsidRDefault="00004295" w:rsidP="0000429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2A2A27C" w14:textId="77777777" w:rsidR="003812FB" w:rsidRDefault="003812FB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5AFE9A" w14:textId="3E617A17" w:rsidR="00395D61" w:rsidRPr="00785D6E" w:rsidRDefault="00395D61" w:rsidP="00C248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ANEXO IV</w:t>
      </w:r>
    </w:p>
    <w:p w14:paraId="50E61D4E" w14:textId="77777777" w:rsidR="00395D61" w:rsidRPr="00785D6E" w:rsidRDefault="00395D61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F1E7E" w14:textId="77777777" w:rsidR="00395D61" w:rsidRPr="00785D6E" w:rsidRDefault="00395D61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 xml:space="preserve">PLANO ACOMPANHAMENTO FAMILIAR                                                   </w:t>
      </w:r>
    </w:p>
    <w:p w14:paraId="2441837E" w14:textId="77777777" w:rsidR="00395D61" w:rsidRPr="00785D6E" w:rsidRDefault="003812FB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MORADIA ASSISTIDA</w:t>
      </w:r>
      <w:r w:rsidR="00395D61" w:rsidRPr="00F61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005E49B3" w14:textId="77777777" w:rsidR="00395D61" w:rsidRPr="00785D6E" w:rsidRDefault="00395D61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3E1219" w14:textId="77777777" w:rsidR="00395D61" w:rsidRPr="00785D6E" w:rsidRDefault="00395D61" w:rsidP="00395D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4"/>
      </w:tblGrid>
      <w:tr w:rsidR="00395D61" w:rsidRPr="00785D6E" w14:paraId="50B55B82" w14:textId="77777777" w:rsidTr="00B82CD5">
        <w:trPr>
          <w:trHeight w:val="1710"/>
        </w:trPr>
        <w:tc>
          <w:tcPr>
            <w:tcW w:w="14115" w:type="dxa"/>
          </w:tcPr>
          <w:p w14:paraId="34491A28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7D46EC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Nome Completo do Responsável Familiar: __________________________________________________________|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Sem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registro em cartório </w:t>
            </w:r>
          </w:p>
          <w:p w14:paraId="2816B622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Nome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Social:_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  <w:p w14:paraId="0A560D7F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Ide. De Gênero: | | Fem. | | Masc. 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Transexual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Travesti | | Não Binário</w:t>
            </w:r>
          </w:p>
          <w:p w14:paraId="22507E21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Orientação sexual: | | Heterossexual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Homossexual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|Bissexual | | Pansexual | | Assexual</w:t>
            </w:r>
          </w:p>
          <w:p w14:paraId="05038C49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Cor/Raça: | | Branca | | Preta 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 Parda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| | Amarela | | Indígena </w:t>
            </w:r>
          </w:p>
          <w:p w14:paraId="74298D41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PCD: | | Sim Qual: ____________________________________|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|Não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14:paraId="791CF46A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Religião:_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</w:t>
            </w:r>
          </w:p>
          <w:p w14:paraId="66D985CF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Data de Nascimento: ____/____/____           Idade: ____________ Nacionalidade: | | Brasileira | | Estrangeira        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Naturalidade:_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 UF:______</w:t>
            </w:r>
          </w:p>
          <w:p w14:paraId="41EF476B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Filiação: Mãe: _____________________________________________ Pai: ________________________________________________________</w:t>
            </w:r>
          </w:p>
          <w:p w14:paraId="139398F5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RG: _____________________________ Órgão Expedidor: _______________________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UF:_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14:paraId="205FB49D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Endereço Moradia Assistida: ___________________________________________________ Ponto de Referência ________________________</w:t>
            </w:r>
          </w:p>
          <w:p w14:paraId="12A0BB10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CEP: _________________ Telefone: ____________________________</w:t>
            </w:r>
          </w:p>
          <w:p w14:paraId="3B3507FD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Vínculo Familiar: | | Sim | | Não     Pessoa de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referência:_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 Grau de Parentesco: ___________________</w:t>
            </w:r>
          </w:p>
          <w:p w14:paraId="7C805112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Técnico Responsável: __________________________________________ Data de inserção no </w:t>
            </w:r>
            <w:proofErr w:type="gramStart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Projeto:_</w:t>
            </w:r>
            <w:proofErr w:type="gramEnd"/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61B30969" w14:textId="6B876B0F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 xml:space="preserve">Composição familiar (nomes e parentesco): </w:t>
            </w:r>
            <w:r w:rsidR="000A6037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</w:t>
            </w:r>
            <w:r w:rsidR="000A6037">
              <w:rPr>
                <w:rFonts w:ascii="Times New Roman" w:hAnsi="Times New Roman" w:cs="Times New Roman"/>
                <w:sz w:val="24"/>
                <w:szCs w:val="24"/>
              </w:rPr>
              <w:t>_______________________</w:t>
            </w:r>
            <w:r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FF7B2F" w:rsidRPr="00785D6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  <w:r w:rsidR="00FF7B2F"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FF7B2F" w:rsidRPr="00785D6E">
              <w:rPr>
                <w:rFonts w:ascii="Times New Roman" w:hAnsi="Times New Roman" w:cs="Times New Roman"/>
                <w:sz w:val="24"/>
                <w:szCs w:val="24"/>
              </w:rPr>
              <w:softHyphen/>
              <w:t>_</w:t>
            </w:r>
            <w:r w:rsidR="00FD34B5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14:paraId="2C7CF450" w14:textId="77777777" w:rsidR="00395D61" w:rsidRPr="00785D6E" w:rsidRDefault="00395D61" w:rsidP="00B82C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88457C7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28470E" w14:textId="77777777" w:rsidR="000A6037" w:rsidRDefault="000A6037" w:rsidP="001D21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68D300" w14:textId="323ABFE5" w:rsidR="002F15E2" w:rsidRDefault="002F1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C3AD526" w14:textId="42F284E4" w:rsidR="00395D61" w:rsidRPr="00785D6E" w:rsidRDefault="00395D61" w:rsidP="001D214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</w:t>
      </w:r>
      <w:r w:rsidR="00FF7B2F" w:rsidRPr="00785D6E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Pr="00785D6E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D2147" w:rsidRPr="00785D6E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</w:p>
    <w:p w14:paraId="281016AE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PLANO DE AÇÃO</w:t>
      </w:r>
    </w:p>
    <w:p w14:paraId="0C42DF11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Documentação</w:t>
      </w:r>
    </w:p>
    <w:p w14:paraId="7C743815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4"/>
        <w:gridCol w:w="969"/>
        <w:gridCol w:w="1536"/>
        <w:gridCol w:w="1430"/>
        <w:gridCol w:w="1829"/>
        <w:gridCol w:w="1555"/>
      </w:tblGrid>
      <w:tr w:rsidR="00395D61" w:rsidRPr="00785D6E" w14:paraId="734F32DA" w14:textId="77777777" w:rsidTr="00395D61">
        <w:tc>
          <w:tcPr>
            <w:tcW w:w="1244" w:type="dxa"/>
          </w:tcPr>
          <w:p w14:paraId="1198849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69" w:type="dxa"/>
          </w:tcPr>
          <w:p w14:paraId="2322DA7D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36" w:type="dxa"/>
          </w:tcPr>
          <w:p w14:paraId="0B24B425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87" w:type="dxa"/>
          </w:tcPr>
          <w:p w14:paraId="1A1FB4E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03" w:type="dxa"/>
          </w:tcPr>
          <w:p w14:paraId="4D6BC401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55" w:type="dxa"/>
          </w:tcPr>
          <w:p w14:paraId="3A4B3C25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01D86AC4" w14:textId="77777777" w:rsidTr="00395D61">
        <w:tc>
          <w:tcPr>
            <w:tcW w:w="1244" w:type="dxa"/>
          </w:tcPr>
          <w:p w14:paraId="405EC61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0EE3163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38D6E62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747971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007D41E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6055F2E3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5C53E29A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19292815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5AF363F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464E559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463571E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0B6020D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4AF20164" w14:textId="77777777" w:rsidTr="00395D61">
        <w:tc>
          <w:tcPr>
            <w:tcW w:w="1244" w:type="dxa"/>
          </w:tcPr>
          <w:p w14:paraId="66849D7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0898F9C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6FB23BB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3A93305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2D171D5C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6ACE246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0157059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027E560A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43B76B7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6EA3860A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125A273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27A047D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12C28D4" w14:textId="77777777" w:rsidR="00FF7B2F" w:rsidRPr="00785D6E" w:rsidRDefault="00FF7B2F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6271C24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PLANO DE AÇÃO</w:t>
      </w:r>
    </w:p>
    <w:p w14:paraId="356F63BA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Situação Jurídica</w:t>
      </w:r>
    </w:p>
    <w:p w14:paraId="0D519776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4"/>
        <w:gridCol w:w="969"/>
        <w:gridCol w:w="1536"/>
        <w:gridCol w:w="1430"/>
        <w:gridCol w:w="1829"/>
        <w:gridCol w:w="1555"/>
      </w:tblGrid>
      <w:tr w:rsidR="00395D61" w:rsidRPr="00785D6E" w14:paraId="65BCF168" w14:textId="77777777" w:rsidTr="00395D61">
        <w:tc>
          <w:tcPr>
            <w:tcW w:w="1244" w:type="dxa"/>
          </w:tcPr>
          <w:p w14:paraId="0E2C48E3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69" w:type="dxa"/>
          </w:tcPr>
          <w:p w14:paraId="53F4D6B9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36" w:type="dxa"/>
          </w:tcPr>
          <w:p w14:paraId="72DE622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87" w:type="dxa"/>
          </w:tcPr>
          <w:p w14:paraId="58676D8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03" w:type="dxa"/>
          </w:tcPr>
          <w:p w14:paraId="12E25A85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55" w:type="dxa"/>
          </w:tcPr>
          <w:p w14:paraId="10B75EC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5F6AA72F" w14:textId="77777777" w:rsidTr="00395D61">
        <w:tc>
          <w:tcPr>
            <w:tcW w:w="1244" w:type="dxa"/>
          </w:tcPr>
          <w:p w14:paraId="1C86043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5C5B845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3DF20FA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A50073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3B307DC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4E55FDC1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53F4B35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6D9230A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1C62760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0855C255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5D0CF2A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54C6886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2E5BC47B" w14:textId="77777777" w:rsidTr="00395D61">
        <w:tc>
          <w:tcPr>
            <w:tcW w:w="1244" w:type="dxa"/>
          </w:tcPr>
          <w:p w14:paraId="199CADE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2AC7A1F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479CC1D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3C62C4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449D765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67D1933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6E0973E1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7BAF62D7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126FC5B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6501082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73A3622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5DF8D6F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18D7B1A" w14:textId="77777777" w:rsidR="00FF7B2F" w:rsidRPr="00785D6E" w:rsidRDefault="00FF7B2F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C7CF7A2" w14:textId="77777777" w:rsidR="002F15E2" w:rsidRDefault="002F1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BB854CE" w14:textId="6CE0F0A6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PLANO DE AÇÃO</w:t>
      </w:r>
    </w:p>
    <w:p w14:paraId="699A6429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Busca ativa pela família/Convivência Familiar</w:t>
      </w:r>
    </w:p>
    <w:p w14:paraId="63016683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4"/>
        <w:gridCol w:w="969"/>
        <w:gridCol w:w="1536"/>
        <w:gridCol w:w="1430"/>
        <w:gridCol w:w="1829"/>
        <w:gridCol w:w="1555"/>
      </w:tblGrid>
      <w:tr w:rsidR="00395D61" w:rsidRPr="00785D6E" w14:paraId="43BE4E87" w14:textId="77777777" w:rsidTr="00395D61">
        <w:tc>
          <w:tcPr>
            <w:tcW w:w="1244" w:type="dxa"/>
          </w:tcPr>
          <w:p w14:paraId="47C6A5D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69" w:type="dxa"/>
          </w:tcPr>
          <w:p w14:paraId="2AD4819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36" w:type="dxa"/>
          </w:tcPr>
          <w:p w14:paraId="357D6ECE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87" w:type="dxa"/>
          </w:tcPr>
          <w:p w14:paraId="28109799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03" w:type="dxa"/>
          </w:tcPr>
          <w:p w14:paraId="1F949C5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55" w:type="dxa"/>
          </w:tcPr>
          <w:p w14:paraId="233F0562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00362DEB" w14:textId="77777777" w:rsidTr="00395D61">
        <w:tc>
          <w:tcPr>
            <w:tcW w:w="1244" w:type="dxa"/>
          </w:tcPr>
          <w:p w14:paraId="76D7674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40A237F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2A4A77B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5DF980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6DD7F14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104FF521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667BBFA3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3473C97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5904169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0CE2B80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70BBC2D4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6E2E45B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35889C67" w14:textId="77777777" w:rsidTr="00395D61">
        <w:tc>
          <w:tcPr>
            <w:tcW w:w="1244" w:type="dxa"/>
          </w:tcPr>
          <w:p w14:paraId="398C442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551F2CF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280DBD34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2203ED2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1A16CA5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775D537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52577FE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01D29704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06F81C9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776E9AA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69303E3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7AD0C0F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4E4E3DF" w14:textId="77777777" w:rsidR="001D2147" w:rsidRPr="00785D6E" w:rsidRDefault="001D2147" w:rsidP="00395D61">
      <w:pPr>
        <w:rPr>
          <w:rFonts w:ascii="Times New Roman" w:hAnsi="Times New Roman" w:cs="Times New Roman"/>
          <w:b/>
          <w:sz w:val="24"/>
          <w:szCs w:val="24"/>
        </w:rPr>
      </w:pPr>
    </w:p>
    <w:p w14:paraId="6C06D4A6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PLANO DE AÇÃO</w:t>
      </w:r>
    </w:p>
    <w:p w14:paraId="5D18E10F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Convivência Comunitária</w:t>
      </w:r>
    </w:p>
    <w:p w14:paraId="1E7EE6ED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60"/>
        <w:gridCol w:w="990"/>
        <w:gridCol w:w="1549"/>
        <w:gridCol w:w="1430"/>
        <w:gridCol w:w="1829"/>
        <w:gridCol w:w="1568"/>
      </w:tblGrid>
      <w:tr w:rsidR="00395D61" w:rsidRPr="00785D6E" w14:paraId="0356F64D" w14:textId="77777777" w:rsidTr="00395D61">
        <w:tc>
          <w:tcPr>
            <w:tcW w:w="1260" w:type="dxa"/>
          </w:tcPr>
          <w:p w14:paraId="056DC9D9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90" w:type="dxa"/>
          </w:tcPr>
          <w:p w14:paraId="5FE542B3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49" w:type="dxa"/>
          </w:tcPr>
          <w:p w14:paraId="793CC80E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16" w:type="dxa"/>
          </w:tcPr>
          <w:p w14:paraId="2BD3CB0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11" w:type="dxa"/>
          </w:tcPr>
          <w:p w14:paraId="7720B4D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68" w:type="dxa"/>
          </w:tcPr>
          <w:p w14:paraId="3CC597A2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5F682518" w14:textId="77777777" w:rsidTr="00395D61">
        <w:tc>
          <w:tcPr>
            <w:tcW w:w="1260" w:type="dxa"/>
          </w:tcPr>
          <w:p w14:paraId="3A33904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67330FB7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2CEEDF7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62FF6EA2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7C44229A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5CF06169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0CD5CF8A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11" w:type="dxa"/>
          </w:tcPr>
          <w:p w14:paraId="0187A52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4BD839C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412CD13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6F624AE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68" w:type="dxa"/>
          </w:tcPr>
          <w:p w14:paraId="28E11ED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04F37DEA" w14:textId="77777777" w:rsidTr="00395D61">
        <w:tc>
          <w:tcPr>
            <w:tcW w:w="1260" w:type="dxa"/>
          </w:tcPr>
          <w:p w14:paraId="3963FC8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BDAEB8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288B88B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0C09B8E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6C07C551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0129AC3E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36C164B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11" w:type="dxa"/>
          </w:tcPr>
          <w:p w14:paraId="3441C867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5AB1E96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7653703A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7A05452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68" w:type="dxa"/>
          </w:tcPr>
          <w:p w14:paraId="373B9C9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3235CE" w14:textId="77777777" w:rsidR="00FF7B2F" w:rsidRPr="00785D6E" w:rsidRDefault="00FF7B2F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E6091D" w14:textId="77777777" w:rsidR="002F15E2" w:rsidRDefault="002F1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D46D15C" w14:textId="3134C7E9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PLANO DE AÇÃO</w:t>
      </w:r>
    </w:p>
    <w:p w14:paraId="20DAB919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Saúde</w:t>
      </w:r>
    </w:p>
    <w:p w14:paraId="01FBC588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4"/>
        <w:gridCol w:w="969"/>
        <w:gridCol w:w="1536"/>
        <w:gridCol w:w="1430"/>
        <w:gridCol w:w="1829"/>
        <w:gridCol w:w="1555"/>
      </w:tblGrid>
      <w:tr w:rsidR="00395D61" w:rsidRPr="00785D6E" w14:paraId="72BA384F" w14:textId="77777777" w:rsidTr="00395D61">
        <w:tc>
          <w:tcPr>
            <w:tcW w:w="1244" w:type="dxa"/>
          </w:tcPr>
          <w:p w14:paraId="32D5B6E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69" w:type="dxa"/>
          </w:tcPr>
          <w:p w14:paraId="4BD6236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36" w:type="dxa"/>
          </w:tcPr>
          <w:p w14:paraId="7119A18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87" w:type="dxa"/>
          </w:tcPr>
          <w:p w14:paraId="7F559F5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03" w:type="dxa"/>
          </w:tcPr>
          <w:p w14:paraId="12CE9F8E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55" w:type="dxa"/>
          </w:tcPr>
          <w:p w14:paraId="1BCBC11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41E087EF" w14:textId="77777777" w:rsidTr="00395D61">
        <w:tc>
          <w:tcPr>
            <w:tcW w:w="1244" w:type="dxa"/>
          </w:tcPr>
          <w:p w14:paraId="6D0F230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78C0FA1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1E47707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5B267E9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184937F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4BF44B1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75F21EE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64976FE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20AE07B5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4F6A631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3F68A6B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2CCFFB1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608AAF9A" w14:textId="77777777" w:rsidTr="00395D61">
        <w:tc>
          <w:tcPr>
            <w:tcW w:w="1244" w:type="dxa"/>
          </w:tcPr>
          <w:p w14:paraId="5DCBA8D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6919828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12B1F60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039053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368B286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13994A6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7AC78B6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543D088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447BF4F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6272434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548B2167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788D51D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37F8DD2" w14:textId="77777777" w:rsidR="00FF7B2F" w:rsidRPr="00785D6E" w:rsidRDefault="00FF7B2F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F709A31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PLANO DE AÇÃO</w:t>
      </w:r>
    </w:p>
    <w:p w14:paraId="6DD808AA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Acesso a benefícios e inclusão em programas de transferência de renda</w:t>
      </w:r>
    </w:p>
    <w:p w14:paraId="13D14ACF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4"/>
        <w:gridCol w:w="969"/>
        <w:gridCol w:w="1536"/>
        <w:gridCol w:w="1430"/>
        <w:gridCol w:w="1829"/>
        <w:gridCol w:w="1555"/>
      </w:tblGrid>
      <w:tr w:rsidR="00395D61" w:rsidRPr="00785D6E" w14:paraId="5495E7A8" w14:textId="77777777" w:rsidTr="00395D61">
        <w:tc>
          <w:tcPr>
            <w:tcW w:w="1244" w:type="dxa"/>
          </w:tcPr>
          <w:p w14:paraId="5F2FB42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69" w:type="dxa"/>
          </w:tcPr>
          <w:p w14:paraId="441F048C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36" w:type="dxa"/>
          </w:tcPr>
          <w:p w14:paraId="74FE5A8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87" w:type="dxa"/>
          </w:tcPr>
          <w:p w14:paraId="5CE3EDE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03" w:type="dxa"/>
          </w:tcPr>
          <w:p w14:paraId="2F2B3A65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55" w:type="dxa"/>
          </w:tcPr>
          <w:p w14:paraId="286C0F5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4FA5F5E7" w14:textId="77777777" w:rsidTr="00395D61">
        <w:tc>
          <w:tcPr>
            <w:tcW w:w="1244" w:type="dxa"/>
          </w:tcPr>
          <w:p w14:paraId="15E4EA75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0A03367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384E24CA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8E628E2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20BB353A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48F5C4B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178887BC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6BCBF64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0AB52BB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6359C37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05ADC0B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75C6332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3899EB96" w14:textId="77777777" w:rsidTr="00395D61">
        <w:tc>
          <w:tcPr>
            <w:tcW w:w="1244" w:type="dxa"/>
          </w:tcPr>
          <w:p w14:paraId="2CD76D5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5F8B8FC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0818B7D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37508892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279412F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76A97ED3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5F735BB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67924715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71BDD50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1AA27D0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66A36FC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2702FC6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3EFB01D" w14:textId="77777777" w:rsidR="00FF7B2F" w:rsidRPr="00785D6E" w:rsidRDefault="00FF7B2F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0081888" w14:textId="77777777" w:rsidR="002F15E2" w:rsidRDefault="002F1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D43FB1D" w14:textId="23F884B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PLANO DE AÇÃO</w:t>
      </w:r>
    </w:p>
    <w:p w14:paraId="54055250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Participação em Serviços, Programas e Projetos</w:t>
      </w:r>
    </w:p>
    <w:p w14:paraId="6B33AB8A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60"/>
        <w:gridCol w:w="990"/>
        <w:gridCol w:w="1549"/>
        <w:gridCol w:w="1430"/>
        <w:gridCol w:w="1829"/>
        <w:gridCol w:w="1568"/>
      </w:tblGrid>
      <w:tr w:rsidR="00395D61" w:rsidRPr="00785D6E" w14:paraId="29059470" w14:textId="77777777" w:rsidTr="00395D61">
        <w:tc>
          <w:tcPr>
            <w:tcW w:w="1260" w:type="dxa"/>
          </w:tcPr>
          <w:p w14:paraId="3848BD3A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90" w:type="dxa"/>
          </w:tcPr>
          <w:p w14:paraId="599029B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49" w:type="dxa"/>
          </w:tcPr>
          <w:p w14:paraId="0A9D54E9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16" w:type="dxa"/>
          </w:tcPr>
          <w:p w14:paraId="50CF12A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11" w:type="dxa"/>
          </w:tcPr>
          <w:p w14:paraId="330CAB93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68" w:type="dxa"/>
          </w:tcPr>
          <w:p w14:paraId="081F04BE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1E75627D" w14:textId="77777777" w:rsidTr="00395D61">
        <w:tc>
          <w:tcPr>
            <w:tcW w:w="1260" w:type="dxa"/>
          </w:tcPr>
          <w:p w14:paraId="561C54F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17F578F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3F2EED75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065864C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081F7792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3A3ADBE1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7F12174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11" w:type="dxa"/>
          </w:tcPr>
          <w:p w14:paraId="74142F7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456E1AC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2C06652A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0C63D56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68" w:type="dxa"/>
          </w:tcPr>
          <w:p w14:paraId="6CFF6FEA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1974DD8F" w14:textId="77777777" w:rsidTr="00395D61">
        <w:tc>
          <w:tcPr>
            <w:tcW w:w="1260" w:type="dxa"/>
          </w:tcPr>
          <w:p w14:paraId="18502044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54F295C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79692BF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52C97F4C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1725602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0FE66DF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1615869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11" w:type="dxa"/>
          </w:tcPr>
          <w:p w14:paraId="52D9B50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0502F41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5D5BA7D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2042E2D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68" w:type="dxa"/>
          </w:tcPr>
          <w:p w14:paraId="4105E02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6482ED" w14:textId="77777777" w:rsidR="00FF7B2F" w:rsidRPr="00785D6E" w:rsidRDefault="00FF7B2F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1FF9EFB" w14:textId="77777777" w:rsidR="00FF7B2F" w:rsidRPr="00785D6E" w:rsidRDefault="00FF7B2F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682D7B4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PLANO DE AÇÃO</w:t>
      </w:r>
    </w:p>
    <w:p w14:paraId="5499EA08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Capacitação Profissional/Inserção no Mundo do Trabalho</w:t>
      </w:r>
    </w:p>
    <w:p w14:paraId="2FB42659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4"/>
        <w:gridCol w:w="969"/>
        <w:gridCol w:w="1536"/>
        <w:gridCol w:w="1430"/>
        <w:gridCol w:w="1829"/>
        <w:gridCol w:w="1555"/>
      </w:tblGrid>
      <w:tr w:rsidR="00395D61" w:rsidRPr="00785D6E" w14:paraId="270C1ADA" w14:textId="77777777" w:rsidTr="00395D61">
        <w:tc>
          <w:tcPr>
            <w:tcW w:w="1244" w:type="dxa"/>
          </w:tcPr>
          <w:p w14:paraId="2D2FFE53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69" w:type="dxa"/>
          </w:tcPr>
          <w:p w14:paraId="253C6F6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36" w:type="dxa"/>
          </w:tcPr>
          <w:p w14:paraId="1A8A6D3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87" w:type="dxa"/>
          </w:tcPr>
          <w:p w14:paraId="4B8C32DD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03" w:type="dxa"/>
          </w:tcPr>
          <w:p w14:paraId="5C88335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55" w:type="dxa"/>
          </w:tcPr>
          <w:p w14:paraId="7027198D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025FAC7A" w14:textId="77777777" w:rsidTr="00395D61">
        <w:tc>
          <w:tcPr>
            <w:tcW w:w="1244" w:type="dxa"/>
          </w:tcPr>
          <w:p w14:paraId="166EF4F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39B7699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4C59930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2369511A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1A590DB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656FF2F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12C873CE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2F0F4E4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793B96B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7E12EEC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375E6C8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3C757D9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180ED507" w14:textId="77777777" w:rsidTr="00395D61">
        <w:tc>
          <w:tcPr>
            <w:tcW w:w="1244" w:type="dxa"/>
          </w:tcPr>
          <w:p w14:paraId="2B6874A7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614FE437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50F2EFA4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12E0425E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405ED72E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1171E10C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58D33AF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3A89D2A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5462F7A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73C2C6B5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124E0B3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570FE69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1A1C7CA" w14:textId="77777777" w:rsidR="002F15E2" w:rsidRDefault="002F15E2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E0B23C1" w14:textId="77777777" w:rsidR="002F15E2" w:rsidRDefault="002F1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0C0F25AB" w14:textId="567A5491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PLANO DE AÇÃO</w:t>
      </w:r>
    </w:p>
    <w:p w14:paraId="3C24C678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Protagonismo/Desenvolvimento da Autoestima</w:t>
      </w:r>
    </w:p>
    <w:p w14:paraId="69DED005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60"/>
        <w:gridCol w:w="990"/>
        <w:gridCol w:w="1549"/>
        <w:gridCol w:w="1430"/>
        <w:gridCol w:w="1829"/>
        <w:gridCol w:w="1568"/>
      </w:tblGrid>
      <w:tr w:rsidR="00395D61" w:rsidRPr="00785D6E" w14:paraId="084EF1AC" w14:textId="77777777" w:rsidTr="00395D61">
        <w:tc>
          <w:tcPr>
            <w:tcW w:w="1260" w:type="dxa"/>
          </w:tcPr>
          <w:p w14:paraId="23DF3545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90" w:type="dxa"/>
          </w:tcPr>
          <w:p w14:paraId="450B6FA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49" w:type="dxa"/>
          </w:tcPr>
          <w:p w14:paraId="62C766D5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16" w:type="dxa"/>
          </w:tcPr>
          <w:p w14:paraId="16C0DB5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11" w:type="dxa"/>
          </w:tcPr>
          <w:p w14:paraId="7FAA4F0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68" w:type="dxa"/>
          </w:tcPr>
          <w:p w14:paraId="43A76809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7E2FA4D4" w14:textId="77777777" w:rsidTr="00395D61">
        <w:tc>
          <w:tcPr>
            <w:tcW w:w="1260" w:type="dxa"/>
          </w:tcPr>
          <w:p w14:paraId="579A032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4A7743A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5C6A899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7E2D940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35960FB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58E5BA8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00314E65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11" w:type="dxa"/>
          </w:tcPr>
          <w:p w14:paraId="7E99368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56CCED7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0EBE1CF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2E68D39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68" w:type="dxa"/>
          </w:tcPr>
          <w:p w14:paraId="068A2EB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2D811F91" w14:textId="77777777" w:rsidTr="00395D61">
        <w:tc>
          <w:tcPr>
            <w:tcW w:w="1260" w:type="dxa"/>
          </w:tcPr>
          <w:p w14:paraId="04D3649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</w:tcPr>
          <w:p w14:paraId="3CC7776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49" w:type="dxa"/>
          </w:tcPr>
          <w:p w14:paraId="4B3DB11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6" w:type="dxa"/>
          </w:tcPr>
          <w:p w14:paraId="18BFC26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0F91DDB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69F33EFE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33C49919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11" w:type="dxa"/>
          </w:tcPr>
          <w:p w14:paraId="1832337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58ED3ED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20907315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609BB03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68" w:type="dxa"/>
          </w:tcPr>
          <w:p w14:paraId="4FC401A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A4CFB9" w14:textId="77777777" w:rsidR="00395D61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C677E39" w14:textId="77777777" w:rsidR="002F15E2" w:rsidRPr="00785D6E" w:rsidRDefault="002F15E2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C1C213" w14:textId="06FFFDC1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PLANO DE AÇÃO</w:t>
      </w:r>
    </w:p>
    <w:p w14:paraId="123F32E3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Esporte/Cultura/Lazer</w:t>
      </w:r>
    </w:p>
    <w:p w14:paraId="1D8FFC18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4"/>
        <w:gridCol w:w="969"/>
        <w:gridCol w:w="1536"/>
        <w:gridCol w:w="1430"/>
        <w:gridCol w:w="1829"/>
        <w:gridCol w:w="1555"/>
      </w:tblGrid>
      <w:tr w:rsidR="00395D61" w:rsidRPr="00785D6E" w14:paraId="1358B336" w14:textId="77777777" w:rsidTr="00395D61">
        <w:tc>
          <w:tcPr>
            <w:tcW w:w="1244" w:type="dxa"/>
          </w:tcPr>
          <w:p w14:paraId="37C6DF1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69" w:type="dxa"/>
          </w:tcPr>
          <w:p w14:paraId="63693BF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36" w:type="dxa"/>
          </w:tcPr>
          <w:p w14:paraId="572D4412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87" w:type="dxa"/>
          </w:tcPr>
          <w:p w14:paraId="7E99573A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03" w:type="dxa"/>
          </w:tcPr>
          <w:p w14:paraId="5BB4537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55" w:type="dxa"/>
          </w:tcPr>
          <w:p w14:paraId="2FF2DEC3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7BD369BD" w14:textId="77777777" w:rsidTr="00395D61">
        <w:tc>
          <w:tcPr>
            <w:tcW w:w="1244" w:type="dxa"/>
          </w:tcPr>
          <w:p w14:paraId="4CDFE65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4493D17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75D7E83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76F3ACD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7D39A211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270B65C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7B4C6A0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3D8C1CC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4338EBEA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79BF3FE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39028CB4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31DCB9D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15E56851" w14:textId="77777777" w:rsidTr="00395D61">
        <w:tc>
          <w:tcPr>
            <w:tcW w:w="1244" w:type="dxa"/>
          </w:tcPr>
          <w:p w14:paraId="788C6DA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3E583C9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5A1A7135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4375E91A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1D7C6509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483CD4E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60C0521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4D1A5B0E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0723F6FD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09C705A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3330A4E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6C33AF9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CDFA127" w14:textId="77777777" w:rsidR="00FF7B2F" w:rsidRPr="00785D6E" w:rsidRDefault="00FF7B2F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B0ED4AB" w14:textId="77777777" w:rsidR="002F15E2" w:rsidRDefault="002F1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3611B6" w14:textId="29624C1E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PLANO DE AÇÃO</w:t>
      </w:r>
    </w:p>
    <w:p w14:paraId="175243F8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Área de Atuação: Outros</w:t>
      </w:r>
    </w:p>
    <w:p w14:paraId="4A063432" w14:textId="77777777" w:rsidR="00395D61" w:rsidRPr="00785D6E" w:rsidRDefault="00395D61" w:rsidP="00395D6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44"/>
        <w:gridCol w:w="969"/>
        <w:gridCol w:w="1536"/>
        <w:gridCol w:w="1430"/>
        <w:gridCol w:w="1829"/>
        <w:gridCol w:w="1555"/>
      </w:tblGrid>
      <w:tr w:rsidR="00395D61" w:rsidRPr="00785D6E" w14:paraId="0DAF3AB7" w14:textId="77777777" w:rsidTr="00395D61">
        <w:tc>
          <w:tcPr>
            <w:tcW w:w="1244" w:type="dxa"/>
          </w:tcPr>
          <w:p w14:paraId="6B0D375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Objetivo</w:t>
            </w:r>
          </w:p>
        </w:tc>
        <w:tc>
          <w:tcPr>
            <w:tcW w:w="969" w:type="dxa"/>
          </w:tcPr>
          <w:p w14:paraId="75118C0D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Ação</w:t>
            </w:r>
          </w:p>
        </w:tc>
        <w:tc>
          <w:tcPr>
            <w:tcW w:w="1536" w:type="dxa"/>
          </w:tcPr>
          <w:p w14:paraId="3D36C17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Responsável</w:t>
            </w:r>
          </w:p>
        </w:tc>
        <w:tc>
          <w:tcPr>
            <w:tcW w:w="1387" w:type="dxa"/>
          </w:tcPr>
          <w:p w14:paraId="78A7C31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Prazo</w:t>
            </w:r>
          </w:p>
        </w:tc>
        <w:tc>
          <w:tcPr>
            <w:tcW w:w="1803" w:type="dxa"/>
          </w:tcPr>
          <w:p w14:paraId="56F56982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Monitoramento</w:t>
            </w:r>
          </w:p>
        </w:tc>
        <w:tc>
          <w:tcPr>
            <w:tcW w:w="1555" w:type="dxa"/>
          </w:tcPr>
          <w:p w14:paraId="1FDD73C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Observações</w:t>
            </w:r>
          </w:p>
        </w:tc>
      </w:tr>
      <w:tr w:rsidR="00395D61" w:rsidRPr="00785D6E" w14:paraId="44B999E3" w14:textId="77777777" w:rsidTr="00395D61">
        <w:tc>
          <w:tcPr>
            <w:tcW w:w="1244" w:type="dxa"/>
          </w:tcPr>
          <w:p w14:paraId="166C3269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4FD694E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761B2294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0A0A7E9B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4FA7B715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70277200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344D4DE1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14B18F87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7ADBD8E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5F1CEBD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73913DF2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260263C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35D9DFA8" w14:textId="77777777" w:rsidTr="00395D61">
        <w:tc>
          <w:tcPr>
            <w:tcW w:w="1244" w:type="dxa"/>
          </w:tcPr>
          <w:p w14:paraId="1F516AD7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117C77A0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6F05ED7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51740536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6AF8C2C1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  <w:p w14:paraId="645453A8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Fim:</w:t>
            </w:r>
          </w:p>
          <w:p w14:paraId="121A4374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149A7071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03D8547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1D2D935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787AC506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18E5758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95D61" w:rsidRPr="00785D6E" w14:paraId="6A4BBB84" w14:textId="77777777" w:rsidTr="00395D61">
        <w:tc>
          <w:tcPr>
            <w:tcW w:w="1244" w:type="dxa"/>
          </w:tcPr>
          <w:p w14:paraId="02660B4C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9" w:type="dxa"/>
          </w:tcPr>
          <w:p w14:paraId="1FCC1F3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6" w:type="dxa"/>
          </w:tcPr>
          <w:p w14:paraId="74D6CBE3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7" w:type="dxa"/>
          </w:tcPr>
          <w:p w14:paraId="6F58AFCF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Início:</w:t>
            </w:r>
          </w:p>
          <w:p w14:paraId="385D8B37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___/___/___</w:t>
            </w:r>
          </w:p>
          <w:p w14:paraId="77B28FEC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Fim: </w:t>
            </w:r>
          </w:p>
          <w:p w14:paraId="184853DD" w14:textId="77777777" w:rsidR="00395D61" w:rsidRPr="00785D6E" w:rsidRDefault="00395D61" w:rsidP="00B82C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___/___/___</w:t>
            </w:r>
          </w:p>
        </w:tc>
        <w:tc>
          <w:tcPr>
            <w:tcW w:w="1803" w:type="dxa"/>
          </w:tcPr>
          <w:p w14:paraId="29C5F3F8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Ação realizada</w:t>
            </w:r>
          </w:p>
          <w:p w14:paraId="2A2D2ACA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Objetivos alcançados</w:t>
            </w:r>
          </w:p>
          <w:p w14:paraId="21CF5BFB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</w:t>
            </w:r>
            <w:proofErr w:type="gramStart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 Pode</w:t>
            </w:r>
            <w:proofErr w:type="gramEnd"/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ser finalizada</w:t>
            </w:r>
          </w:p>
          <w:p w14:paraId="2B08626F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5D6E">
              <w:rPr>
                <w:rFonts w:ascii="Times New Roman" w:hAnsi="Times New Roman" w:cs="Times New Roman"/>
                <w:b/>
                <w:sz w:val="24"/>
                <w:szCs w:val="24"/>
              </w:rPr>
              <w:t>|__| Redefinir prazo</w:t>
            </w:r>
          </w:p>
        </w:tc>
        <w:tc>
          <w:tcPr>
            <w:tcW w:w="1555" w:type="dxa"/>
          </w:tcPr>
          <w:p w14:paraId="7BB50347" w14:textId="77777777" w:rsidR="00395D61" w:rsidRPr="00785D6E" w:rsidRDefault="00395D61" w:rsidP="00B82C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57BF9BF" w14:textId="45231895" w:rsidR="002051D0" w:rsidRPr="00785D6E" w:rsidRDefault="002051D0" w:rsidP="00581482">
      <w:pPr>
        <w:tabs>
          <w:tab w:val="left" w:pos="172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B8C3511" w14:textId="77777777" w:rsidR="002F15E2" w:rsidRDefault="002F1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A07CE2F" w14:textId="06C56016" w:rsidR="00E400FF" w:rsidRPr="00785D6E" w:rsidRDefault="00E400FF" w:rsidP="007659DA">
      <w:pPr>
        <w:tabs>
          <w:tab w:val="left" w:pos="1725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V     </w:t>
      </w:r>
    </w:p>
    <w:p w14:paraId="287DAB1B" w14:textId="77777777" w:rsidR="00E400FF" w:rsidRPr="00785D6E" w:rsidRDefault="00E400FF" w:rsidP="00E400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 xml:space="preserve">DECLARAÇÃO DE RESIDÊNCIA </w:t>
      </w:r>
    </w:p>
    <w:p w14:paraId="7819EFF7" w14:textId="77777777" w:rsidR="00E400FF" w:rsidRPr="00785D6E" w:rsidRDefault="00E400FF" w:rsidP="00E400F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17C9AC" w14:textId="1641E854" w:rsidR="00E400FF" w:rsidRPr="00785D6E" w:rsidRDefault="00E400FF" w:rsidP="00E400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Declaramos que o/a Sr. (a) _______________________________________, RG: ____________________________, CPF: ________________________, é </w:t>
      </w:r>
      <w:r w:rsidRPr="007B6139">
        <w:rPr>
          <w:rFonts w:ascii="Times New Roman" w:hAnsi="Times New Roman" w:cs="Times New Roman"/>
          <w:sz w:val="24"/>
          <w:szCs w:val="24"/>
        </w:rPr>
        <w:t>pessoa com trajetória de situação de rua e</w:t>
      </w:r>
      <w:r w:rsidRPr="00785D6E">
        <w:rPr>
          <w:rFonts w:ascii="Times New Roman" w:hAnsi="Times New Roman" w:cs="Times New Roman"/>
          <w:sz w:val="24"/>
          <w:szCs w:val="24"/>
        </w:rPr>
        <w:t xml:space="preserve"> beneficiária do projeto Moradia Assistida vinculado à Secretaria Municipal de Promoção Social, Combate à Pobreza, Esportes e Lazer – SEMPRE</w:t>
      </w:r>
      <w:r w:rsidR="005019C8">
        <w:rPr>
          <w:rFonts w:ascii="Times New Roman" w:hAnsi="Times New Roman" w:cs="Times New Roman"/>
          <w:sz w:val="24"/>
          <w:szCs w:val="24"/>
        </w:rPr>
        <w:t xml:space="preserve">, </w:t>
      </w:r>
      <w:r w:rsidRPr="00785D6E">
        <w:rPr>
          <w:rFonts w:ascii="Times New Roman" w:hAnsi="Times New Roman" w:cs="Times New Roman"/>
          <w:sz w:val="24"/>
          <w:szCs w:val="24"/>
        </w:rPr>
        <w:t xml:space="preserve"> através da Diretoria de Políticas sobre Drogas - DPSD, está em acompanhamento pela equipe técnica da </w:t>
      </w:r>
      <w:r w:rsidR="005019C8" w:rsidRPr="000B2E6D">
        <w:rPr>
          <w:rFonts w:ascii="Times New Roman" w:hAnsi="Times New Roman" w:cs="Times New Roman"/>
          <w:sz w:val="24"/>
          <w:szCs w:val="24"/>
        </w:rPr>
        <w:t xml:space="preserve">Organização da Sociedade Civil </w:t>
      </w:r>
      <w:r w:rsidR="002F15E2">
        <w:rPr>
          <w:rFonts w:ascii="Times New Roman" w:hAnsi="Times New Roman" w:cs="Times New Roman"/>
          <w:sz w:val="24"/>
          <w:szCs w:val="24"/>
        </w:rPr>
        <w:t>–</w:t>
      </w:r>
      <w:r w:rsidR="005019C8" w:rsidRPr="000B2E6D">
        <w:rPr>
          <w:rFonts w:ascii="Times New Roman" w:hAnsi="Times New Roman" w:cs="Times New Roman"/>
          <w:sz w:val="24"/>
          <w:szCs w:val="24"/>
        </w:rPr>
        <w:t xml:space="preserve"> OSC</w:t>
      </w:r>
      <w:r w:rsidR="002F15E2">
        <w:rPr>
          <w:rFonts w:ascii="Times New Roman" w:hAnsi="Times New Roman" w:cs="Times New Roman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______________________________</w:t>
      </w:r>
      <w:r w:rsidR="002F15E2">
        <w:rPr>
          <w:rFonts w:ascii="Times New Roman" w:hAnsi="Times New Roman" w:cs="Times New Roman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_____________</w:t>
      </w:r>
      <w:r w:rsidR="002F15E2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785D6E">
        <w:rPr>
          <w:rFonts w:ascii="Times New Roman" w:hAnsi="Times New Roman" w:cs="Times New Roman"/>
          <w:sz w:val="24"/>
          <w:szCs w:val="24"/>
        </w:rPr>
        <w:t xml:space="preserve">_____. </w:t>
      </w:r>
    </w:p>
    <w:p w14:paraId="29A0978A" w14:textId="1D95C8B7" w:rsidR="00E400FF" w:rsidRPr="00785D6E" w:rsidRDefault="00E400FF" w:rsidP="00E400F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Atualmente o/a beneficiário (a) reside no endereço: _______________________________</w:t>
      </w:r>
      <w:r w:rsidR="002F15E2">
        <w:rPr>
          <w:rFonts w:ascii="Times New Roman" w:hAnsi="Times New Roman" w:cs="Times New Roman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__</w:t>
      </w:r>
      <w:r w:rsidR="002F15E2">
        <w:rPr>
          <w:rFonts w:ascii="Times New Roman" w:hAnsi="Times New Roman" w:cs="Times New Roman"/>
          <w:sz w:val="24"/>
          <w:szCs w:val="24"/>
        </w:rPr>
        <w:t>_______________________</w:t>
      </w:r>
      <w:r w:rsidRPr="00785D6E">
        <w:rPr>
          <w:rFonts w:ascii="Times New Roman" w:hAnsi="Times New Roman" w:cs="Times New Roman"/>
          <w:sz w:val="24"/>
          <w:szCs w:val="24"/>
        </w:rPr>
        <w:t>______________________________.</w:t>
      </w:r>
    </w:p>
    <w:p w14:paraId="10E24AA0" w14:textId="77777777" w:rsidR="00E400FF" w:rsidRPr="00785D6E" w:rsidRDefault="00E400FF" w:rsidP="00E400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558629" w14:textId="77777777" w:rsidR="00E400FF" w:rsidRPr="00785D6E" w:rsidRDefault="00E400FF" w:rsidP="00E400F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008A8E9" w14:textId="77777777" w:rsidR="00E400FF" w:rsidRPr="00785D6E" w:rsidRDefault="00E400FF" w:rsidP="00E400FF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744E091" w14:textId="77777777" w:rsidR="00E400FF" w:rsidRPr="00785D6E" w:rsidRDefault="00E400FF" w:rsidP="00E400FF">
      <w:pPr>
        <w:jc w:val="right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Salvador, ____   de __________de 20</w:t>
      </w:r>
      <w:r w:rsidR="005019C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019C8">
        <w:rPr>
          <w:rFonts w:ascii="Times New Roman" w:hAnsi="Times New Roman" w:cs="Times New Roman"/>
          <w:sz w:val="24"/>
          <w:szCs w:val="24"/>
        </w:rPr>
        <w:t xml:space="preserve">  </w:t>
      </w:r>
      <w:r w:rsidRPr="00785D6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867E022" w14:textId="77777777" w:rsidR="00E400FF" w:rsidRPr="00785D6E" w:rsidRDefault="00E400FF" w:rsidP="00E400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0E60CD" w14:textId="77777777" w:rsidR="00E400FF" w:rsidRPr="00785D6E" w:rsidRDefault="00E400FF" w:rsidP="00E400F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A47A41" w14:textId="0B035E49" w:rsidR="00E400FF" w:rsidRPr="00785D6E" w:rsidRDefault="00E400FF" w:rsidP="00E400FF">
      <w:pPr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                                _________________________________</w:t>
      </w:r>
      <w:r w:rsidR="00C248E1">
        <w:rPr>
          <w:rFonts w:ascii="Times New Roman" w:hAnsi="Times New Roman" w:cs="Times New Roman"/>
          <w:sz w:val="24"/>
          <w:szCs w:val="24"/>
        </w:rPr>
        <w:t>_____</w:t>
      </w:r>
      <w:r w:rsidRPr="00785D6E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</w:p>
    <w:p w14:paraId="2EF2EB07" w14:textId="77777777" w:rsidR="00785D6E" w:rsidRPr="00785D6E" w:rsidRDefault="00E400FF" w:rsidP="00E400FF">
      <w:pPr>
        <w:jc w:val="center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    Assinatura do Técnico</w:t>
      </w:r>
    </w:p>
    <w:p w14:paraId="382F3619" w14:textId="77777777" w:rsidR="00785D6E" w:rsidRPr="00785D6E" w:rsidRDefault="00785D6E" w:rsidP="00785D6E">
      <w:pPr>
        <w:rPr>
          <w:rFonts w:ascii="Times New Roman" w:hAnsi="Times New Roman" w:cs="Times New Roman"/>
          <w:sz w:val="24"/>
          <w:szCs w:val="24"/>
        </w:rPr>
      </w:pPr>
    </w:p>
    <w:p w14:paraId="063B2CA9" w14:textId="77777777" w:rsidR="00785D6E" w:rsidRPr="00785D6E" w:rsidRDefault="00785D6E" w:rsidP="00785D6E">
      <w:pPr>
        <w:rPr>
          <w:rFonts w:ascii="Times New Roman" w:hAnsi="Times New Roman" w:cs="Times New Roman"/>
          <w:sz w:val="24"/>
          <w:szCs w:val="24"/>
        </w:rPr>
      </w:pPr>
    </w:p>
    <w:p w14:paraId="272CFF20" w14:textId="797A9BCE" w:rsidR="002F15E2" w:rsidRDefault="002F15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5DD82C" w14:textId="77777777" w:rsidR="00785D6E" w:rsidRPr="00785D6E" w:rsidRDefault="00785D6E" w:rsidP="00785D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VI </w:t>
      </w:r>
    </w:p>
    <w:p w14:paraId="603ADE6F" w14:textId="77777777" w:rsidR="00785D6E" w:rsidRPr="00785D6E" w:rsidRDefault="00785D6E" w:rsidP="00785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7428FB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5D6E">
        <w:rPr>
          <w:rFonts w:ascii="Times New Roman" w:hAnsi="Times New Roman" w:cs="Times New Roman"/>
          <w:b/>
          <w:bCs/>
          <w:sz w:val="24"/>
          <w:szCs w:val="24"/>
        </w:rPr>
        <w:t>DECLARAÇÃO DE RECEBIMENTO DE PROVISÕES</w:t>
      </w:r>
    </w:p>
    <w:p w14:paraId="7C550B28" w14:textId="77777777" w:rsidR="00785D6E" w:rsidRPr="00785D6E" w:rsidRDefault="00785D6E" w:rsidP="00785D6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A05E6" w14:textId="77777777" w:rsidR="00785D6E" w:rsidRPr="00785D6E" w:rsidRDefault="00785D6E" w:rsidP="00785D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 xml:space="preserve">Eu, ______________________________________________________, portador (a) do Registro Geral nº _______________________________, declaro para os devidos fins que recebi da equipe do </w:t>
      </w:r>
      <w:r w:rsidRPr="00785D6E">
        <w:rPr>
          <w:rFonts w:ascii="Times New Roman" w:hAnsi="Times New Roman" w:cs="Times New Roman"/>
          <w:i/>
          <w:sz w:val="24"/>
          <w:szCs w:val="24"/>
        </w:rPr>
        <w:t>Projeto Moradia Assistida</w:t>
      </w:r>
      <w:r w:rsidRPr="00785D6E">
        <w:rPr>
          <w:rFonts w:ascii="Times New Roman" w:hAnsi="Times New Roman" w:cs="Times New Roman"/>
          <w:sz w:val="24"/>
          <w:szCs w:val="24"/>
        </w:rPr>
        <w:t xml:space="preserve">, os seguintes materiais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para suprimento das minhas necessidades durante o (s) mês (es) de _____________. </w:t>
      </w:r>
    </w:p>
    <w:p w14:paraId="60E138DF" w14:textId="77777777" w:rsidR="00785D6E" w:rsidRPr="00785D6E" w:rsidRDefault="00785D6E" w:rsidP="00785D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4FA791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Salvador, _____/_____/_____</w:t>
      </w:r>
    </w:p>
    <w:p w14:paraId="79DC365F" w14:textId="77777777" w:rsidR="00785D6E" w:rsidRPr="00785D6E" w:rsidRDefault="00785D6E" w:rsidP="00785D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1ECC68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14:paraId="089468DB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Assinatura do Técnico</w:t>
      </w:r>
    </w:p>
    <w:p w14:paraId="40876071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48BA273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0A7011" w14:textId="77777777" w:rsidR="002F15E2" w:rsidRDefault="002F15E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7122B69D" w14:textId="0563E30F" w:rsidR="00785D6E" w:rsidRPr="000F062F" w:rsidRDefault="00785D6E" w:rsidP="000F06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lastRenderedPageBreak/>
        <w:t>ANEXO VII</w:t>
      </w:r>
    </w:p>
    <w:p w14:paraId="5BC4931A" w14:textId="77777777" w:rsidR="00785D6E" w:rsidRPr="00785D6E" w:rsidRDefault="00785D6E" w:rsidP="00785D6E">
      <w:pPr>
        <w:jc w:val="center"/>
        <w:rPr>
          <w:rFonts w:ascii="Times New Roman" w:hAnsi="Times New Roman" w:cs="Times New Roman"/>
        </w:rPr>
      </w:pPr>
    </w:p>
    <w:p w14:paraId="1F4C4635" w14:textId="77777777" w:rsidR="00785D6E" w:rsidRPr="00785D6E" w:rsidRDefault="00785D6E" w:rsidP="00785D6E">
      <w:pPr>
        <w:jc w:val="right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Salvador, ____________________</w:t>
      </w:r>
    </w:p>
    <w:p w14:paraId="4C2E1919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F85B69D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ENCAMINHAMENTO</w:t>
      </w:r>
    </w:p>
    <w:p w14:paraId="67BB7967" w14:textId="77777777" w:rsidR="00785D6E" w:rsidRPr="00785D6E" w:rsidRDefault="00785D6E" w:rsidP="00785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2D527D" w14:textId="77777777" w:rsidR="00785D6E" w:rsidRPr="00785D6E" w:rsidRDefault="00785D6E" w:rsidP="00785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85D6E">
        <w:rPr>
          <w:rFonts w:ascii="Times New Roman" w:hAnsi="Times New Roman" w:cs="Times New Roman"/>
          <w:sz w:val="24"/>
          <w:szCs w:val="24"/>
        </w:rPr>
        <w:t>De:_</w:t>
      </w:r>
      <w:proofErr w:type="gramEnd"/>
      <w:r w:rsidRPr="00785D6E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14:paraId="4BC258BB" w14:textId="0D969BFE" w:rsidR="00785D6E" w:rsidRPr="00785D6E" w:rsidRDefault="00785D6E" w:rsidP="00785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85D6E">
        <w:rPr>
          <w:rFonts w:ascii="Times New Roman" w:hAnsi="Times New Roman" w:cs="Times New Roman"/>
          <w:sz w:val="24"/>
          <w:szCs w:val="24"/>
        </w:rPr>
        <w:t>Para:_</w:t>
      </w:r>
      <w:proofErr w:type="gramEnd"/>
      <w:r w:rsidRPr="00785D6E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2F15E2">
        <w:rPr>
          <w:rFonts w:ascii="Times New Roman" w:hAnsi="Times New Roman" w:cs="Times New Roman"/>
          <w:sz w:val="24"/>
          <w:szCs w:val="24"/>
        </w:rPr>
        <w:t>_</w:t>
      </w:r>
      <w:r w:rsidRPr="00785D6E">
        <w:rPr>
          <w:rFonts w:ascii="Times New Roman" w:hAnsi="Times New Roman" w:cs="Times New Roman"/>
          <w:sz w:val="24"/>
          <w:szCs w:val="24"/>
        </w:rPr>
        <w:t>___________</w:t>
      </w:r>
    </w:p>
    <w:p w14:paraId="79D2D72C" w14:textId="65EB25EE" w:rsidR="00785D6E" w:rsidRDefault="00785D6E" w:rsidP="00785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A/C_________________________________________________________</w:t>
      </w:r>
      <w:r w:rsidR="002F15E2">
        <w:rPr>
          <w:rFonts w:ascii="Times New Roman" w:hAnsi="Times New Roman" w:cs="Times New Roman"/>
          <w:sz w:val="24"/>
          <w:szCs w:val="24"/>
        </w:rPr>
        <w:t>__</w:t>
      </w:r>
      <w:r w:rsidRPr="00785D6E">
        <w:rPr>
          <w:rFonts w:ascii="Times New Roman" w:hAnsi="Times New Roman" w:cs="Times New Roman"/>
          <w:sz w:val="24"/>
          <w:szCs w:val="24"/>
        </w:rPr>
        <w:t>_________</w:t>
      </w:r>
    </w:p>
    <w:p w14:paraId="3FCB3B9C" w14:textId="77777777" w:rsidR="0040680E" w:rsidRDefault="0040680E" w:rsidP="00785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33D65D" w14:textId="70AEE378" w:rsidR="00785D6E" w:rsidRPr="00785D6E" w:rsidRDefault="00785D6E" w:rsidP="002F15E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Encaminhamos o Sr (a)________________________________________________, RG: _________________________CPF______________________________</w:t>
      </w:r>
      <w:r w:rsidR="002F15E2">
        <w:rPr>
          <w:rFonts w:ascii="Times New Roman" w:hAnsi="Times New Roman" w:cs="Times New Roman"/>
          <w:sz w:val="24"/>
          <w:szCs w:val="24"/>
        </w:rPr>
        <w:t xml:space="preserve">, </w:t>
      </w:r>
      <w:r w:rsidRPr="00785D6E">
        <w:rPr>
          <w:rFonts w:ascii="Times New Roman" w:hAnsi="Times New Roman" w:cs="Times New Roman"/>
          <w:sz w:val="24"/>
          <w:szCs w:val="24"/>
        </w:rPr>
        <w:t xml:space="preserve">para </w:t>
      </w:r>
      <w:r>
        <w:rPr>
          <w:rFonts w:ascii="Times New Roman" w:hAnsi="Times New Roman" w:cs="Times New Roman"/>
          <w:sz w:val="24"/>
          <w:szCs w:val="24"/>
        </w:rPr>
        <w:t xml:space="preserve">realização </w:t>
      </w:r>
      <w:r w:rsidRPr="00785D6E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785D6E">
        <w:rPr>
          <w:rFonts w:ascii="Times New Roman" w:hAnsi="Times New Roman" w:cs="Times New Roman"/>
          <w:sz w:val="24"/>
          <w:szCs w:val="24"/>
        </w:rPr>
        <w:t>____________</w:t>
      </w:r>
      <w:r w:rsidR="002F15E2">
        <w:rPr>
          <w:rFonts w:ascii="Times New Roman" w:hAnsi="Times New Roman" w:cs="Times New Roman"/>
          <w:sz w:val="24"/>
          <w:szCs w:val="24"/>
        </w:rPr>
        <w:t xml:space="preserve"> </w:t>
      </w:r>
      <w:r w:rsidRPr="00785D6E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75B36095" w14:textId="77777777" w:rsidR="00785D6E" w:rsidRPr="00785D6E" w:rsidRDefault="00785D6E" w:rsidP="00785D6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8D3A2C" w14:textId="77777777" w:rsidR="00785D6E" w:rsidRPr="00785D6E" w:rsidRDefault="00785D6E" w:rsidP="00785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Atenciosamente,</w:t>
      </w:r>
    </w:p>
    <w:p w14:paraId="2DFDA88A" w14:textId="77777777" w:rsidR="00785D6E" w:rsidRPr="00785D6E" w:rsidRDefault="00785D6E" w:rsidP="00785D6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7378807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</w:r>
      <w:r w:rsidRPr="00785D6E">
        <w:rPr>
          <w:rFonts w:ascii="Times New Roman" w:hAnsi="Times New Roman" w:cs="Times New Roman"/>
          <w:sz w:val="24"/>
          <w:szCs w:val="24"/>
        </w:rPr>
        <w:softHyphen/>
        <w:t>_________________________________</w:t>
      </w:r>
    </w:p>
    <w:p w14:paraId="286A62D7" w14:textId="77777777" w:rsidR="00785D6E" w:rsidRPr="00785D6E" w:rsidRDefault="00785D6E" w:rsidP="00785D6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5D6E">
        <w:rPr>
          <w:rFonts w:ascii="Times New Roman" w:hAnsi="Times New Roman" w:cs="Times New Roman"/>
          <w:sz w:val="24"/>
          <w:szCs w:val="24"/>
        </w:rPr>
        <w:t>Técnico Responsável</w:t>
      </w:r>
    </w:p>
    <w:p w14:paraId="145E93F8" w14:textId="77777777" w:rsidR="00785D6E" w:rsidRDefault="00785D6E" w:rsidP="00785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5F5DF9" w14:textId="77777777" w:rsidR="00392DBE" w:rsidRDefault="00392DBE" w:rsidP="00785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A4DADE" w14:textId="77777777" w:rsidR="00392DBE" w:rsidRDefault="00392DBE" w:rsidP="00785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6D6672" w14:textId="77777777" w:rsidR="00392DBE" w:rsidRDefault="00392DBE" w:rsidP="00785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FFD731" w14:textId="77777777" w:rsidR="000F062F" w:rsidRDefault="000F062F" w:rsidP="00785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D10418F" w14:textId="5E530A52" w:rsidR="007F22F9" w:rsidRDefault="007F22F9" w:rsidP="00785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BFCC99" w14:textId="77777777" w:rsidR="00C248E1" w:rsidRDefault="00C248E1" w:rsidP="00785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AFCE8A" w14:textId="77777777" w:rsidR="007F22F9" w:rsidRDefault="007F22F9" w:rsidP="00785D6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B9D305" w14:textId="2FB5BE34" w:rsidR="000C7870" w:rsidRDefault="000C7870" w:rsidP="000C7870">
      <w:pPr>
        <w:rPr>
          <w:rFonts w:ascii="Times New Roman" w:hAnsi="Times New Roman" w:cs="Times New Roman"/>
          <w:sz w:val="24"/>
          <w:szCs w:val="24"/>
        </w:rPr>
      </w:pPr>
    </w:p>
    <w:p w14:paraId="766B5CD1" w14:textId="53DD5D3D" w:rsidR="000C7870" w:rsidRPr="0025127F" w:rsidRDefault="000C7870" w:rsidP="002512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5D6E">
        <w:rPr>
          <w:rFonts w:ascii="Times New Roman" w:hAnsi="Times New Roman" w:cs="Times New Roman"/>
          <w:b/>
          <w:sz w:val="24"/>
          <w:szCs w:val="24"/>
        </w:rPr>
        <w:t>ANEXO VII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14:paraId="4DCC1064" w14:textId="2BD03205" w:rsidR="000C7870" w:rsidRPr="00F0096D" w:rsidRDefault="000C7870" w:rsidP="000C787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TERMO DE </w:t>
      </w:r>
      <w:r w:rsidRPr="00F0096D">
        <w:rPr>
          <w:rFonts w:ascii="Times New Roman" w:hAnsi="Times New Roman" w:cs="Times New Roman"/>
          <w:b/>
          <w:sz w:val="24"/>
          <w:szCs w:val="24"/>
        </w:rPr>
        <w:t xml:space="preserve">DESLIGAMENTO A PEDIDO </w:t>
      </w:r>
    </w:p>
    <w:p w14:paraId="289DA3EC" w14:textId="77777777" w:rsidR="000C7870" w:rsidRPr="00F0096D" w:rsidRDefault="000C7870" w:rsidP="000C7870">
      <w:pPr>
        <w:rPr>
          <w:rFonts w:ascii="Times New Roman" w:hAnsi="Times New Roman" w:cs="Times New Roman"/>
          <w:b/>
          <w:sz w:val="24"/>
          <w:szCs w:val="24"/>
        </w:rPr>
      </w:pPr>
    </w:p>
    <w:p w14:paraId="42A6552C" w14:textId="77777777" w:rsidR="000C7870" w:rsidRPr="00F0096D" w:rsidRDefault="000C7870" w:rsidP="000C7870">
      <w:pPr>
        <w:rPr>
          <w:rFonts w:ascii="Times New Roman" w:hAnsi="Times New Roman" w:cs="Times New Roman"/>
          <w:b/>
          <w:sz w:val="24"/>
          <w:szCs w:val="24"/>
        </w:rPr>
      </w:pPr>
    </w:p>
    <w:p w14:paraId="021E5AEB" w14:textId="33069EF4" w:rsidR="000C7870" w:rsidRPr="00F0096D" w:rsidRDefault="000C7870" w:rsidP="000C7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6D">
        <w:rPr>
          <w:rFonts w:ascii="Times New Roman" w:hAnsi="Times New Roman" w:cs="Times New Roman"/>
          <w:sz w:val="24"/>
          <w:szCs w:val="24"/>
        </w:rPr>
        <w:t>Eu, ___________________________________________________________________, RG: ____________________________ CPF:_______________________, beneficiário(a) do projeto Moradia Assistida - “Reinventando Caminhos” vinculado à Secretaria Municipal de Promoção Social, Combate à Pobreza, Esporte</w:t>
      </w:r>
      <w:r w:rsidR="00A00F4C">
        <w:rPr>
          <w:rFonts w:ascii="Times New Roman" w:hAnsi="Times New Roman" w:cs="Times New Roman"/>
          <w:sz w:val="24"/>
          <w:szCs w:val="24"/>
        </w:rPr>
        <w:t>s</w:t>
      </w:r>
      <w:r w:rsidRPr="00F0096D">
        <w:rPr>
          <w:rFonts w:ascii="Times New Roman" w:hAnsi="Times New Roman" w:cs="Times New Roman"/>
          <w:sz w:val="24"/>
          <w:szCs w:val="24"/>
        </w:rPr>
        <w:t xml:space="preserve"> e Lazer – SEMPRE através da Diret</w:t>
      </w:r>
      <w:r w:rsidR="00A00F4C">
        <w:rPr>
          <w:rFonts w:ascii="Times New Roman" w:hAnsi="Times New Roman" w:cs="Times New Roman"/>
          <w:sz w:val="24"/>
          <w:szCs w:val="24"/>
        </w:rPr>
        <w:t xml:space="preserve">oria de Políticas sobre Drogas </w:t>
      </w:r>
      <w:r w:rsidRPr="00F0096D">
        <w:rPr>
          <w:rFonts w:ascii="Times New Roman" w:hAnsi="Times New Roman" w:cs="Times New Roman"/>
          <w:sz w:val="24"/>
          <w:szCs w:val="24"/>
        </w:rPr>
        <w:t xml:space="preserve">- DPSD, acompanhado (a) pela equipe técnica da </w:t>
      </w:r>
      <w:r w:rsidR="0040680E" w:rsidRPr="00A6015D">
        <w:rPr>
          <w:rFonts w:ascii="Times New Roman" w:hAnsi="Times New Roman" w:cs="Times New Roman"/>
          <w:sz w:val="24"/>
          <w:szCs w:val="24"/>
        </w:rPr>
        <w:t>OSC_____________</w:t>
      </w:r>
      <w:r w:rsidRPr="00A6015D">
        <w:rPr>
          <w:rFonts w:ascii="Times New Roman" w:hAnsi="Times New Roman" w:cs="Times New Roman"/>
          <w:sz w:val="24"/>
          <w:szCs w:val="24"/>
        </w:rPr>
        <w:t>,</w:t>
      </w:r>
      <w:r w:rsidRPr="00F0096D">
        <w:rPr>
          <w:rFonts w:ascii="Times New Roman" w:hAnsi="Times New Roman" w:cs="Times New Roman"/>
          <w:sz w:val="24"/>
          <w:szCs w:val="24"/>
        </w:rPr>
        <w:t xml:space="preserve"> solicita o desligamento a pedido do projeto por motivos relacionados a: </w:t>
      </w:r>
    </w:p>
    <w:p w14:paraId="6192AC5B" w14:textId="77777777" w:rsidR="000C7870" w:rsidRPr="00F0096D" w:rsidRDefault="000C7870" w:rsidP="000C7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096D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0096D">
        <w:rPr>
          <w:rFonts w:ascii="Times New Roman" w:hAnsi="Times New Roman" w:cs="Times New Roman"/>
          <w:sz w:val="24"/>
          <w:szCs w:val="24"/>
        </w:rPr>
        <w:t xml:space="preserve">   ) questões pessoais</w:t>
      </w:r>
    </w:p>
    <w:p w14:paraId="52EB07BC" w14:textId="77777777" w:rsidR="000C7870" w:rsidRPr="00F0096D" w:rsidRDefault="000C7870" w:rsidP="000C7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096D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0096D">
        <w:rPr>
          <w:rFonts w:ascii="Times New Roman" w:hAnsi="Times New Roman" w:cs="Times New Roman"/>
          <w:sz w:val="24"/>
          <w:szCs w:val="24"/>
        </w:rPr>
        <w:t xml:space="preserve">   ) conflitos comunitários e territoriais</w:t>
      </w:r>
    </w:p>
    <w:p w14:paraId="1D949EA0" w14:textId="77777777" w:rsidR="000C7870" w:rsidRPr="00F0096D" w:rsidRDefault="000C7870" w:rsidP="000C7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096D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0096D">
        <w:rPr>
          <w:rFonts w:ascii="Times New Roman" w:hAnsi="Times New Roman" w:cs="Times New Roman"/>
          <w:sz w:val="24"/>
          <w:szCs w:val="24"/>
        </w:rPr>
        <w:t xml:space="preserve">   )  mudança de município</w:t>
      </w:r>
    </w:p>
    <w:p w14:paraId="6996261B" w14:textId="77777777" w:rsidR="000C7870" w:rsidRPr="00F0096D" w:rsidRDefault="000C7870" w:rsidP="000C7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0096D">
        <w:rPr>
          <w:rFonts w:ascii="Times New Roman" w:hAnsi="Times New Roman" w:cs="Times New Roman"/>
          <w:sz w:val="24"/>
          <w:szCs w:val="24"/>
        </w:rPr>
        <w:t xml:space="preserve">(  </w:t>
      </w:r>
      <w:proofErr w:type="gramEnd"/>
      <w:r w:rsidRPr="00F0096D">
        <w:rPr>
          <w:rFonts w:ascii="Times New Roman" w:hAnsi="Times New Roman" w:cs="Times New Roman"/>
          <w:sz w:val="24"/>
          <w:szCs w:val="24"/>
        </w:rPr>
        <w:t xml:space="preserve">   ) outros. Quais? _________________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</w:t>
      </w:r>
      <w:r w:rsidRPr="00F0096D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</w:p>
    <w:p w14:paraId="4040CCAD" w14:textId="77777777" w:rsidR="000C7870" w:rsidRPr="00F0096D" w:rsidRDefault="000C7870" w:rsidP="000C7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F8CDC9" w14:textId="77777777" w:rsidR="000C7870" w:rsidRPr="00F0096D" w:rsidRDefault="000C7870" w:rsidP="000C7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FB4FB1" w14:textId="77777777" w:rsidR="000C7870" w:rsidRPr="00F0096D" w:rsidRDefault="000C7870" w:rsidP="000C7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096D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0096D">
        <w:rPr>
          <w:rFonts w:ascii="Times New Roman" w:hAnsi="Times New Roman" w:cs="Times New Roman"/>
          <w:sz w:val="24"/>
          <w:szCs w:val="24"/>
        </w:rPr>
        <w:t xml:space="preserve">        Salvad</w:t>
      </w:r>
      <w:r>
        <w:rPr>
          <w:rFonts w:ascii="Times New Roman" w:hAnsi="Times New Roman" w:cs="Times New Roman"/>
          <w:sz w:val="24"/>
          <w:szCs w:val="24"/>
        </w:rPr>
        <w:t>or, ____de ______________de 20___</w:t>
      </w:r>
      <w:r w:rsidRPr="00F0096D">
        <w:rPr>
          <w:rFonts w:ascii="Times New Roman" w:hAnsi="Times New Roman" w:cs="Times New Roman"/>
          <w:sz w:val="24"/>
          <w:szCs w:val="24"/>
        </w:rPr>
        <w:t>.</w:t>
      </w:r>
    </w:p>
    <w:p w14:paraId="4B2D1191" w14:textId="77777777" w:rsidR="000C7870" w:rsidRPr="00F0096D" w:rsidRDefault="000C7870" w:rsidP="000C787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7C078" w14:textId="77777777" w:rsidR="000C7870" w:rsidRPr="00F0096D" w:rsidRDefault="000C7870" w:rsidP="000C78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96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136F7870" w14:textId="77777777" w:rsidR="000C7870" w:rsidRPr="00F0096D" w:rsidRDefault="000C7870" w:rsidP="000C78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b</w:t>
      </w:r>
      <w:r w:rsidRPr="00F0096D">
        <w:rPr>
          <w:rFonts w:ascii="Times New Roman" w:hAnsi="Times New Roman" w:cs="Times New Roman"/>
          <w:sz w:val="24"/>
          <w:szCs w:val="24"/>
        </w:rPr>
        <w:t>eneficiário (a)</w:t>
      </w:r>
    </w:p>
    <w:p w14:paraId="366C270C" w14:textId="77777777" w:rsidR="000C7870" w:rsidRDefault="000C7870" w:rsidP="000C7870">
      <w:pPr>
        <w:spacing w:line="360" w:lineRule="auto"/>
        <w:jc w:val="center"/>
        <w:rPr>
          <w:sz w:val="24"/>
          <w:szCs w:val="24"/>
        </w:rPr>
      </w:pPr>
    </w:p>
    <w:p w14:paraId="6E22C056" w14:textId="77777777" w:rsidR="000C7870" w:rsidRDefault="000C7870" w:rsidP="000C78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96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4639A04C" w14:textId="77777777" w:rsidR="000C7870" w:rsidRPr="00F0096D" w:rsidRDefault="000C7870" w:rsidP="000C787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096D">
        <w:rPr>
          <w:rFonts w:ascii="Times New Roman" w:hAnsi="Times New Roman" w:cs="Times New Roman"/>
          <w:sz w:val="24"/>
          <w:szCs w:val="24"/>
        </w:rPr>
        <w:t xml:space="preserve">Assinatura do </w:t>
      </w:r>
      <w:r>
        <w:rPr>
          <w:rFonts w:ascii="Times New Roman" w:hAnsi="Times New Roman" w:cs="Times New Roman"/>
          <w:sz w:val="24"/>
          <w:szCs w:val="24"/>
        </w:rPr>
        <w:t>técnico (a)</w:t>
      </w:r>
    </w:p>
    <w:p w14:paraId="0F4F7A09" w14:textId="606F0A89" w:rsidR="000C7870" w:rsidRDefault="000C7870" w:rsidP="000C7870">
      <w:pPr>
        <w:rPr>
          <w:sz w:val="24"/>
          <w:szCs w:val="24"/>
        </w:rPr>
      </w:pPr>
    </w:p>
    <w:p w14:paraId="1EF41E96" w14:textId="0CD90D37" w:rsidR="000C7870" w:rsidRDefault="000C7870" w:rsidP="000C7870">
      <w:pPr>
        <w:rPr>
          <w:rFonts w:ascii="Times New Roman" w:hAnsi="Times New Roman" w:cs="Times New Roman"/>
          <w:sz w:val="24"/>
          <w:szCs w:val="24"/>
        </w:rPr>
      </w:pPr>
    </w:p>
    <w:p w14:paraId="7EA6C13F" w14:textId="0845DD86" w:rsidR="00DA6FCD" w:rsidRPr="00DA6FCD" w:rsidRDefault="00DA6FCD" w:rsidP="00DA6FC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ANEXO IX</w:t>
      </w:r>
    </w:p>
    <w:p w14:paraId="5BDB74AE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4CA9">
        <w:rPr>
          <w:rFonts w:ascii="Times New Roman" w:hAnsi="Times New Roman" w:cs="Times New Roman"/>
          <w:b/>
          <w:sz w:val="24"/>
          <w:szCs w:val="24"/>
        </w:rPr>
        <w:t>TERMO DE ADVERTÊNCIA</w:t>
      </w:r>
    </w:p>
    <w:p w14:paraId="0D18145A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D16BB4" w14:textId="77777777" w:rsidR="00DA6FCD" w:rsidRPr="00014CA9" w:rsidRDefault="00DA6FCD" w:rsidP="00DA6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Informamos para os devidos fins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14CA9">
        <w:rPr>
          <w:rFonts w:ascii="Times New Roman" w:hAnsi="Times New Roman" w:cs="Times New Roman"/>
          <w:sz w:val="24"/>
          <w:szCs w:val="24"/>
        </w:rPr>
        <w:t xml:space="preserve"> que o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Pr="00014C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beneficiário</w:t>
      </w:r>
      <w:r w:rsidRPr="00014CA9">
        <w:rPr>
          <w:rFonts w:ascii="Times New Roman" w:hAnsi="Times New Roman" w:cs="Times New Roman"/>
          <w:sz w:val="24"/>
          <w:szCs w:val="24"/>
        </w:rPr>
        <w:t xml:space="preserve"> (a) ____________________________________________________ portador(a) do documento R.G nº: ________________________,CPF nº: ____________________ </w:t>
      </w:r>
      <w:r>
        <w:rPr>
          <w:rFonts w:ascii="Times New Roman" w:hAnsi="Times New Roman" w:cs="Times New Roman"/>
          <w:sz w:val="24"/>
          <w:szCs w:val="24"/>
        </w:rPr>
        <w:t>inserido</w:t>
      </w:r>
      <w:r w:rsidRPr="00014CA9">
        <w:rPr>
          <w:rFonts w:ascii="Times New Roman" w:hAnsi="Times New Roman" w:cs="Times New Roman"/>
          <w:sz w:val="24"/>
          <w:szCs w:val="24"/>
        </w:rPr>
        <w:t xml:space="preserve"> (a) no Projeto Moradia Assistida em ___/___/_____, foi advertido(a) verbalmente no dia___/___/_____pela Equipe Técnica por descumprimento de regras descritas no </w:t>
      </w:r>
      <w:r w:rsidRPr="00014CA9">
        <w:rPr>
          <w:rFonts w:ascii="Times New Roman" w:hAnsi="Times New Roman" w:cs="Times New Roman"/>
          <w:b/>
          <w:sz w:val="24"/>
          <w:szCs w:val="24"/>
        </w:rPr>
        <w:t xml:space="preserve">Termo de </w:t>
      </w:r>
      <w:r>
        <w:rPr>
          <w:rFonts w:ascii="Times New Roman" w:hAnsi="Times New Roman" w:cs="Times New Roman"/>
          <w:b/>
          <w:sz w:val="24"/>
          <w:szCs w:val="24"/>
        </w:rPr>
        <w:t xml:space="preserve">Adesão e </w:t>
      </w:r>
      <w:r w:rsidRPr="00014CA9">
        <w:rPr>
          <w:rFonts w:ascii="Times New Roman" w:hAnsi="Times New Roman" w:cs="Times New Roman"/>
          <w:b/>
          <w:sz w:val="24"/>
          <w:szCs w:val="24"/>
        </w:rPr>
        <w:t>Compromisso</w:t>
      </w:r>
      <w:r w:rsidRPr="00014CA9">
        <w:rPr>
          <w:rFonts w:ascii="Times New Roman" w:hAnsi="Times New Roman" w:cs="Times New Roman"/>
          <w:sz w:val="24"/>
          <w:szCs w:val="24"/>
        </w:rPr>
        <w:t xml:space="preserve"> apresentado e assinado pelo(a) mesmo(a) no momento da sua inserção no Projeto Moradia Assistida. Diante do exposto e por reincidência de quebra de normas, o usuário supracitado foi orientado a assinar este documento como responsável pela ação.</w:t>
      </w:r>
    </w:p>
    <w:p w14:paraId="501DBC45" w14:textId="77777777" w:rsidR="00DA6FCD" w:rsidRPr="00014CA9" w:rsidRDefault="00DA6FCD" w:rsidP="00DA6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Obs. Na recusa da assinatura, convidamos a testemunha abaixo:</w:t>
      </w:r>
    </w:p>
    <w:p w14:paraId="1FCC81DA" w14:textId="77777777" w:rsidR="00DA6FCD" w:rsidRPr="00014CA9" w:rsidRDefault="00DA6FCD" w:rsidP="00DA6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9E596C" w14:textId="77777777" w:rsidR="00DA6FCD" w:rsidRPr="00014CA9" w:rsidRDefault="00DA6FCD" w:rsidP="00DA6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Descrição da ação:</w:t>
      </w:r>
    </w:p>
    <w:p w14:paraId="6CD933D0" w14:textId="1958FD29" w:rsidR="00DA6FCD" w:rsidRPr="00014CA9" w:rsidRDefault="00DA6FCD" w:rsidP="00DA6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E000A">
        <w:rPr>
          <w:rFonts w:ascii="Times New Roman" w:hAnsi="Times New Roman" w:cs="Times New Roman"/>
          <w:sz w:val="24"/>
          <w:szCs w:val="24"/>
        </w:rPr>
        <w:t>____________</w:t>
      </w:r>
    </w:p>
    <w:p w14:paraId="63A59983" w14:textId="77777777" w:rsidR="00DA6FCD" w:rsidRPr="00014CA9" w:rsidRDefault="00DA6FCD" w:rsidP="00DA6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FF269B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Salvador, _____ de ___________________ de _____.</w:t>
      </w:r>
    </w:p>
    <w:p w14:paraId="7178F75A" w14:textId="77777777" w:rsidR="00DA6FCD" w:rsidRPr="00014CA9" w:rsidRDefault="00DA6FCD" w:rsidP="00DA6FC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B618E1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E539D9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50E8DF98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Assinatura ou Impressão digital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CA9">
        <w:rPr>
          <w:rFonts w:ascii="Times New Roman" w:hAnsi="Times New Roman" w:cs="Times New Roman"/>
          <w:sz w:val="24"/>
          <w:szCs w:val="24"/>
        </w:rPr>
        <w:t xml:space="preserve">(a) </w:t>
      </w:r>
      <w:r>
        <w:rPr>
          <w:rFonts w:ascii="Times New Roman" w:hAnsi="Times New Roman" w:cs="Times New Roman"/>
          <w:sz w:val="24"/>
          <w:szCs w:val="24"/>
        </w:rPr>
        <w:t xml:space="preserve">beneficiário </w:t>
      </w:r>
      <w:r w:rsidRPr="00014CA9">
        <w:rPr>
          <w:rFonts w:ascii="Times New Roman" w:hAnsi="Times New Roman" w:cs="Times New Roman"/>
          <w:sz w:val="24"/>
          <w:szCs w:val="24"/>
        </w:rPr>
        <w:t>(a)</w:t>
      </w:r>
    </w:p>
    <w:p w14:paraId="10D6B90A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8580EA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54AF4109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Testemunha/CPF</w:t>
      </w:r>
    </w:p>
    <w:p w14:paraId="625EE0AA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14CA9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14:paraId="6CDDD743" w14:textId="77777777" w:rsidR="00DA6FCD" w:rsidRPr="00014CA9" w:rsidRDefault="00DA6FCD" w:rsidP="00DA6FC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014CA9">
        <w:rPr>
          <w:rFonts w:ascii="Times New Roman" w:hAnsi="Times New Roman" w:cs="Times New Roman"/>
          <w:sz w:val="24"/>
          <w:szCs w:val="24"/>
        </w:rPr>
        <w:t>Equipe Técnica</w:t>
      </w:r>
    </w:p>
    <w:p w14:paraId="2860F63F" w14:textId="34EA9614" w:rsidR="007E000A" w:rsidRDefault="007E000A" w:rsidP="000C7870">
      <w:pPr>
        <w:rPr>
          <w:rFonts w:ascii="Times New Roman" w:hAnsi="Times New Roman" w:cs="Times New Roman"/>
          <w:sz w:val="24"/>
          <w:szCs w:val="24"/>
        </w:rPr>
      </w:pPr>
    </w:p>
    <w:p w14:paraId="268C51F0" w14:textId="77777777" w:rsidR="00684B62" w:rsidRDefault="00684B62" w:rsidP="000C7870">
      <w:pPr>
        <w:rPr>
          <w:rFonts w:ascii="Times New Roman" w:hAnsi="Times New Roman" w:cs="Times New Roman"/>
          <w:sz w:val="24"/>
          <w:szCs w:val="24"/>
        </w:rPr>
      </w:pPr>
    </w:p>
    <w:p w14:paraId="3F140A45" w14:textId="0CEDC6A9" w:rsidR="00F66D3C" w:rsidRDefault="00392DBE" w:rsidP="00DA6FC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2DB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ANEXO </w:t>
      </w:r>
      <w:r w:rsidR="00DA6FCD">
        <w:rPr>
          <w:rFonts w:ascii="Times New Roman" w:hAnsi="Times New Roman" w:cs="Times New Roman"/>
          <w:b/>
          <w:sz w:val="24"/>
          <w:szCs w:val="24"/>
        </w:rPr>
        <w:t>X</w:t>
      </w:r>
    </w:p>
    <w:p w14:paraId="18EB0B6D" w14:textId="77777777" w:rsidR="00DA6FCD" w:rsidRDefault="00DA6FCD" w:rsidP="00DA6FC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8A75B8" w14:textId="3DED1917" w:rsidR="00F66D3C" w:rsidRPr="00F66D3C" w:rsidRDefault="00E8352B" w:rsidP="005975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BAREMA</w:t>
      </w:r>
      <w:r w:rsidR="00F66D3C" w:rsidRPr="00F66D3C">
        <w:rPr>
          <w:rFonts w:ascii="Times New Roman" w:hAnsi="Times New Roman" w:cs="Times New Roman"/>
          <w:b/>
          <w:sz w:val="24"/>
          <w:szCs w:val="24"/>
        </w:rPr>
        <w:t xml:space="preserve"> DE AVALIAÇÃO</w:t>
      </w:r>
    </w:p>
    <w:p w14:paraId="07D2D33D" w14:textId="77777777" w:rsidR="00F66D3C" w:rsidRPr="00F66D3C" w:rsidRDefault="00F66D3C" w:rsidP="0059759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6D3C">
        <w:rPr>
          <w:rFonts w:ascii="Times New Roman" w:hAnsi="Times New Roman" w:cs="Times New Roman"/>
          <w:b/>
          <w:sz w:val="24"/>
          <w:szCs w:val="24"/>
        </w:rPr>
        <w:t xml:space="preserve"> ENTREVISTA</w:t>
      </w:r>
    </w:p>
    <w:p w14:paraId="3DFE71E6" w14:textId="77777777" w:rsidR="00F66D3C" w:rsidRPr="00F66D3C" w:rsidRDefault="00F66D3C" w:rsidP="00F66D3C">
      <w:pPr>
        <w:spacing w:after="0" w:line="360" w:lineRule="auto"/>
        <w:ind w:left="10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1"/>
        <w:tblW w:w="0" w:type="auto"/>
        <w:tblInd w:w="421" w:type="dxa"/>
        <w:tblLook w:val="04A0" w:firstRow="1" w:lastRow="0" w:firstColumn="1" w:lastColumn="0" w:noHBand="0" w:noVBand="1"/>
      </w:tblPr>
      <w:tblGrid>
        <w:gridCol w:w="3402"/>
        <w:gridCol w:w="2799"/>
        <w:gridCol w:w="1872"/>
      </w:tblGrid>
      <w:tr w:rsidR="00F66D3C" w:rsidRPr="00F66D3C" w14:paraId="3BEC5775" w14:textId="77777777" w:rsidTr="00597597">
        <w:trPr>
          <w:trHeight w:val="737"/>
        </w:trPr>
        <w:tc>
          <w:tcPr>
            <w:tcW w:w="3402" w:type="dxa"/>
            <w:shd w:val="clear" w:color="auto" w:fill="D9D9D9" w:themeFill="background1" w:themeFillShade="D9"/>
            <w:vAlign w:val="center"/>
          </w:tcPr>
          <w:p w14:paraId="55FF0071" w14:textId="77777777" w:rsidR="00F66D3C" w:rsidRPr="00F66D3C" w:rsidRDefault="00F66D3C" w:rsidP="005975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b/>
                <w:sz w:val="24"/>
                <w:szCs w:val="24"/>
              </w:rPr>
              <w:t>CRITÉRIO</w:t>
            </w:r>
          </w:p>
        </w:tc>
        <w:tc>
          <w:tcPr>
            <w:tcW w:w="2799" w:type="dxa"/>
            <w:shd w:val="clear" w:color="auto" w:fill="D9D9D9" w:themeFill="background1" w:themeFillShade="D9"/>
            <w:vAlign w:val="center"/>
          </w:tcPr>
          <w:p w14:paraId="291E420B" w14:textId="77777777" w:rsidR="00F66D3C" w:rsidRPr="00F66D3C" w:rsidRDefault="00F66D3C" w:rsidP="005975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b/>
                <w:sz w:val="24"/>
                <w:szCs w:val="24"/>
              </w:rPr>
              <w:t>PONTUAÇÃO</w:t>
            </w:r>
          </w:p>
        </w:tc>
        <w:tc>
          <w:tcPr>
            <w:tcW w:w="1872" w:type="dxa"/>
            <w:shd w:val="clear" w:color="auto" w:fill="D9D9D9" w:themeFill="background1" w:themeFillShade="D9"/>
            <w:vAlign w:val="center"/>
          </w:tcPr>
          <w:p w14:paraId="0CFC08DA" w14:textId="647BBDAF" w:rsidR="00F66D3C" w:rsidRPr="00F66D3C" w:rsidRDefault="00F66D3C" w:rsidP="005975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b/>
                <w:sz w:val="24"/>
                <w:szCs w:val="24"/>
              </w:rPr>
              <w:t>RESULTADO</w:t>
            </w:r>
          </w:p>
        </w:tc>
      </w:tr>
      <w:tr w:rsidR="00F66D3C" w:rsidRPr="00F66D3C" w14:paraId="447933A9" w14:textId="77777777" w:rsidTr="00C93578">
        <w:tc>
          <w:tcPr>
            <w:tcW w:w="3402" w:type="dxa"/>
          </w:tcPr>
          <w:p w14:paraId="74E3E92F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5AD6D" w14:textId="77777777" w:rsidR="00F66D3C" w:rsidRPr="00F66D3C" w:rsidRDefault="00F66D3C" w:rsidP="00F66D3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>Histórico de acompanhamento pela Rede de Proteção Intersetorial.</w:t>
            </w:r>
          </w:p>
        </w:tc>
        <w:tc>
          <w:tcPr>
            <w:tcW w:w="2799" w:type="dxa"/>
          </w:tcPr>
          <w:p w14:paraId="4B8B2A74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E887A5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 xml:space="preserve">Acompanhamento apenas em um serviço - 1,0 </w:t>
            </w:r>
          </w:p>
          <w:p w14:paraId="57A8A72C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>Acompanhamento em dois ou mais serviços – 2,0</w:t>
            </w:r>
          </w:p>
        </w:tc>
        <w:tc>
          <w:tcPr>
            <w:tcW w:w="1872" w:type="dxa"/>
          </w:tcPr>
          <w:p w14:paraId="7C2221D7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D3C" w:rsidRPr="00F66D3C" w14:paraId="72F88BA0" w14:textId="77777777" w:rsidTr="00C93578">
        <w:tc>
          <w:tcPr>
            <w:tcW w:w="3402" w:type="dxa"/>
          </w:tcPr>
          <w:p w14:paraId="78BFAC4A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41812D" w14:textId="77777777" w:rsidR="00F66D3C" w:rsidRPr="00F66D3C" w:rsidRDefault="00F66D3C" w:rsidP="00F66D3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>Ter trajetória de uso de drogas.</w:t>
            </w:r>
          </w:p>
        </w:tc>
        <w:tc>
          <w:tcPr>
            <w:tcW w:w="2799" w:type="dxa"/>
          </w:tcPr>
          <w:p w14:paraId="28058393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956B5A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>Faz uso abusivo – 1,0</w:t>
            </w:r>
          </w:p>
          <w:p w14:paraId="5D444A70" w14:textId="42A40D79" w:rsidR="00F66D3C" w:rsidRPr="00F66D3C" w:rsidRDefault="00F423DD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Faz uso controlado – 1,5</w:t>
            </w:r>
          </w:p>
          <w:p w14:paraId="1FE89683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 xml:space="preserve">Tem trajetória de uso, mas não faz uso atualmente – 2,0 </w:t>
            </w:r>
          </w:p>
        </w:tc>
        <w:tc>
          <w:tcPr>
            <w:tcW w:w="1872" w:type="dxa"/>
          </w:tcPr>
          <w:p w14:paraId="38E2E1AD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6D3C" w:rsidRPr="00F66D3C" w14:paraId="275DCB4B" w14:textId="77777777" w:rsidTr="00C93578">
        <w:tc>
          <w:tcPr>
            <w:tcW w:w="3402" w:type="dxa"/>
          </w:tcPr>
          <w:p w14:paraId="44117AE7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4BA78" w14:textId="77777777" w:rsidR="00F66D3C" w:rsidRPr="00F66D3C" w:rsidRDefault="00F66D3C" w:rsidP="00F66D3C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>Inadaptação ao modelo tradicional de acolhimento provisório.</w:t>
            </w:r>
          </w:p>
        </w:tc>
        <w:tc>
          <w:tcPr>
            <w:tcW w:w="2799" w:type="dxa"/>
          </w:tcPr>
          <w:p w14:paraId="63928387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CCCEA7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>Nunca esteve acolhido – 0,0</w:t>
            </w:r>
          </w:p>
          <w:p w14:paraId="7A2092C3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>Esteve acolhido apenas uma vez– 1,0</w:t>
            </w:r>
          </w:p>
          <w:p w14:paraId="4EAB4896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D3C">
              <w:rPr>
                <w:rFonts w:ascii="Times New Roman" w:hAnsi="Times New Roman" w:cs="Times New Roman"/>
                <w:sz w:val="24"/>
                <w:szCs w:val="24"/>
              </w:rPr>
              <w:t xml:space="preserve">Esteve acolhido duas ou mais vezes – 2,0 </w:t>
            </w:r>
          </w:p>
        </w:tc>
        <w:tc>
          <w:tcPr>
            <w:tcW w:w="1872" w:type="dxa"/>
          </w:tcPr>
          <w:p w14:paraId="1C0C852D" w14:textId="77777777" w:rsidR="00F66D3C" w:rsidRPr="00F66D3C" w:rsidRDefault="00F66D3C" w:rsidP="00F66D3C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4CBBB6" w14:textId="77777777" w:rsidR="00F66D3C" w:rsidRPr="00F66D3C" w:rsidRDefault="00F66D3C" w:rsidP="00F66D3C">
      <w:pPr>
        <w:spacing w:after="0" w:line="360" w:lineRule="auto"/>
        <w:ind w:left="106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ECA0930" w14:textId="77777777" w:rsidR="00F66D3C" w:rsidRPr="00F66D3C" w:rsidRDefault="00F66D3C" w:rsidP="00F66D3C">
      <w:pPr>
        <w:spacing w:after="0" w:line="360" w:lineRule="auto"/>
        <w:ind w:left="106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6D3C">
        <w:rPr>
          <w:rFonts w:ascii="Times New Roman" w:hAnsi="Times New Roman" w:cs="Times New Roman"/>
          <w:b/>
          <w:sz w:val="24"/>
          <w:szCs w:val="24"/>
        </w:rPr>
        <w:t>Critérios de acesso norteadores da entrevista:</w:t>
      </w:r>
    </w:p>
    <w:p w14:paraId="47CF48A2" w14:textId="77777777" w:rsidR="00F66D3C" w:rsidRPr="00F66D3C" w:rsidRDefault="00F66D3C" w:rsidP="001260F1">
      <w:pPr>
        <w:numPr>
          <w:ilvl w:val="0"/>
          <w:numId w:val="23"/>
        </w:numPr>
        <w:spacing w:after="0" w:line="36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3C">
        <w:rPr>
          <w:rFonts w:ascii="Times New Roman" w:hAnsi="Times New Roman" w:cs="Times New Roman"/>
          <w:sz w:val="24"/>
          <w:szCs w:val="24"/>
        </w:rPr>
        <w:t>Histórico de situação de rua, preferencialmente crônica;</w:t>
      </w:r>
    </w:p>
    <w:p w14:paraId="762252A7" w14:textId="77777777" w:rsidR="00F66D3C" w:rsidRPr="00F66D3C" w:rsidRDefault="00F66D3C" w:rsidP="001260F1">
      <w:pPr>
        <w:numPr>
          <w:ilvl w:val="0"/>
          <w:numId w:val="23"/>
        </w:numPr>
        <w:spacing w:after="0" w:line="360" w:lineRule="auto"/>
        <w:ind w:left="993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3C">
        <w:rPr>
          <w:rFonts w:ascii="Times New Roman" w:hAnsi="Times New Roman" w:cs="Times New Roman"/>
          <w:sz w:val="24"/>
          <w:szCs w:val="24"/>
        </w:rPr>
        <w:t>Possuir histórico de acompanhamento pela Rede de Proteção Intersetorial;</w:t>
      </w:r>
    </w:p>
    <w:p w14:paraId="1DC9CEC6" w14:textId="77777777" w:rsidR="00F66D3C" w:rsidRPr="00F66D3C" w:rsidRDefault="00F66D3C" w:rsidP="001260F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3C">
        <w:rPr>
          <w:rFonts w:ascii="Times New Roman" w:hAnsi="Times New Roman" w:cs="Times New Roman"/>
          <w:sz w:val="24"/>
          <w:szCs w:val="24"/>
        </w:rPr>
        <w:t>Ter trajetória de uso de drogas;</w:t>
      </w:r>
    </w:p>
    <w:p w14:paraId="29DA688F" w14:textId="77777777" w:rsidR="00F66D3C" w:rsidRDefault="00F66D3C" w:rsidP="001260F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3C">
        <w:rPr>
          <w:rFonts w:ascii="Times New Roman" w:hAnsi="Times New Roman" w:cs="Times New Roman"/>
          <w:sz w:val="24"/>
          <w:szCs w:val="24"/>
        </w:rPr>
        <w:t>Apresentar inadaptação ao modelo tradicional de acolhimento provisório;</w:t>
      </w:r>
    </w:p>
    <w:p w14:paraId="1B15F35D" w14:textId="28F7E8E4" w:rsidR="00392DBE" w:rsidRDefault="00F66D3C" w:rsidP="001260F1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66D3C">
        <w:rPr>
          <w:rFonts w:ascii="Times New Roman" w:hAnsi="Times New Roman" w:cs="Times New Roman"/>
          <w:sz w:val="24"/>
          <w:szCs w:val="24"/>
        </w:rPr>
        <w:t>Ter condições de autonomia para as atividades da vida diária</w:t>
      </w:r>
    </w:p>
    <w:p w14:paraId="49AE4ACB" w14:textId="112F71C1" w:rsidR="000C7870" w:rsidRDefault="000C7870" w:rsidP="000C7870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495672F" w14:textId="0C765446" w:rsidR="00F423DD" w:rsidRDefault="00F423DD" w:rsidP="00F423D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DD4">
        <w:rPr>
          <w:rFonts w:ascii="Times New Roman" w:hAnsi="Times New Roman" w:cs="Times New Roman"/>
          <w:b/>
          <w:sz w:val="24"/>
          <w:szCs w:val="24"/>
        </w:rPr>
        <w:lastRenderedPageBreak/>
        <w:t>ANEXO XI</w:t>
      </w:r>
    </w:p>
    <w:p w14:paraId="328BC1F2" w14:textId="77777777" w:rsidR="00F423DD" w:rsidRDefault="00F423DD" w:rsidP="00F423DD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88728" w14:textId="1E2C6112" w:rsidR="00F423DD" w:rsidRPr="00F423DD" w:rsidRDefault="00F423DD" w:rsidP="00F423DD">
      <w:pPr>
        <w:spacing w:after="0" w:line="240" w:lineRule="auto"/>
        <w:ind w:right="1724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PORTARIA Nº 196</w:t>
      </w:r>
      <w:r w:rsidRPr="00F423DD">
        <w:rPr>
          <w:rFonts w:ascii="Arial" w:hAnsi="Arial" w:cs="Arial"/>
          <w:b/>
          <w:sz w:val="20"/>
          <w:szCs w:val="20"/>
        </w:rPr>
        <w:t xml:space="preserve">/2024 </w:t>
      </w:r>
    </w:p>
    <w:p w14:paraId="3C65DCED" w14:textId="77777777" w:rsidR="00F423DD" w:rsidRPr="00F423DD" w:rsidRDefault="00F423DD" w:rsidP="00F423D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2AD9504F" w14:textId="77777777" w:rsidR="00F423DD" w:rsidRPr="00F423DD" w:rsidRDefault="00F423DD" w:rsidP="00F423DD">
      <w:pPr>
        <w:spacing w:after="0" w:line="240" w:lineRule="auto"/>
        <w:ind w:left="2540" w:right="1757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Institui as condições de elegibilidade, adesão e permanência ao Projeto de intervenção social intitulado MORADIA ASSISTIDA e dá outras providências</w:t>
      </w:r>
    </w:p>
    <w:p w14:paraId="6DEAA2DD" w14:textId="77777777" w:rsidR="00F423DD" w:rsidRPr="00F423DD" w:rsidRDefault="00F423DD" w:rsidP="00F423DD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D76F304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O Secretário Municipal de Promoção Social, Combate à Pobreza, Esportes e Lazer, no uso de suas atribuições legais,</w:t>
      </w:r>
    </w:p>
    <w:p w14:paraId="3755CEAC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71E67DBD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RESOLVE:</w:t>
      </w:r>
    </w:p>
    <w:p w14:paraId="3272B306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754AAE4A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Art. 1º Instituir as condições de elegibilidade, adesão e permanência ao Projeto de intervenção social intitulado MORADIA ASSISTIDA e dar outras providências.</w:t>
      </w:r>
    </w:p>
    <w:p w14:paraId="4D0D472A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117000E2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Art. 2º São elegíveis para atendimento pelo Projeto Moradia Assistida os indivíduos e/ou famílias em situação de rua, preferencialmente crônica, com trajetória de uso de drogas e que atendam, cumulativamente, aos seguintes requisitos: </w:t>
      </w:r>
    </w:p>
    <w:p w14:paraId="10DEA3CA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483E2D03" w14:textId="77777777" w:rsidR="00F423DD" w:rsidRPr="00F423DD" w:rsidRDefault="00F423DD" w:rsidP="00F423DD">
      <w:pPr>
        <w:numPr>
          <w:ilvl w:val="0"/>
          <w:numId w:val="32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Possuir histórico de acompanhamento sistemático pela rede de proteção (SUS, SUAS) e defesa de garantia de direitos, ou, ainda, por demais serviços/projetos ofertados pelo órgão municipal responsável pelas políticas públicas de Assistência e Promoção Social;</w:t>
      </w:r>
    </w:p>
    <w:p w14:paraId="1451A183" w14:textId="77777777" w:rsidR="00F423DD" w:rsidRPr="00F423DD" w:rsidRDefault="00F423DD" w:rsidP="00F423DD">
      <w:pPr>
        <w:numPr>
          <w:ilvl w:val="0"/>
          <w:numId w:val="32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Apresentar inadaptação ao modelo tradicional de acolhimento provisório;</w:t>
      </w:r>
    </w:p>
    <w:p w14:paraId="1AADD4C4" w14:textId="77777777" w:rsidR="00F423DD" w:rsidRPr="00F423DD" w:rsidRDefault="00F423DD" w:rsidP="00F423DD">
      <w:pPr>
        <w:numPr>
          <w:ilvl w:val="0"/>
          <w:numId w:val="32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Ter condições de autonomia para as atividades da vida diária, e ser capaz de gerir com responsabilidade e segurança um domicílio;</w:t>
      </w:r>
    </w:p>
    <w:p w14:paraId="19C82332" w14:textId="77777777" w:rsidR="00F423DD" w:rsidRPr="00F423DD" w:rsidRDefault="00F423DD" w:rsidP="00F423DD">
      <w:pPr>
        <w:numPr>
          <w:ilvl w:val="0"/>
          <w:numId w:val="32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Ser inscrito no cadastro único como pessoa em situação de rua;</w:t>
      </w:r>
    </w:p>
    <w:p w14:paraId="2DFAED49" w14:textId="77777777" w:rsidR="00F423DD" w:rsidRPr="00F423DD" w:rsidRDefault="00F423DD" w:rsidP="00F423DD">
      <w:pPr>
        <w:numPr>
          <w:ilvl w:val="0"/>
          <w:numId w:val="32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Não ser beneficiário do Auxílio-Moradia; </w:t>
      </w:r>
    </w:p>
    <w:p w14:paraId="0E6DE53C" w14:textId="77777777" w:rsidR="00F423DD" w:rsidRPr="00F423DD" w:rsidRDefault="00F423DD" w:rsidP="00F423DD">
      <w:pPr>
        <w:numPr>
          <w:ilvl w:val="0"/>
          <w:numId w:val="32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Estar em idade adulta, nos termos da legislação civil brasileira, ou possuir pelo menos um membro da unidade familiar que já esteja. </w:t>
      </w:r>
    </w:p>
    <w:p w14:paraId="28FFEEDD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7D7B535F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§ 1º Nas hipóteses em que haja o recebimento do Benefício Eventual ”Auxílio-Moradia”, o então beneficiário deverá optar pela continuidade naquele benefício ou migrar para o Projeto Moradia Assistida, não sendo permitida a cumulação de ambos. </w:t>
      </w:r>
    </w:p>
    <w:p w14:paraId="7F3A6176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7DB9F91B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§ 2º Em se verificando a hipótese da pessoa em situação de rua não estar inscrita no Cadastro Único – CadÚnico, o Projeto Moradia Assistida adotará as medidas necessárias à realização da referida inscrição, após acesso ao Projeto.</w:t>
      </w:r>
    </w:p>
    <w:p w14:paraId="629669C8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3F6509EE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§ 3º O histórico de acompanhamento indicado no inciso I supra deverá ser comprovado através de Relatório Técnico de Acompanhamento, emitido obrigatoriamente pela equipe técnica dos serviços socioassistenciais, demais serviços da SEMPRE e serviços de saúde responsáveis pelo acompanhamento do assistido;</w:t>
      </w:r>
    </w:p>
    <w:p w14:paraId="223AB4FF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413E63B1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§ 4º O ingresso no Moradia Assistida será precedido de avaliações pela equipe da área gestora do Projeto (vinculada ao Órgão Municipal responsável pelo Projeto) e pelas equipes técnicas executoras do Projeto, para comprovação dos requisitos previstos no presente artigo.</w:t>
      </w:r>
    </w:p>
    <w:p w14:paraId="11835AF7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77456B27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§ 5º Para fins das avaliações descritas no parágrafo 4º supra, deverão ser apresentados ao mínimo os seguintes documentos, relativos ao assistido: Relatório de Acompanhamento, fornecido na forma descrita no parágrafo 3º, e Formulário de Inscrição devidamente preenchido (disponível no sítio eletrônico oficial do Órgão responsável pelo Projeto).</w:t>
      </w:r>
    </w:p>
    <w:p w14:paraId="3D2CA490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74B209A4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Art.3º A priorização para a seleção dos indivíduos para o Projeto ocorrerá a partir do enquadramento cumulativo no maior número de critérios elencados abaixo, independente da ordem: </w:t>
      </w:r>
    </w:p>
    <w:p w14:paraId="6D28D6E8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52C965B6" w14:textId="77777777" w:rsidR="00F423DD" w:rsidRPr="00F423DD" w:rsidRDefault="00F423DD" w:rsidP="00F423DD">
      <w:pPr>
        <w:numPr>
          <w:ilvl w:val="0"/>
          <w:numId w:val="37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Ser pessoa em situação de rua, no Município do Salvador, há mais de 05 (cinco) anos comprovada pelo histórico de atendimentos/acompanhamento pela rede de serviços, proteção e defesa de garantia de direitos;</w:t>
      </w:r>
    </w:p>
    <w:p w14:paraId="134FD275" w14:textId="77777777" w:rsidR="00F423DD" w:rsidRPr="00F423DD" w:rsidRDefault="00F423DD" w:rsidP="00F423DD">
      <w:pPr>
        <w:numPr>
          <w:ilvl w:val="0"/>
          <w:numId w:val="37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Mulheres grávidas ou chefes de família com filhos;</w:t>
      </w:r>
    </w:p>
    <w:p w14:paraId="78499616" w14:textId="77777777" w:rsidR="00F423DD" w:rsidRPr="00F423DD" w:rsidRDefault="00F423DD" w:rsidP="00F423DD">
      <w:pPr>
        <w:numPr>
          <w:ilvl w:val="0"/>
          <w:numId w:val="37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Pessoas com trajetória de uso de drogas, comprovado por avaliação de laudo médico ou relatório técnico do profissional/serviço que acompanhe o beneficiário; </w:t>
      </w:r>
    </w:p>
    <w:p w14:paraId="3A0FC40D" w14:textId="77777777" w:rsidR="00F423DD" w:rsidRPr="00F423DD" w:rsidRDefault="00F423DD" w:rsidP="00F423DD">
      <w:pPr>
        <w:numPr>
          <w:ilvl w:val="0"/>
          <w:numId w:val="37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Pessoa idosa com autonomia preservada; </w:t>
      </w:r>
    </w:p>
    <w:p w14:paraId="09E0FC85" w14:textId="77777777" w:rsidR="00F423DD" w:rsidRPr="00F423DD" w:rsidRDefault="00F423DD" w:rsidP="00F423DD">
      <w:pPr>
        <w:numPr>
          <w:ilvl w:val="0"/>
          <w:numId w:val="37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Pessoa LGBTQIAPN+; </w:t>
      </w:r>
    </w:p>
    <w:p w14:paraId="17442CF9" w14:textId="77777777" w:rsidR="00F423DD" w:rsidRPr="00F423DD" w:rsidRDefault="00F423DD" w:rsidP="00F423DD">
      <w:pPr>
        <w:numPr>
          <w:ilvl w:val="0"/>
          <w:numId w:val="37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Maior quantidade de passagens em unidades de acolhimento institucional ou Auxílio Moradia.</w:t>
      </w:r>
    </w:p>
    <w:p w14:paraId="2D7DF7D8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5499D376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§ 1º A seleção dos possíveis beneficiários será balizada por meio de BAREMA, a ser aplicado pela Comissão de Seleção designada pela equipe da área gestora do Projeto, vinculada ao Órgão Municipal responsável pelo mesmo.</w:t>
      </w:r>
    </w:p>
    <w:p w14:paraId="2C524656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6B611D5E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lastRenderedPageBreak/>
        <w:t xml:space="preserve">§ 2º A comunicação do resultado do processo de seleção será de responsabilidade da Supervisão Técnica do Projeto Moradia Assistida, em conformidade com os fluxos determinados pela mesma. </w:t>
      </w:r>
    </w:p>
    <w:p w14:paraId="07B08DF9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1B432F73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Art. 4º O ingresso ao Projeto Moradia Assistida é voluntário e se dá a partir da assinatura de Termo de Adesão e Permanência pelo beneficiário, pelo qual se obriga a: </w:t>
      </w:r>
    </w:p>
    <w:p w14:paraId="7B8005C5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796A6334" w14:textId="77777777" w:rsidR="00F423DD" w:rsidRPr="00F423DD" w:rsidRDefault="00F423DD" w:rsidP="00F423DD">
      <w:pPr>
        <w:numPr>
          <w:ilvl w:val="0"/>
          <w:numId w:val="36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Zelar pela manutenção do imóvel locado, eletrodomésticos, utensílios e quaisquer outros itens pertencentes às unidades habitacionais, sendo de total responsabilidade do beneficiário a guarda, posse e conservação destes; </w:t>
      </w:r>
    </w:p>
    <w:p w14:paraId="016CBFD9" w14:textId="77777777" w:rsidR="00F423DD" w:rsidRPr="00F423DD" w:rsidRDefault="00F423DD" w:rsidP="00F423DD">
      <w:pPr>
        <w:numPr>
          <w:ilvl w:val="0"/>
          <w:numId w:val="36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Não vender, trocar, subtrair ou danificar os eletrodomésticos, utensílios ou quaisquer outros itens pertencentes às unidades habitacionais, em nenhuma hipótese, sob pena de responder judicialmente pelo ato praticado;</w:t>
      </w:r>
    </w:p>
    <w:p w14:paraId="4408A858" w14:textId="77777777" w:rsidR="00F423DD" w:rsidRPr="00F423DD" w:rsidRDefault="00F423DD" w:rsidP="00F423DD">
      <w:pPr>
        <w:numPr>
          <w:ilvl w:val="0"/>
          <w:numId w:val="36"/>
        </w:numPr>
        <w:tabs>
          <w:tab w:val="left" w:pos="2098"/>
        </w:tabs>
        <w:spacing w:after="0" w:line="240" w:lineRule="auto"/>
        <w:ind w:left="340" w:right="1724" w:hanging="340"/>
        <w:jc w:val="both"/>
        <w:rPr>
          <w:rFonts w:ascii="Arial" w:hAnsi="Arial" w:cs="Arial"/>
          <w:spacing w:val="1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Responsabilizar-se pela segurança do imóvel locado, bem como responder pelos danos eventualmente causados ao patrimônio;</w:t>
      </w:r>
    </w:p>
    <w:p w14:paraId="1B2F20DF" w14:textId="77777777" w:rsidR="00F423DD" w:rsidRPr="00F423DD" w:rsidRDefault="00F423DD" w:rsidP="00F423DD">
      <w:pPr>
        <w:numPr>
          <w:ilvl w:val="0"/>
          <w:numId w:val="36"/>
        </w:numPr>
        <w:tabs>
          <w:tab w:val="left" w:pos="2098"/>
        </w:tabs>
        <w:spacing w:after="0" w:line="240" w:lineRule="auto"/>
        <w:ind w:left="340" w:right="1724" w:hanging="340"/>
        <w:jc w:val="both"/>
        <w:rPr>
          <w:rFonts w:ascii="Arial" w:hAnsi="Arial" w:cs="Arial"/>
          <w:spacing w:val="1"/>
          <w:sz w:val="16"/>
          <w:szCs w:val="16"/>
        </w:rPr>
      </w:pPr>
      <w:r w:rsidRPr="00F423DD">
        <w:rPr>
          <w:rFonts w:ascii="Arial" w:hAnsi="Arial" w:cs="Arial"/>
          <w:spacing w:val="1"/>
          <w:sz w:val="16"/>
          <w:szCs w:val="16"/>
        </w:rPr>
        <w:t>Responsabilizar-se pela guarda das chaves do imóvel locado, não expondo sua segurança e a segurança deste, assumindo o ônus financeiro da retirada de nova cópia;</w:t>
      </w:r>
    </w:p>
    <w:p w14:paraId="7A0CD556" w14:textId="77777777" w:rsidR="00F423DD" w:rsidRPr="00F423DD" w:rsidRDefault="00F423DD" w:rsidP="00F423DD">
      <w:pPr>
        <w:numPr>
          <w:ilvl w:val="0"/>
          <w:numId w:val="36"/>
        </w:numPr>
        <w:tabs>
          <w:tab w:val="left" w:pos="2098"/>
        </w:tabs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Manter relacionamento respeitoso e cordial com vizinhança/comunidade, evitando conflitos e constrangimentos, limitando/evitando as perturbações causadas por visitantes, bem como barulhos e outros comportamentos que perturbem a ordem comunitária; </w:t>
      </w:r>
    </w:p>
    <w:p w14:paraId="59614BA3" w14:textId="77777777" w:rsidR="00F423DD" w:rsidRPr="00F423DD" w:rsidRDefault="00F423DD" w:rsidP="00F423DD">
      <w:pPr>
        <w:numPr>
          <w:ilvl w:val="0"/>
          <w:numId w:val="36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Ser o único inquilino do imóvel locado, permitindo-se a coabitação apenas de pessoas que sejam do seu núcleo familiar, salvo casos excepcionais a serem analisados pela equipe técnica</w:t>
      </w:r>
      <w:r w:rsidRPr="00F423DD">
        <w:rPr>
          <w:rFonts w:ascii="Arial" w:hAnsi="Arial" w:cs="Arial"/>
          <w:color w:val="FF0000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 xml:space="preserve">do órgão gestor do Projeto, sendo expressamente proibida a sublocação da unidade; </w:t>
      </w:r>
    </w:p>
    <w:p w14:paraId="049F8EC0" w14:textId="77777777" w:rsidR="00F423DD" w:rsidRPr="00F423DD" w:rsidRDefault="00F423DD" w:rsidP="00F423DD">
      <w:pPr>
        <w:numPr>
          <w:ilvl w:val="0"/>
          <w:numId w:val="36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Respeitar estatuto e regras do condomínio, quando existentes; </w:t>
      </w:r>
    </w:p>
    <w:p w14:paraId="783409C1" w14:textId="77777777" w:rsidR="00F423DD" w:rsidRPr="00F423DD" w:rsidRDefault="00F423DD" w:rsidP="00F423DD">
      <w:pPr>
        <w:numPr>
          <w:ilvl w:val="0"/>
          <w:numId w:val="36"/>
        </w:numPr>
        <w:spacing w:after="0" w:line="240" w:lineRule="auto"/>
        <w:ind w:left="340" w:right="1724" w:hanging="340"/>
        <w:jc w:val="both"/>
        <w:rPr>
          <w:rFonts w:ascii="Arial" w:eastAsia="Arial MT" w:hAnsi="Arial" w:cs="Arial"/>
          <w:sz w:val="16"/>
          <w:szCs w:val="16"/>
          <w:lang w:val="pt-PT"/>
        </w:rPr>
      </w:pPr>
      <w:r w:rsidRPr="00F423DD">
        <w:rPr>
          <w:rFonts w:ascii="Arial" w:eastAsia="Arial MT" w:hAnsi="Arial" w:cs="Arial"/>
          <w:sz w:val="16"/>
          <w:szCs w:val="16"/>
          <w:lang w:val="pt-PT"/>
        </w:rPr>
        <w:t>Prestar informações,</w:t>
      </w:r>
      <w:r w:rsidRPr="00F423DD">
        <w:rPr>
          <w:rFonts w:ascii="Arial" w:eastAsia="Arial MT" w:hAnsi="Arial" w:cs="Arial"/>
          <w:spacing w:val="-2"/>
          <w:sz w:val="16"/>
          <w:szCs w:val="16"/>
          <w:lang w:val="pt-PT"/>
        </w:rPr>
        <w:t xml:space="preserve"> </w:t>
      </w:r>
      <w:r w:rsidRPr="00F423DD">
        <w:rPr>
          <w:rFonts w:ascii="Arial" w:eastAsia="Arial MT" w:hAnsi="Arial" w:cs="Arial"/>
          <w:sz w:val="16"/>
          <w:szCs w:val="16"/>
          <w:lang w:val="pt-PT"/>
        </w:rPr>
        <w:t>sempre</w:t>
      </w:r>
      <w:r w:rsidRPr="00F423DD">
        <w:rPr>
          <w:rFonts w:ascii="Arial" w:eastAsia="Arial MT" w:hAnsi="Arial" w:cs="Arial"/>
          <w:spacing w:val="-1"/>
          <w:sz w:val="16"/>
          <w:szCs w:val="16"/>
          <w:lang w:val="pt-PT"/>
        </w:rPr>
        <w:t xml:space="preserve"> </w:t>
      </w:r>
      <w:r w:rsidRPr="00F423DD">
        <w:rPr>
          <w:rFonts w:ascii="Arial" w:eastAsia="Arial MT" w:hAnsi="Arial" w:cs="Arial"/>
          <w:sz w:val="16"/>
          <w:szCs w:val="16"/>
          <w:lang w:val="pt-PT"/>
        </w:rPr>
        <w:t>que</w:t>
      </w:r>
      <w:r w:rsidRPr="00F423DD">
        <w:rPr>
          <w:rFonts w:ascii="Arial" w:eastAsia="Arial MT" w:hAnsi="Arial" w:cs="Arial"/>
          <w:spacing w:val="-1"/>
          <w:sz w:val="16"/>
          <w:szCs w:val="16"/>
          <w:lang w:val="pt-PT"/>
        </w:rPr>
        <w:t xml:space="preserve"> </w:t>
      </w:r>
      <w:r w:rsidRPr="00F423DD">
        <w:rPr>
          <w:rFonts w:ascii="Arial" w:eastAsia="Arial MT" w:hAnsi="Arial" w:cs="Arial"/>
          <w:sz w:val="16"/>
          <w:szCs w:val="16"/>
          <w:lang w:val="pt-PT"/>
        </w:rPr>
        <w:t>solicitadas</w:t>
      </w:r>
      <w:r w:rsidRPr="00F423DD">
        <w:rPr>
          <w:rFonts w:ascii="Arial" w:eastAsia="Arial MT" w:hAnsi="Arial" w:cs="Arial"/>
          <w:spacing w:val="-1"/>
          <w:sz w:val="16"/>
          <w:szCs w:val="16"/>
          <w:lang w:val="pt-PT"/>
        </w:rPr>
        <w:t xml:space="preserve"> </w:t>
      </w:r>
      <w:r w:rsidRPr="00F423DD">
        <w:rPr>
          <w:rFonts w:ascii="Arial" w:eastAsia="Arial MT" w:hAnsi="Arial" w:cs="Arial"/>
          <w:sz w:val="16"/>
          <w:szCs w:val="16"/>
          <w:lang w:val="pt-PT"/>
        </w:rPr>
        <w:t>pela</w:t>
      </w:r>
      <w:r w:rsidRPr="00F423DD">
        <w:rPr>
          <w:rFonts w:ascii="Arial" w:eastAsia="Arial MT" w:hAnsi="Arial" w:cs="Arial"/>
          <w:spacing w:val="-1"/>
          <w:sz w:val="16"/>
          <w:szCs w:val="16"/>
          <w:lang w:val="pt-PT"/>
        </w:rPr>
        <w:t xml:space="preserve"> </w:t>
      </w:r>
      <w:r w:rsidRPr="00F423DD">
        <w:rPr>
          <w:rFonts w:ascii="Arial" w:eastAsia="Arial MT" w:hAnsi="Arial" w:cs="Arial"/>
          <w:sz w:val="16"/>
          <w:szCs w:val="16"/>
          <w:lang w:val="pt-PT"/>
        </w:rPr>
        <w:t>equipe</w:t>
      </w:r>
      <w:r w:rsidRPr="00F423DD">
        <w:rPr>
          <w:rFonts w:ascii="Arial" w:eastAsia="Arial MT" w:hAnsi="Arial" w:cs="Arial"/>
          <w:spacing w:val="-3"/>
          <w:sz w:val="16"/>
          <w:szCs w:val="16"/>
          <w:lang w:val="pt-PT"/>
        </w:rPr>
        <w:t xml:space="preserve"> </w:t>
      </w:r>
      <w:r w:rsidRPr="00F423DD">
        <w:rPr>
          <w:rFonts w:ascii="Arial" w:eastAsia="Arial MT" w:hAnsi="Arial" w:cs="Arial"/>
          <w:sz w:val="16"/>
          <w:szCs w:val="16"/>
          <w:lang w:val="pt-PT"/>
        </w:rPr>
        <w:t>do</w:t>
      </w:r>
      <w:r w:rsidRPr="00F423DD">
        <w:rPr>
          <w:rFonts w:ascii="Arial" w:eastAsia="Arial MT" w:hAnsi="Arial" w:cs="Arial"/>
          <w:spacing w:val="-3"/>
          <w:sz w:val="16"/>
          <w:szCs w:val="16"/>
          <w:lang w:val="pt-PT"/>
        </w:rPr>
        <w:t xml:space="preserve"> </w:t>
      </w:r>
      <w:r w:rsidRPr="00F423DD">
        <w:rPr>
          <w:rFonts w:ascii="Arial" w:eastAsia="Arial MT" w:hAnsi="Arial" w:cs="Arial"/>
          <w:sz w:val="16"/>
          <w:szCs w:val="16"/>
          <w:lang w:val="pt-PT"/>
        </w:rPr>
        <w:t>Projeto;</w:t>
      </w:r>
    </w:p>
    <w:p w14:paraId="7F671F2E" w14:textId="77777777" w:rsidR="00F423DD" w:rsidRPr="00F423DD" w:rsidRDefault="00F423DD" w:rsidP="00F423DD">
      <w:pPr>
        <w:numPr>
          <w:ilvl w:val="0"/>
          <w:numId w:val="36"/>
        </w:numPr>
        <w:tabs>
          <w:tab w:val="left" w:pos="2125"/>
        </w:tabs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Cumprir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com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os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acordos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realizados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e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constantes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no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Plano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de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Acompanhamento</w:t>
      </w:r>
      <w:r w:rsidRPr="00F423DD">
        <w:rPr>
          <w:rFonts w:ascii="Arial" w:hAnsi="Arial" w:cs="Arial"/>
          <w:spacing w:val="-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Individual ou</w:t>
      </w:r>
      <w:r w:rsidRPr="00F423DD">
        <w:rPr>
          <w:rFonts w:ascii="Arial" w:hAnsi="Arial" w:cs="Arial"/>
          <w:spacing w:val="-2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Familiar;</w:t>
      </w:r>
    </w:p>
    <w:p w14:paraId="32242178" w14:textId="77777777" w:rsidR="00F423DD" w:rsidRPr="00F423DD" w:rsidRDefault="00F423DD" w:rsidP="00F423DD">
      <w:pPr>
        <w:numPr>
          <w:ilvl w:val="0"/>
          <w:numId w:val="36"/>
        </w:numPr>
        <w:tabs>
          <w:tab w:val="left" w:pos="2076"/>
        </w:tabs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Acessar a rede de serviços da Prefeitura sempre que for encaminhado e</w:t>
      </w:r>
      <w:r w:rsidRPr="00F423DD">
        <w:rPr>
          <w:rFonts w:ascii="Arial" w:hAnsi="Arial" w:cs="Arial"/>
          <w:spacing w:val="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quando</w:t>
      </w:r>
      <w:r w:rsidRPr="00F423DD">
        <w:rPr>
          <w:rFonts w:ascii="Arial" w:hAnsi="Arial" w:cs="Arial"/>
          <w:spacing w:val="-3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houver</w:t>
      </w:r>
      <w:r w:rsidRPr="00F423DD">
        <w:rPr>
          <w:rFonts w:ascii="Arial" w:hAnsi="Arial" w:cs="Arial"/>
          <w:spacing w:val="-1"/>
          <w:sz w:val="16"/>
          <w:szCs w:val="16"/>
        </w:rPr>
        <w:t xml:space="preserve"> </w:t>
      </w:r>
      <w:r w:rsidRPr="00F423DD">
        <w:rPr>
          <w:rFonts w:ascii="Arial" w:hAnsi="Arial" w:cs="Arial"/>
          <w:sz w:val="16"/>
          <w:szCs w:val="16"/>
        </w:rPr>
        <w:t>necessidade;</w:t>
      </w:r>
    </w:p>
    <w:p w14:paraId="2F24D8E1" w14:textId="77777777" w:rsidR="00F423DD" w:rsidRPr="00F423DD" w:rsidRDefault="00F423DD" w:rsidP="00F423DD">
      <w:pPr>
        <w:numPr>
          <w:ilvl w:val="0"/>
          <w:numId w:val="36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Aderir/Aceitar as visitas domiciliares obrigatórias, previamente acordadas com a equipe técnica responsável pelo acompanhamento;</w:t>
      </w:r>
    </w:p>
    <w:p w14:paraId="33A0F2E0" w14:textId="77777777" w:rsidR="00F423DD" w:rsidRPr="00F423DD" w:rsidRDefault="00F423DD" w:rsidP="00F423DD">
      <w:pPr>
        <w:numPr>
          <w:ilvl w:val="0"/>
          <w:numId w:val="36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Manter relacionamento respeitoso com toda equipe técnica envolvida com o Projeto;</w:t>
      </w:r>
    </w:p>
    <w:p w14:paraId="40924BA0" w14:textId="77777777" w:rsidR="00F423DD" w:rsidRPr="00F423DD" w:rsidRDefault="00F423DD" w:rsidP="00F423DD">
      <w:pPr>
        <w:numPr>
          <w:ilvl w:val="0"/>
          <w:numId w:val="36"/>
        </w:numPr>
        <w:spacing w:after="0" w:line="240" w:lineRule="auto"/>
        <w:ind w:left="340" w:right="1724" w:hanging="340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Manter fiel observância aos pontos do Protocolo de Gestão Integrada do Projeto Moradia Assistida.</w:t>
      </w:r>
    </w:p>
    <w:p w14:paraId="476C0135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15771E0E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 xml:space="preserve">§ 1º o Protocolo de Gestão Integrada do Projeto Moradia Assistida encontra-se disponível no sítio eletrônico Órgão Municipal responsável pelo Projeto. </w:t>
      </w:r>
    </w:p>
    <w:p w14:paraId="15C8C3B9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5209525E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Parágrafo único: o descumprimento de quaisquer obrigações previstas no presente artigo ensejará o desligamento do beneficiário do Projeto Moradia Assistida, a critério da equipe executora e de gestão do Órgão Municipal responsável pelo Projeto, em decisão fundamentada, considerando o acompanhamento técnico e histórico do beneficiário.</w:t>
      </w:r>
    </w:p>
    <w:p w14:paraId="4AA9C8E6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6E8CF6D8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Art. 5° Esta portaria entra em vigor na data de sua publicação.</w:t>
      </w:r>
    </w:p>
    <w:p w14:paraId="30E6ADC3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1CA4DDE5" w14:textId="5BD35A85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GABINETE DA SECRETARIA MUNICIPAL DE PROMOÇÃO SOCIAL, COMBATE À P</w:t>
      </w:r>
      <w:r>
        <w:rPr>
          <w:rFonts w:ascii="Arial" w:hAnsi="Arial" w:cs="Arial"/>
          <w:sz w:val="16"/>
          <w:szCs w:val="16"/>
        </w:rPr>
        <w:t>OBREZA, ESPORTES E LAZER, em 03 de setembro</w:t>
      </w:r>
      <w:r w:rsidRPr="00F423DD">
        <w:rPr>
          <w:rFonts w:ascii="Arial" w:hAnsi="Arial" w:cs="Arial"/>
          <w:sz w:val="16"/>
          <w:szCs w:val="16"/>
        </w:rPr>
        <w:t xml:space="preserve"> de 2024.</w:t>
      </w:r>
    </w:p>
    <w:p w14:paraId="7BE15BAD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2316CDC8" w14:textId="77777777" w:rsidR="00F423DD" w:rsidRDefault="00F423DD" w:rsidP="00F423DD">
      <w:pPr>
        <w:spacing w:after="0" w:line="240" w:lineRule="auto"/>
        <w:ind w:right="1724"/>
        <w:jc w:val="center"/>
        <w:rPr>
          <w:rFonts w:ascii="Arial" w:hAnsi="Arial" w:cs="Arial"/>
          <w:b/>
          <w:sz w:val="16"/>
          <w:szCs w:val="16"/>
        </w:rPr>
      </w:pPr>
    </w:p>
    <w:p w14:paraId="0F86F29D" w14:textId="54BE4981" w:rsidR="00F423DD" w:rsidRPr="00F423DD" w:rsidRDefault="00F423DD" w:rsidP="00F423DD">
      <w:pPr>
        <w:spacing w:after="0" w:line="240" w:lineRule="auto"/>
        <w:ind w:right="1724"/>
        <w:jc w:val="center"/>
        <w:rPr>
          <w:rFonts w:ascii="Arial" w:hAnsi="Arial" w:cs="Arial"/>
          <w:b/>
          <w:sz w:val="16"/>
          <w:szCs w:val="16"/>
        </w:rPr>
      </w:pPr>
      <w:r w:rsidRPr="00F423DD">
        <w:rPr>
          <w:rFonts w:ascii="Arial" w:hAnsi="Arial" w:cs="Arial"/>
          <w:b/>
          <w:sz w:val="16"/>
          <w:szCs w:val="16"/>
        </w:rPr>
        <w:t>ANTONIO JOSÉ DA CRUZ JUNIOR MAGALHÃES</w:t>
      </w:r>
    </w:p>
    <w:p w14:paraId="471620C4" w14:textId="77777777" w:rsidR="00F423DD" w:rsidRPr="00F423DD" w:rsidRDefault="00F423DD" w:rsidP="00F423DD">
      <w:pPr>
        <w:spacing w:after="0" w:line="240" w:lineRule="auto"/>
        <w:ind w:right="1724"/>
        <w:jc w:val="center"/>
        <w:rPr>
          <w:rFonts w:ascii="Arial" w:hAnsi="Arial" w:cs="Arial"/>
          <w:sz w:val="16"/>
          <w:szCs w:val="16"/>
        </w:rPr>
      </w:pPr>
      <w:r w:rsidRPr="00F423DD">
        <w:rPr>
          <w:rFonts w:ascii="Arial" w:hAnsi="Arial" w:cs="Arial"/>
          <w:sz w:val="16"/>
          <w:szCs w:val="16"/>
        </w:rPr>
        <w:t>Secretário</w:t>
      </w:r>
    </w:p>
    <w:p w14:paraId="36F3CDBB" w14:textId="77777777" w:rsidR="00F423DD" w:rsidRPr="00F423DD" w:rsidRDefault="00F423DD" w:rsidP="00F423DD">
      <w:pPr>
        <w:spacing w:after="0" w:line="240" w:lineRule="auto"/>
        <w:ind w:right="1724"/>
        <w:jc w:val="both"/>
        <w:rPr>
          <w:rFonts w:ascii="Arial" w:hAnsi="Arial" w:cs="Arial"/>
          <w:sz w:val="16"/>
          <w:szCs w:val="16"/>
        </w:rPr>
      </w:pPr>
    </w:p>
    <w:p w14:paraId="1CFD48BE" w14:textId="77777777" w:rsidR="00F423DD" w:rsidRDefault="00F423DD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0F1138" w14:textId="77777777" w:rsidR="00F423DD" w:rsidRDefault="00F423DD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7251FD" w14:textId="77777777" w:rsidR="00F423DD" w:rsidRDefault="00F423DD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728A4" w14:textId="77777777" w:rsidR="00F423DD" w:rsidRDefault="00F423DD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36BFB0" w14:textId="77777777" w:rsidR="00F423DD" w:rsidRDefault="00F423DD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EEB460" w14:textId="77777777" w:rsidR="00F423DD" w:rsidRDefault="00F423DD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30839" w14:textId="77777777" w:rsidR="00F423DD" w:rsidRDefault="00F423DD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EBA4F" w14:textId="4B1C64AE" w:rsidR="00F423DD" w:rsidRDefault="00F423DD" w:rsidP="00F423D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1B4F3510" w14:textId="77777777" w:rsidR="00F423DD" w:rsidRDefault="00F423DD" w:rsidP="00F423DD">
      <w:pPr>
        <w:spacing w:after="0" w:line="36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14:paraId="480C3A47" w14:textId="77777777" w:rsidR="00F423DD" w:rsidRDefault="00F423DD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2BBFC5" w14:textId="18BA8EFD" w:rsidR="00881DD4" w:rsidRDefault="00881DD4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1DD4">
        <w:rPr>
          <w:rFonts w:ascii="Times New Roman" w:hAnsi="Times New Roman" w:cs="Times New Roman"/>
          <w:b/>
          <w:sz w:val="24"/>
          <w:szCs w:val="24"/>
        </w:rPr>
        <w:lastRenderedPageBreak/>
        <w:t>ANEXO XI</w:t>
      </w:r>
      <w:r w:rsidR="00F423DD">
        <w:rPr>
          <w:rFonts w:ascii="Times New Roman" w:hAnsi="Times New Roman" w:cs="Times New Roman"/>
          <w:b/>
          <w:sz w:val="24"/>
          <w:szCs w:val="24"/>
        </w:rPr>
        <w:t>I</w:t>
      </w:r>
    </w:p>
    <w:p w14:paraId="5D6B70BE" w14:textId="0A65E8D5" w:rsidR="00881DD4" w:rsidRPr="00FC457A" w:rsidRDefault="00881DD4" w:rsidP="00881DD4">
      <w:pPr>
        <w:spacing w:before="99" w:line="278" w:lineRule="auto"/>
        <w:ind w:left="284" w:right="649" w:hanging="3"/>
        <w:jc w:val="center"/>
        <w:rPr>
          <w:rFonts w:ascii="Times New Roman" w:hAnsi="Times New Roman" w:cs="Times New Roman"/>
          <w:b/>
          <w:spacing w:val="23"/>
          <w:w w:val="95"/>
          <w:sz w:val="24"/>
          <w:szCs w:val="24"/>
        </w:rPr>
      </w:pPr>
      <w:r w:rsidRPr="00FC457A">
        <w:rPr>
          <w:rFonts w:ascii="Times New Roman" w:hAnsi="Times New Roman" w:cs="Times New Roman"/>
          <w:b/>
          <w:w w:val="95"/>
          <w:sz w:val="24"/>
          <w:szCs w:val="24"/>
        </w:rPr>
        <w:t>TERRITORIALIZAÇÃO</w:t>
      </w:r>
      <w:r w:rsidRPr="00FC457A">
        <w:rPr>
          <w:rFonts w:ascii="Times New Roman" w:hAnsi="Times New Roman" w:cs="Times New Roman"/>
          <w:b/>
          <w:spacing w:val="17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b/>
          <w:w w:val="95"/>
          <w:sz w:val="24"/>
          <w:szCs w:val="24"/>
        </w:rPr>
        <w:t>DAS</w:t>
      </w:r>
      <w:r w:rsidRPr="00FC457A">
        <w:rPr>
          <w:rFonts w:ascii="Times New Roman" w:hAnsi="Times New Roman" w:cs="Times New Roman"/>
          <w:b/>
          <w:spacing w:val="1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b/>
          <w:sz w:val="24"/>
          <w:szCs w:val="24"/>
        </w:rPr>
        <w:t>UNIDADES DE SAÚDE DE</w:t>
      </w:r>
      <w:r w:rsidRPr="00FC457A">
        <w:rPr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b/>
          <w:w w:val="95"/>
          <w:sz w:val="24"/>
          <w:szCs w:val="24"/>
        </w:rPr>
        <w:t>SALVADOR</w:t>
      </w:r>
      <w:r w:rsidRPr="00FC457A">
        <w:rPr>
          <w:rFonts w:ascii="Times New Roman" w:hAnsi="Times New Roman" w:cs="Times New Roman"/>
          <w:b/>
          <w:spacing w:val="23"/>
          <w:w w:val="95"/>
          <w:sz w:val="24"/>
          <w:szCs w:val="24"/>
        </w:rPr>
        <w:t xml:space="preserve"> </w:t>
      </w:r>
    </w:p>
    <w:p w14:paraId="04C5847A" w14:textId="77777777" w:rsidR="00FC457A" w:rsidRDefault="00FC457A" w:rsidP="007848AF">
      <w:pPr>
        <w:pStyle w:val="Ttulo6"/>
        <w:ind w:right="649"/>
        <w:rPr>
          <w:rFonts w:ascii="Times New Roman" w:hAnsi="Times New Roman" w:cs="Times New Roman"/>
          <w:color w:val="auto"/>
          <w:sz w:val="24"/>
          <w:szCs w:val="24"/>
        </w:rPr>
      </w:pPr>
    </w:p>
    <w:p w14:paraId="20C7AFB0" w14:textId="3A7DBCEC" w:rsidR="007848AF" w:rsidRPr="00FC457A" w:rsidRDefault="007848AF" w:rsidP="007848AF">
      <w:pPr>
        <w:pStyle w:val="Ttulo6"/>
        <w:ind w:right="649"/>
        <w:rPr>
          <w:rFonts w:ascii="Times New Roman" w:hAnsi="Times New Roman" w:cs="Times New Roman"/>
          <w:color w:val="auto"/>
          <w:sz w:val="24"/>
          <w:szCs w:val="24"/>
        </w:rPr>
      </w:pPr>
      <w:r w:rsidRPr="00FC457A">
        <w:rPr>
          <w:rFonts w:ascii="Times New Roman" w:hAnsi="Times New Roman" w:cs="Times New Roman"/>
          <w:color w:val="auto"/>
          <w:sz w:val="24"/>
          <w:szCs w:val="24"/>
        </w:rPr>
        <w:t>Introdução</w:t>
      </w:r>
    </w:p>
    <w:p w14:paraId="27ABC955" w14:textId="77777777" w:rsidR="007848AF" w:rsidRPr="00FC457A" w:rsidRDefault="007848AF" w:rsidP="007848AF">
      <w:pPr>
        <w:pStyle w:val="Corpodetexto"/>
        <w:spacing w:before="7"/>
        <w:ind w:left="851" w:right="649"/>
        <w:rPr>
          <w:rFonts w:ascii="Times New Roman" w:hAnsi="Times New Roman" w:cs="Times New Roman"/>
          <w:b/>
        </w:rPr>
      </w:pPr>
    </w:p>
    <w:p w14:paraId="045785EB" w14:textId="5438EE6E" w:rsidR="007848AF" w:rsidRPr="00FC457A" w:rsidRDefault="007848AF" w:rsidP="007848AF">
      <w:pPr>
        <w:pStyle w:val="Corpodetexto"/>
        <w:spacing w:line="364" w:lineRule="auto"/>
        <w:ind w:right="-2"/>
        <w:jc w:val="both"/>
        <w:rPr>
          <w:rFonts w:ascii="Times New Roman" w:hAnsi="Times New Roman" w:cs="Times New Roman"/>
        </w:rPr>
      </w:pPr>
      <w:r w:rsidRPr="00FC457A">
        <w:rPr>
          <w:rFonts w:ascii="Times New Roman" w:hAnsi="Times New Roman" w:cs="Times New Roman"/>
          <w:w w:val="95"/>
        </w:rPr>
        <w:t>O presente instrumento foi elaborado pelo corpo técnico da Subcoordenadoria de Saúde</w:t>
      </w:r>
      <w:r w:rsidRPr="00FC457A">
        <w:rPr>
          <w:rFonts w:ascii="Times New Roman" w:hAnsi="Times New Roman" w:cs="Times New Roman"/>
          <w:spacing w:val="1"/>
          <w:w w:val="95"/>
        </w:rPr>
        <w:t xml:space="preserve"> </w:t>
      </w:r>
      <w:r w:rsidRPr="00FC457A">
        <w:rPr>
          <w:rFonts w:ascii="Times New Roman" w:hAnsi="Times New Roman" w:cs="Times New Roman"/>
        </w:rPr>
        <w:t>da Família e Comunidade – Diretoria de Atenção Primária à Saúde e visa apoiar às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unidades que compõem a rede de atenção à saúde do município de Salvador no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conhecimento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do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território.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Para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tanto,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tomou-se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como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base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as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informações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disponibilizadas pelas unidades de saúde da atenção primária à saúde (APS) na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construção da territorialização da rede cegonha. Desde o mês de outubro de 2023 foi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elaborada</w:t>
      </w:r>
      <w:r w:rsidRPr="00FC457A">
        <w:rPr>
          <w:rFonts w:ascii="Times New Roman" w:hAnsi="Times New Roman" w:cs="Times New Roman"/>
          <w:spacing w:val="-4"/>
        </w:rPr>
        <w:t xml:space="preserve"> </w:t>
      </w:r>
      <w:r w:rsidRPr="00FC457A">
        <w:rPr>
          <w:rFonts w:ascii="Times New Roman" w:hAnsi="Times New Roman" w:cs="Times New Roman"/>
        </w:rPr>
        <w:t>uma</w:t>
      </w:r>
      <w:r w:rsidRPr="00FC457A">
        <w:rPr>
          <w:rFonts w:ascii="Times New Roman" w:hAnsi="Times New Roman" w:cs="Times New Roman"/>
          <w:spacing w:val="-3"/>
        </w:rPr>
        <w:t xml:space="preserve"> </w:t>
      </w:r>
      <w:r w:rsidRPr="00FC457A">
        <w:rPr>
          <w:rFonts w:ascii="Times New Roman" w:hAnsi="Times New Roman" w:cs="Times New Roman"/>
        </w:rPr>
        <w:t>planilha</w:t>
      </w:r>
      <w:r w:rsidRPr="00FC457A">
        <w:rPr>
          <w:rFonts w:ascii="Times New Roman" w:hAnsi="Times New Roman" w:cs="Times New Roman"/>
          <w:spacing w:val="-4"/>
        </w:rPr>
        <w:t xml:space="preserve"> </w:t>
      </w:r>
      <w:r w:rsidRPr="00FC457A">
        <w:rPr>
          <w:rFonts w:ascii="Times New Roman" w:hAnsi="Times New Roman" w:cs="Times New Roman"/>
        </w:rPr>
        <w:t>para</w:t>
      </w:r>
      <w:r w:rsidRPr="00FC457A">
        <w:rPr>
          <w:rFonts w:ascii="Times New Roman" w:hAnsi="Times New Roman" w:cs="Times New Roman"/>
          <w:spacing w:val="-3"/>
        </w:rPr>
        <w:t xml:space="preserve"> </w:t>
      </w:r>
      <w:r w:rsidRPr="00FC457A">
        <w:rPr>
          <w:rFonts w:ascii="Times New Roman" w:hAnsi="Times New Roman" w:cs="Times New Roman"/>
        </w:rPr>
        <w:t>alimentação contínua</w:t>
      </w:r>
      <w:r w:rsidRPr="00FC457A">
        <w:rPr>
          <w:rFonts w:ascii="Times New Roman" w:hAnsi="Times New Roman" w:cs="Times New Roman"/>
          <w:spacing w:val="-4"/>
        </w:rPr>
        <w:t xml:space="preserve"> </w:t>
      </w:r>
      <w:r w:rsidRPr="00FC457A">
        <w:rPr>
          <w:rFonts w:ascii="Times New Roman" w:hAnsi="Times New Roman" w:cs="Times New Roman"/>
        </w:rPr>
        <w:t>por</w:t>
      </w:r>
      <w:r w:rsidRPr="00FC457A">
        <w:rPr>
          <w:rFonts w:ascii="Times New Roman" w:hAnsi="Times New Roman" w:cs="Times New Roman"/>
          <w:spacing w:val="-2"/>
        </w:rPr>
        <w:t xml:space="preserve"> </w:t>
      </w:r>
      <w:r w:rsidRPr="00FC457A">
        <w:rPr>
          <w:rFonts w:ascii="Times New Roman" w:hAnsi="Times New Roman" w:cs="Times New Roman"/>
        </w:rPr>
        <w:t>parte</w:t>
      </w:r>
      <w:r w:rsidRPr="00FC457A">
        <w:rPr>
          <w:rFonts w:ascii="Times New Roman" w:hAnsi="Times New Roman" w:cs="Times New Roman"/>
          <w:spacing w:val="-3"/>
        </w:rPr>
        <w:t xml:space="preserve"> </w:t>
      </w:r>
      <w:r w:rsidRPr="00FC457A">
        <w:rPr>
          <w:rFonts w:ascii="Times New Roman" w:hAnsi="Times New Roman" w:cs="Times New Roman"/>
        </w:rPr>
        <w:t>das</w:t>
      </w:r>
      <w:r w:rsidRPr="00FC457A">
        <w:rPr>
          <w:rFonts w:ascii="Times New Roman" w:hAnsi="Times New Roman" w:cs="Times New Roman"/>
          <w:spacing w:val="-4"/>
        </w:rPr>
        <w:t xml:space="preserve"> </w:t>
      </w:r>
      <w:r w:rsidRPr="00FC457A">
        <w:rPr>
          <w:rFonts w:ascii="Times New Roman" w:hAnsi="Times New Roman" w:cs="Times New Roman"/>
        </w:rPr>
        <w:t>unidades</w:t>
      </w:r>
      <w:r w:rsidRPr="00FC457A">
        <w:rPr>
          <w:rFonts w:ascii="Times New Roman" w:hAnsi="Times New Roman" w:cs="Times New Roman"/>
          <w:spacing w:val="-4"/>
        </w:rPr>
        <w:t xml:space="preserve"> </w:t>
      </w:r>
      <w:r w:rsidRPr="00FC457A">
        <w:rPr>
          <w:rFonts w:ascii="Times New Roman" w:hAnsi="Times New Roman" w:cs="Times New Roman"/>
        </w:rPr>
        <w:t>de</w:t>
      </w:r>
      <w:r w:rsidRPr="00FC457A">
        <w:rPr>
          <w:rFonts w:ascii="Times New Roman" w:hAnsi="Times New Roman" w:cs="Times New Roman"/>
          <w:spacing w:val="-3"/>
        </w:rPr>
        <w:t xml:space="preserve"> </w:t>
      </w:r>
      <w:r w:rsidRPr="00FC457A">
        <w:rPr>
          <w:rFonts w:ascii="Times New Roman" w:hAnsi="Times New Roman" w:cs="Times New Roman"/>
        </w:rPr>
        <w:t>saúde</w:t>
      </w:r>
      <w:r w:rsidRPr="00FC457A">
        <w:rPr>
          <w:rFonts w:ascii="Times New Roman" w:hAnsi="Times New Roman" w:cs="Times New Roman"/>
          <w:spacing w:val="-4"/>
        </w:rPr>
        <w:t xml:space="preserve"> </w:t>
      </w:r>
      <w:r w:rsidRPr="00FC457A">
        <w:rPr>
          <w:rFonts w:ascii="Times New Roman" w:hAnsi="Times New Roman" w:cs="Times New Roman"/>
        </w:rPr>
        <w:t>da</w:t>
      </w:r>
      <w:r w:rsidR="002E5EDF">
        <w:rPr>
          <w:rFonts w:ascii="Times New Roman" w:hAnsi="Times New Roman" w:cs="Times New Roman"/>
        </w:rPr>
        <w:t xml:space="preserve"> </w:t>
      </w:r>
      <w:r w:rsidRPr="00FC457A">
        <w:rPr>
          <w:rFonts w:ascii="Times New Roman" w:hAnsi="Times New Roman" w:cs="Times New Roman"/>
          <w:spacing w:val="-47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rede, o que gera as versões mais atualizadas, considerando assim possíveis expansões ou</w:t>
      </w:r>
      <w:r w:rsidRPr="00FC457A">
        <w:rPr>
          <w:rFonts w:ascii="Times New Roman" w:hAnsi="Times New Roman" w:cs="Times New Roman"/>
          <w:spacing w:val="1"/>
          <w:w w:val="95"/>
        </w:rPr>
        <w:t xml:space="preserve"> </w:t>
      </w:r>
      <w:r w:rsidRPr="00FC457A">
        <w:rPr>
          <w:rFonts w:ascii="Times New Roman" w:hAnsi="Times New Roman" w:cs="Times New Roman"/>
        </w:rPr>
        <w:t>reterritorializações</w:t>
      </w:r>
      <w:r w:rsidRPr="00FC457A">
        <w:rPr>
          <w:rFonts w:ascii="Times New Roman" w:hAnsi="Times New Roman" w:cs="Times New Roman"/>
          <w:spacing w:val="-4"/>
        </w:rPr>
        <w:t xml:space="preserve"> </w:t>
      </w:r>
      <w:r w:rsidRPr="00FC457A">
        <w:rPr>
          <w:rFonts w:ascii="Times New Roman" w:hAnsi="Times New Roman" w:cs="Times New Roman"/>
        </w:rPr>
        <w:t>realizadas.</w:t>
      </w:r>
    </w:p>
    <w:p w14:paraId="2CB93927" w14:textId="77777777" w:rsidR="007848AF" w:rsidRPr="00FC457A" w:rsidRDefault="007848AF" w:rsidP="007848AF">
      <w:pPr>
        <w:pStyle w:val="Corpodetexto"/>
        <w:spacing w:before="160" w:line="364" w:lineRule="auto"/>
        <w:ind w:right="-2"/>
        <w:jc w:val="both"/>
        <w:rPr>
          <w:rFonts w:ascii="Times New Roman" w:hAnsi="Times New Roman" w:cs="Times New Roman"/>
        </w:rPr>
      </w:pPr>
      <w:r w:rsidRPr="00FC457A">
        <w:rPr>
          <w:rFonts w:ascii="Times New Roman" w:hAnsi="Times New Roman" w:cs="Times New Roman"/>
          <w:w w:val="95"/>
        </w:rPr>
        <w:t>Considerando</w:t>
      </w:r>
      <w:r w:rsidRPr="00FC457A">
        <w:rPr>
          <w:rFonts w:ascii="Times New Roman" w:hAnsi="Times New Roman" w:cs="Times New Roman"/>
          <w:spacing w:val="13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que</w:t>
      </w:r>
      <w:r w:rsidRPr="00FC457A">
        <w:rPr>
          <w:rFonts w:ascii="Times New Roman" w:hAnsi="Times New Roman" w:cs="Times New Roman"/>
          <w:spacing w:val="4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o</w:t>
      </w:r>
      <w:r w:rsidRPr="00FC457A">
        <w:rPr>
          <w:rFonts w:ascii="Times New Roman" w:hAnsi="Times New Roman" w:cs="Times New Roman"/>
          <w:spacing w:val="9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território</w:t>
      </w:r>
      <w:r w:rsidRPr="00FC457A">
        <w:rPr>
          <w:rFonts w:ascii="Times New Roman" w:hAnsi="Times New Roman" w:cs="Times New Roman"/>
          <w:spacing w:val="14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se</w:t>
      </w:r>
      <w:r w:rsidRPr="00FC457A">
        <w:rPr>
          <w:rFonts w:ascii="Times New Roman" w:hAnsi="Times New Roman" w:cs="Times New Roman"/>
          <w:spacing w:val="7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encontra</w:t>
      </w:r>
      <w:r w:rsidRPr="00FC457A">
        <w:rPr>
          <w:rFonts w:ascii="Times New Roman" w:hAnsi="Times New Roman" w:cs="Times New Roman"/>
          <w:spacing w:val="8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em</w:t>
      </w:r>
      <w:r w:rsidRPr="00FC457A">
        <w:rPr>
          <w:rFonts w:ascii="Times New Roman" w:hAnsi="Times New Roman" w:cs="Times New Roman"/>
          <w:spacing w:val="2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constante</w:t>
      </w:r>
      <w:r w:rsidRPr="00FC457A">
        <w:rPr>
          <w:rFonts w:ascii="Times New Roman" w:hAnsi="Times New Roman" w:cs="Times New Roman"/>
          <w:spacing w:val="8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mudança</w:t>
      </w:r>
      <w:r w:rsidRPr="00FC457A">
        <w:rPr>
          <w:rFonts w:ascii="Times New Roman" w:hAnsi="Times New Roman" w:cs="Times New Roman"/>
          <w:spacing w:val="8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e</w:t>
      </w:r>
      <w:r w:rsidRPr="00FC457A">
        <w:rPr>
          <w:rFonts w:ascii="Times New Roman" w:hAnsi="Times New Roman" w:cs="Times New Roman"/>
          <w:spacing w:val="7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evolução,</w:t>
      </w:r>
      <w:r w:rsidRPr="00FC457A">
        <w:rPr>
          <w:rFonts w:ascii="Times New Roman" w:hAnsi="Times New Roman" w:cs="Times New Roman"/>
          <w:spacing w:val="12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bem</w:t>
      </w:r>
      <w:r w:rsidRPr="00FC457A">
        <w:rPr>
          <w:rFonts w:ascii="Times New Roman" w:hAnsi="Times New Roman" w:cs="Times New Roman"/>
          <w:spacing w:val="1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como</w:t>
      </w:r>
      <w:r w:rsidRPr="00FC457A">
        <w:rPr>
          <w:rFonts w:ascii="Times New Roman" w:hAnsi="Times New Roman" w:cs="Times New Roman"/>
          <w:spacing w:val="-45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a expansão da cobertura de APS proporcionada pela Secretaria Municipal de Saúde que</w:t>
      </w:r>
      <w:r w:rsidRPr="00FC457A">
        <w:rPr>
          <w:rFonts w:ascii="Times New Roman" w:hAnsi="Times New Roman" w:cs="Times New Roman"/>
          <w:spacing w:val="1"/>
          <w:w w:val="95"/>
        </w:rPr>
        <w:t xml:space="preserve"> </w:t>
      </w:r>
      <w:r w:rsidRPr="00FC457A">
        <w:rPr>
          <w:rFonts w:ascii="Times New Roman" w:hAnsi="Times New Roman" w:cs="Times New Roman"/>
          <w:spacing w:val="-1"/>
        </w:rPr>
        <w:t>vem</w:t>
      </w:r>
      <w:r w:rsidRPr="00FC457A">
        <w:rPr>
          <w:rFonts w:ascii="Times New Roman" w:hAnsi="Times New Roman" w:cs="Times New Roman"/>
          <w:spacing w:val="-8"/>
        </w:rPr>
        <w:t xml:space="preserve"> </w:t>
      </w:r>
      <w:r w:rsidRPr="00FC457A">
        <w:rPr>
          <w:rFonts w:ascii="Times New Roman" w:hAnsi="Times New Roman" w:cs="Times New Roman"/>
          <w:spacing w:val="-1"/>
        </w:rPr>
        <w:t>ocorrendo</w:t>
      </w:r>
      <w:r w:rsidRPr="00FC457A">
        <w:rPr>
          <w:rFonts w:ascii="Times New Roman" w:hAnsi="Times New Roman" w:cs="Times New Roman"/>
          <w:spacing w:val="-3"/>
        </w:rPr>
        <w:t xml:space="preserve"> </w:t>
      </w:r>
      <w:r w:rsidRPr="00FC457A">
        <w:rPr>
          <w:rFonts w:ascii="Times New Roman" w:hAnsi="Times New Roman" w:cs="Times New Roman"/>
          <w:spacing w:val="-1"/>
        </w:rPr>
        <w:t>nos</w:t>
      </w:r>
      <w:r w:rsidRPr="00FC457A">
        <w:rPr>
          <w:rFonts w:ascii="Times New Roman" w:hAnsi="Times New Roman" w:cs="Times New Roman"/>
          <w:spacing w:val="-6"/>
        </w:rPr>
        <w:t xml:space="preserve"> </w:t>
      </w:r>
      <w:r w:rsidRPr="00FC457A">
        <w:rPr>
          <w:rFonts w:ascii="Times New Roman" w:hAnsi="Times New Roman" w:cs="Times New Roman"/>
          <w:spacing w:val="-1"/>
        </w:rPr>
        <w:t>últimos</w:t>
      </w:r>
      <w:r w:rsidRPr="00FC457A">
        <w:rPr>
          <w:rFonts w:ascii="Times New Roman" w:hAnsi="Times New Roman" w:cs="Times New Roman"/>
          <w:spacing w:val="-7"/>
        </w:rPr>
        <w:t xml:space="preserve"> </w:t>
      </w:r>
      <w:r w:rsidRPr="00FC457A">
        <w:rPr>
          <w:rFonts w:ascii="Times New Roman" w:hAnsi="Times New Roman" w:cs="Times New Roman"/>
          <w:spacing w:val="-1"/>
        </w:rPr>
        <w:t>anos,</w:t>
      </w:r>
      <w:r w:rsidRPr="00FC457A">
        <w:rPr>
          <w:rFonts w:ascii="Times New Roman" w:hAnsi="Times New Roman" w:cs="Times New Roman"/>
          <w:spacing w:val="-4"/>
        </w:rPr>
        <w:t xml:space="preserve"> </w:t>
      </w:r>
      <w:r w:rsidRPr="00FC457A">
        <w:rPr>
          <w:rFonts w:ascii="Times New Roman" w:hAnsi="Times New Roman" w:cs="Times New Roman"/>
          <w:spacing w:val="-1"/>
        </w:rPr>
        <w:t>este</w:t>
      </w:r>
      <w:r w:rsidRPr="00FC457A">
        <w:rPr>
          <w:rFonts w:ascii="Times New Roman" w:hAnsi="Times New Roman" w:cs="Times New Roman"/>
          <w:spacing w:val="-5"/>
        </w:rPr>
        <w:t xml:space="preserve"> </w:t>
      </w:r>
      <w:r w:rsidRPr="00FC457A">
        <w:rPr>
          <w:rFonts w:ascii="Times New Roman" w:hAnsi="Times New Roman" w:cs="Times New Roman"/>
        </w:rPr>
        <w:t>instrumento</w:t>
      </w:r>
      <w:r w:rsidRPr="00FC457A">
        <w:rPr>
          <w:rFonts w:ascii="Times New Roman" w:hAnsi="Times New Roman" w:cs="Times New Roman"/>
          <w:spacing w:val="-3"/>
        </w:rPr>
        <w:t xml:space="preserve"> </w:t>
      </w:r>
      <w:r w:rsidRPr="00FC457A">
        <w:rPr>
          <w:rFonts w:ascii="Times New Roman" w:hAnsi="Times New Roman" w:cs="Times New Roman"/>
        </w:rPr>
        <w:t>passará</w:t>
      </w:r>
      <w:r w:rsidRPr="00FC457A">
        <w:rPr>
          <w:rFonts w:ascii="Times New Roman" w:hAnsi="Times New Roman" w:cs="Times New Roman"/>
          <w:spacing w:val="-6"/>
        </w:rPr>
        <w:t xml:space="preserve"> </w:t>
      </w:r>
      <w:r w:rsidRPr="00FC457A">
        <w:rPr>
          <w:rFonts w:ascii="Times New Roman" w:hAnsi="Times New Roman" w:cs="Times New Roman"/>
        </w:rPr>
        <w:t>por</w:t>
      </w:r>
      <w:r w:rsidRPr="00FC457A">
        <w:rPr>
          <w:rFonts w:ascii="Times New Roman" w:hAnsi="Times New Roman" w:cs="Times New Roman"/>
          <w:spacing w:val="-7"/>
        </w:rPr>
        <w:t xml:space="preserve"> </w:t>
      </w:r>
      <w:r w:rsidRPr="00FC457A">
        <w:rPr>
          <w:rFonts w:ascii="Times New Roman" w:hAnsi="Times New Roman" w:cs="Times New Roman"/>
        </w:rPr>
        <w:t>reavaliações</w:t>
      </w:r>
      <w:r w:rsidRPr="00FC457A">
        <w:rPr>
          <w:rFonts w:ascii="Times New Roman" w:hAnsi="Times New Roman" w:cs="Times New Roman"/>
          <w:spacing w:val="-6"/>
        </w:rPr>
        <w:t xml:space="preserve"> </w:t>
      </w:r>
      <w:r w:rsidRPr="00FC457A">
        <w:rPr>
          <w:rFonts w:ascii="Times New Roman" w:hAnsi="Times New Roman" w:cs="Times New Roman"/>
        </w:rPr>
        <w:t>periódicas</w:t>
      </w:r>
      <w:r w:rsidRPr="00FC457A">
        <w:rPr>
          <w:rFonts w:ascii="Times New Roman" w:hAnsi="Times New Roman" w:cs="Times New Roman"/>
          <w:spacing w:val="-48"/>
        </w:rPr>
        <w:t xml:space="preserve"> </w:t>
      </w:r>
      <w:r w:rsidRPr="00FC457A">
        <w:rPr>
          <w:rFonts w:ascii="Times New Roman" w:hAnsi="Times New Roman" w:cs="Times New Roman"/>
        </w:rPr>
        <w:t>para</w:t>
      </w:r>
      <w:r w:rsidRPr="00FC457A">
        <w:rPr>
          <w:rFonts w:ascii="Times New Roman" w:hAnsi="Times New Roman" w:cs="Times New Roman"/>
          <w:spacing w:val="-3"/>
        </w:rPr>
        <w:t xml:space="preserve"> </w:t>
      </w:r>
      <w:r w:rsidRPr="00FC457A">
        <w:rPr>
          <w:rFonts w:ascii="Times New Roman" w:hAnsi="Times New Roman" w:cs="Times New Roman"/>
        </w:rPr>
        <w:t>maior</w:t>
      </w:r>
      <w:r w:rsidRPr="00FC457A">
        <w:rPr>
          <w:rFonts w:ascii="Times New Roman" w:hAnsi="Times New Roman" w:cs="Times New Roman"/>
          <w:spacing w:val="-1"/>
        </w:rPr>
        <w:t xml:space="preserve"> </w:t>
      </w:r>
      <w:r w:rsidRPr="00FC457A">
        <w:rPr>
          <w:rFonts w:ascii="Times New Roman" w:hAnsi="Times New Roman" w:cs="Times New Roman"/>
        </w:rPr>
        <w:t>fidedignidade</w:t>
      </w:r>
      <w:r w:rsidRPr="00FC457A">
        <w:rPr>
          <w:rFonts w:ascii="Times New Roman" w:hAnsi="Times New Roman" w:cs="Times New Roman"/>
          <w:spacing w:val="-2"/>
        </w:rPr>
        <w:t xml:space="preserve"> </w:t>
      </w:r>
      <w:r w:rsidRPr="00FC457A">
        <w:rPr>
          <w:rFonts w:ascii="Times New Roman" w:hAnsi="Times New Roman" w:cs="Times New Roman"/>
        </w:rPr>
        <w:t>do</w:t>
      </w:r>
      <w:r w:rsidRPr="00FC457A">
        <w:rPr>
          <w:rFonts w:ascii="Times New Roman" w:hAnsi="Times New Roman" w:cs="Times New Roman"/>
          <w:spacing w:val="1"/>
        </w:rPr>
        <w:t xml:space="preserve"> </w:t>
      </w:r>
      <w:r w:rsidRPr="00FC457A">
        <w:rPr>
          <w:rFonts w:ascii="Times New Roman" w:hAnsi="Times New Roman" w:cs="Times New Roman"/>
        </w:rPr>
        <w:t>mesmo.</w:t>
      </w:r>
    </w:p>
    <w:p w14:paraId="58D24A29" w14:textId="77777777" w:rsidR="007848AF" w:rsidRPr="00FC457A" w:rsidRDefault="007848AF" w:rsidP="007848AF">
      <w:pPr>
        <w:pStyle w:val="Corpodetexto"/>
        <w:ind w:right="-2"/>
        <w:rPr>
          <w:rFonts w:ascii="Times New Roman" w:hAnsi="Times New Roman" w:cs="Times New Roman"/>
        </w:rPr>
      </w:pPr>
    </w:p>
    <w:p w14:paraId="1673DB31" w14:textId="77777777" w:rsidR="007848AF" w:rsidRPr="00FC457A" w:rsidRDefault="007848AF" w:rsidP="007848AF">
      <w:pPr>
        <w:pStyle w:val="Corpodetexto"/>
        <w:ind w:right="-2"/>
        <w:rPr>
          <w:rFonts w:ascii="Times New Roman" w:hAnsi="Times New Roman" w:cs="Times New Roman"/>
        </w:rPr>
      </w:pPr>
    </w:p>
    <w:p w14:paraId="75ACA789" w14:textId="77777777" w:rsidR="007848AF" w:rsidRPr="00FC457A" w:rsidRDefault="007848AF" w:rsidP="007848AF">
      <w:pPr>
        <w:pStyle w:val="Corpodetexto"/>
        <w:spacing w:before="176" w:line="362" w:lineRule="auto"/>
        <w:ind w:right="-2"/>
        <w:jc w:val="both"/>
        <w:rPr>
          <w:rFonts w:ascii="Times New Roman" w:hAnsi="Times New Roman" w:cs="Times New Roman"/>
        </w:rPr>
      </w:pPr>
      <w:r w:rsidRPr="00FC457A">
        <w:rPr>
          <w:rFonts w:ascii="Times New Roman" w:hAnsi="Times New Roman" w:cs="Times New Roman"/>
          <w:w w:val="95"/>
        </w:rPr>
        <w:t>Ademais,</w:t>
      </w:r>
      <w:r w:rsidRPr="00FC457A">
        <w:rPr>
          <w:rFonts w:ascii="Times New Roman" w:hAnsi="Times New Roman" w:cs="Times New Roman"/>
          <w:spacing w:val="-1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nos</w:t>
      </w:r>
      <w:r w:rsidRPr="00FC457A">
        <w:rPr>
          <w:rFonts w:ascii="Times New Roman" w:hAnsi="Times New Roman" w:cs="Times New Roman"/>
          <w:spacing w:val="-8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encontramos</w:t>
      </w:r>
      <w:r w:rsidRPr="00FC457A">
        <w:rPr>
          <w:rFonts w:ascii="Times New Roman" w:hAnsi="Times New Roman" w:cs="Times New Roman"/>
          <w:spacing w:val="-9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à</w:t>
      </w:r>
      <w:r w:rsidRPr="00FC457A">
        <w:rPr>
          <w:rFonts w:ascii="Times New Roman" w:hAnsi="Times New Roman" w:cs="Times New Roman"/>
          <w:spacing w:val="-8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disposição</w:t>
      </w:r>
      <w:r w:rsidRPr="00FC457A">
        <w:rPr>
          <w:rFonts w:ascii="Times New Roman" w:hAnsi="Times New Roman" w:cs="Times New Roman"/>
          <w:spacing w:val="-2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de</w:t>
      </w:r>
      <w:r w:rsidRPr="00FC457A">
        <w:rPr>
          <w:rFonts w:ascii="Times New Roman" w:hAnsi="Times New Roman" w:cs="Times New Roman"/>
          <w:spacing w:val="-12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todos</w:t>
      </w:r>
      <w:r w:rsidRPr="00FC457A">
        <w:rPr>
          <w:rFonts w:ascii="Times New Roman" w:hAnsi="Times New Roman" w:cs="Times New Roman"/>
          <w:spacing w:val="-8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para</w:t>
      </w:r>
      <w:r w:rsidRPr="00FC457A">
        <w:rPr>
          <w:rFonts w:ascii="Times New Roman" w:hAnsi="Times New Roman" w:cs="Times New Roman"/>
          <w:spacing w:val="-3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apoio</w:t>
      </w:r>
      <w:r w:rsidRPr="00FC457A">
        <w:rPr>
          <w:rFonts w:ascii="Times New Roman" w:hAnsi="Times New Roman" w:cs="Times New Roman"/>
          <w:spacing w:val="-2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nas</w:t>
      </w:r>
      <w:r w:rsidRPr="00FC457A">
        <w:rPr>
          <w:rFonts w:ascii="Times New Roman" w:hAnsi="Times New Roman" w:cs="Times New Roman"/>
          <w:spacing w:val="-9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demandas</w:t>
      </w:r>
      <w:r w:rsidRPr="00FC457A">
        <w:rPr>
          <w:rFonts w:ascii="Times New Roman" w:hAnsi="Times New Roman" w:cs="Times New Roman"/>
          <w:spacing w:val="-8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que</w:t>
      </w:r>
      <w:r w:rsidRPr="00FC457A">
        <w:rPr>
          <w:rFonts w:ascii="Times New Roman" w:hAnsi="Times New Roman" w:cs="Times New Roman"/>
          <w:spacing w:val="-8"/>
          <w:w w:val="95"/>
        </w:rPr>
        <w:t xml:space="preserve"> </w:t>
      </w:r>
      <w:r w:rsidRPr="00FC457A">
        <w:rPr>
          <w:rFonts w:ascii="Times New Roman" w:hAnsi="Times New Roman" w:cs="Times New Roman"/>
          <w:w w:val="95"/>
        </w:rPr>
        <w:t>porventura</w:t>
      </w:r>
      <w:r w:rsidRPr="00FC457A">
        <w:rPr>
          <w:rFonts w:ascii="Times New Roman" w:hAnsi="Times New Roman" w:cs="Times New Roman"/>
          <w:spacing w:val="-45"/>
          <w:w w:val="95"/>
        </w:rPr>
        <w:t xml:space="preserve"> </w:t>
      </w:r>
      <w:r w:rsidRPr="00FC457A">
        <w:rPr>
          <w:rFonts w:ascii="Times New Roman" w:hAnsi="Times New Roman" w:cs="Times New Roman"/>
        </w:rPr>
        <w:t>surgirem</w:t>
      </w:r>
      <w:r w:rsidRPr="00FC457A">
        <w:rPr>
          <w:rFonts w:ascii="Times New Roman" w:hAnsi="Times New Roman" w:cs="Times New Roman"/>
          <w:spacing w:val="-9"/>
        </w:rPr>
        <w:t xml:space="preserve"> </w:t>
      </w:r>
      <w:r w:rsidRPr="00FC457A">
        <w:rPr>
          <w:rFonts w:ascii="Times New Roman" w:hAnsi="Times New Roman" w:cs="Times New Roman"/>
        </w:rPr>
        <w:t>em</w:t>
      </w:r>
      <w:r w:rsidRPr="00FC457A">
        <w:rPr>
          <w:rFonts w:ascii="Times New Roman" w:hAnsi="Times New Roman" w:cs="Times New Roman"/>
          <w:spacing w:val="-5"/>
        </w:rPr>
        <w:t xml:space="preserve"> </w:t>
      </w:r>
      <w:r w:rsidRPr="00FC457A">
        <w:rPr>
          <w:rFonts w:ascii="Times New Roman" w:hAnsi="Times New Roman" w:cs="Times New Roman"/>
        </w:rPr>
        <w:t>relação</w:t>
      </w:r>
      <w:r w:rsidRPr="00FC457A">
        <w:rPr>
          <w:rFonts w:ascii="Times New Roman" w:hAnsi="Times New Roman" w:cs="Times New Roman"/>
          <w:spacing w:val="2"/>
        </w:rPr>
        <w:t xml:space="preserve"> </w:t>
      </w:r>
      <w:r w:rsidRPr="00FC457A">
        <w:rPr>
          <w:rFonts w:ascii="Times New Roman" w:hAnsi="Times New Roman" w:cs="Times New Roman"/>
        </w:rPr>
        <w:t>ao</w:t>
      </w:r>
      <w:r w:rsidRPr="00FC457A">
        <w:rPr>
          <w:rFonts w:ascii="Times New Roman" w:hAnsi="Times New Roman" w:cs="Times New Roman"/>
          <w:spacing w:val="-5"/>
        </w:rPr>
        <w:t xml:space="preserve"> </w:t>
      </w:r>
      <w:r w:rsidRPr="00FC457A">
        <w:rPr>
          <w:rFonts w:ascii="Times New Roman" w:hAnsi="Times New Roman" w:cs="Times New Roman"/>
        </w:rPr>
        <w:t>tema.</w:t>
      </w:r>
    </w:p>
    <w:p w14:paraId="7BA43092" w14:textId="77777777" w:rsidR="007848AF" w:rsidRPr="00FC457A" w:rsidRDefault="007848AF" w:rsidP="007848AF">
      <w:pPr>
        <w:pStyle w:val="Corpodetexto"/>
        <w:ind w:right="-2"/>
        <w:rPr>
          <w:rFonts w:ascii="Times New Roman" w:hAnsi="Times New Roman" w:cs="Times New Roman"/>
        </w:rPr>
      </w:pPr>
    </w:p>
    <w:p w14:paraId="64E85057" w14:textId="77777777" w:rsidR="007848AF" w:rsidRPr="00FC457A" w:rsidRDefault="007848AF" w:rsidP="007848AF">
      <w:pPr>
        <w:pStyle w:val="Corpodetexto"/>
        <w:spacing w:before="9"/>
        <w:ind w:right="-2"/>
        <w:rPr>
          <w:rFonts w:ascii="Times New Roman" w:hAnsi="Times New Roman" w:cs="Times New Roman"/>
        </w:rPr>
      </w:pPr>
    </w:p>
    <w:p w14:paraId="3F5F0AD3" w14:textId="77777777" w:rsidR="007848AF" w:rsidRPr="00FC457A" w:rsidRDefault="007848AF" w:rsidP="007848AF">
      <w:pPr>
        <w:pStyle w:val="Corpodetexto"/>
        <w:ind w:right="-2"/>
        <w:rPr>
          <w:rFonts w:ascii="Times New Roman" w:hAnsi="Times New Roman" w:cs="Times New Roman"/>
        </w:rPr>
      </w:pPr>
      <w:r w:rsidRPr="00FC457A">
        <w:rPr>
          <w:rFonts w:ascii="Times New Roman" w:hAnsi="Times New Roman" w:cs="Times New Roman"/>
        </w:rPr>
        <w:t>Atenciosamente,</w:t>
      </w:r>
    </w:p>
    <w:p w14:paraId="3C2F05BD" w14:textId="77777777" w:rsidR="007848AF" w:rsidRPr="00FC457A" w:rsidRDefault="007848AF" w:rsidP="007848AF">
      <w:pPr>
        <w:pStyle w:val="Corpodetexto"/>
        <w:ind w:right="-2"/>
        <w:rPr>
          <w:rFonts w:ascii="Times New Roman" w:hAnsi="Times New Roman" w:cs="Times New Roman"/>
        </w:rPr>
      </w:pPr>
    </w:p>
    <w:p w14:paraId="72FBE944" w14:textId="77777777" w:rsidR="007848AF" w:rsidRPr="00FC457A" w:rsidRDefault="007848AF" w:rsidP="007848AF">
      <w:pPr>
        <w:pStyle w:val="Corpodetexto"/>
        <w:ind w:right="-2"/>
        <w:rPr>
          <w:rFonts w:ascii="Times New Roman" w:hAnsi="Times New Roman" w:cs="Times New Roman"/>
        </w:rPr>
      </w:pPr>
    </w:p>
    <w:p w14:paraId="4530CC17" w14:textId="77777777" w:rsidR="007848AF" w:rsidRPr="00FC457A" w:rsidRDefault="007848AF" w:rsidP="007848AF">
      <w:pPr>
        <w:pStyle w:val="Ttulo7"/>
        <w:spacing w:before="137"/>
        <w:ind w:right="-2"/>
        <w:rPr>
          <w:rFonts w:ascii="Times New Roman" w:hAnsi="Times New Roman" w:cs="Times New Roman"/>
          <w:color w:val="auto"/>
          <w:sz w:val="24"/>
          <w:szCs w:val="24"/>
        </w:rPr>
      </w:pP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Daniel</w:t>
      </w:r>
      <w:r w:rsidRPr="00FC457A">
        <w:rPr>
          <w:rFonts w:ascii="Times New Roman" w:hAnsi="Times New Roman" w:cs="Times New Roman"/>
          <w:color w:val="auto"/>
          <w:spacing w:val="4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Januzzi</w:t>
      </w:r>
      <w:r w:rsidRPr="00FC457A">
        <w:rPr>
          <w:rFonts w:ascii="Times New Roman" w:hAnsi="Times New Roman" w:cs="Times New Roman"/>
          <w:color w:val="auto"/>
          <w:spacing w:val="5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Ferreira</w:t>
      </w:r>
    </w:p>
    <w:p w14:paraId="7C1267E4" w14:textId="77777777" w:rsidR="007848AF" w:rsidRPr="00FC457A" w:rsidRDefault="007848AF" w:rsidP="007848AF">
      <w:pPr>
        <w:pStyle w:val="Corpodetexto"/>
        <w:ind w:right="-2"/>
        <w:rPr>
          <w:rFonts w:ascii="Times New Roman" w:hAnsi="Times New Roman" w:cs="Times New Roman"/>
          <w:b/>
          <w:i/>
        </w:rPr>
      </w:pPr>
    </w:p>
    <w:p w14:paraId="6928985A" w14:textId="77777777" w:rsidR="007848AF" w:rsidRPr="00FC457A" w:rsidRDefault="007848AF" w:rsidP="007848AF">
      <w:pPr>
        <w:ind w:right="-2"/>
        <w:rPr>
          <w:rFonts w:ascii="Times New Roman" w:hAnsi="Times New Roman" w:cs="Times New Roman"/>
          <w:b/>
          <w:i/>
          <w:sz w:val="24"/>
          <w:szCs w:val="24"/>
        </w:rPr>
      </w:pPr>
      <w:r w:rsidRPr="00FC457A">
        <w:rPr>
          <w:rFonts w:ascii="Times New Roman" w:hAnsi="Times New Roman" w:cs="Times New Roman"/>
          <w:b/>
          <w:i/>
          <w:w w:val="95"/>
          <w:sz w:val="24"/>
          <w:szCs w:val="24"/>
        </w:rPr>
        <w:t>Ana</w:t>
      </w:r>
      <w:r w:rsidRPr="00FC457A">
        <w:rPr>
          <w:rFonts w:ascii="Times New Roman" w:hAnsi="Times New Roman" w:cs="Times New Roman"/>
          <w:b/>
          <w:i/>
          <w:spacing w:val="7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b/>
          <w:i/>
          <w:w w:val="95"/>
          <w:sz w:val="24"/>
          <w:szCs w:val="24"/>
        </w:rPr>
        <w:t>Paula</w:t>
      </w:r>
      <w:r w:rsidRPr="00FC457A">
        <w:rPr>
          <w:rFonts w:ascii="Times New Roman" w:hAnsi="Times New Roman" w:cs="Times New Roman"/>
          <w:b/>
          <w:i/>
          <w:spacing w:val="4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b/>
          <w:i/>
          <w:w w:val="95"/>
          <w:sz w:val="24"/>
          <w:szCs w:val="24"/>
        </w:rPr>
        <w:t>Magalhães</w:t>
      </w:r>
      <w:r w:rsidRPr="00FC457A">
        <w:rPr>
          <w:rFonts w:ascii="Times New Roman" w:hAnsi="Times New Roman" w:cs="Times New Roman"/>
          <w:b/>
          <w:i/>
          <w:spacing w:val="7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b/>
          <w:i/>
          <w:w w:val="95"/>
          <w:sz w:val="24"/>
          <w:szCs w:val="24"/>
        </w:rPr>
        <w:t>Gama</w:t>
      </w:r>
    </w:p>
    <w:p w14:paraId="55699EB8" w14:textId="77777777" w:rsidR="007848AF" w:rsidRPr="00FC457A" w:rsidRDefault="007848AF" w:rsidP="007848AF">
      <w:pPr>
        <w:pStyle w:val="Corpodetexto"/>
        <w:spacing w:before="11"/>
        <w:ind w:right="-2"/>
        <w:rPr>
          <w:rFonts w:ascii="Times New Roman" w:hAnsi="Times New Roman" w:cs="Times New Roman"/>
          <w:b/>
          <w:i/>
        </w:rPr>
      </w:pPr>
    </w:p>
    <w:p w14:paraId="4FFAD382" w14:textId="77777777" w:rsidR="007848AF" w:rsidRPr="00FC457A" w:rsidRDefault="007848AF" w:rsidP="007848AF">
      <w:pPr>
        <w:pStyle w:val="Ttulo7"/>
        <w:ind w:right="-2"/>
        <w:rPr>
          <w:rFonts w:ascii="Times New Roman" w:hAnsi="Times New Roman" w:cs="Times New Roman"/>
          <w:color w:val="auto"/>
          <w:sz w:val="24"/>
          <w:szCs w:val="24"/>
        </w:rPr>
      </w:pP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Técnicos</w:t>
      </w:r>
      <w:r w:rsidRPr="00FC457A">
        <w:rPr>
          <w:rFonts w:ascii="Times New Roman" w:hAnsi="Times New Roman" w:cs="Times New Roman"/>
          <w:color w:val="auto"/>
          <w:spacing w:val="4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da</w:t>
      </w:r>
      <w:r w:rsidRPr="00FC457A">
        <w:rPr>
          <w:rFonts w:ascii="Times New Roman" w:hAnsi="Times New Roman" w:cs="Times New Roman"/>
          <w:color w:val="auto"/>
          <w:spacing w:val="6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Subcoordenadoria</w:t>
      </w:r>
      <w:r w:rsidRPr="00FC457A">
        <w:rPr>
          <w:rFonts w:ascii="Times New Roman" w:hAnsi="Times New Roman" w:cs="Times New Roman"/>
          <w:color w:val="auto"/>
          <w:spacing w:val="7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de</w:t>
      </w:r>
      <w:r w:rsidRPr="00FC457A">
        <w:rPr>
          <w:rFonts w:ascii="Times New Roman" w:hAnsi="Times New Roman" w:cs="Times New Roman"/>
          <w:color w:val="auto"/>
          <w:spacing w:val="6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Saúde</w:t>
      </w:r>
      <w:r w:rsidRPr="00FC457A">
        <w:rPr>
          <w:rFonts w:ascii="Times New Roman" w:hAnsi="Times New Roman" w:cs="Times New Roman"/>
          <w:color w:val="auto"/>
          <w:spacing w:val="2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da</w:t>
      </w:r>
      <w:r w:rsidRPr="00FC457A">
        <w:rPr>
          <w:rFonts w:ascii="Times New Roman" w:hAnsi="Times New Roman" w:cs="Times New Roman"/>
          <w:color w:val="auto"/>
          <w:spacing w:val="6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Família</w:t>
      </w:r>
      <w:r w:rsidRPr="00FC457A">
        <w:rPr>
          <w:rFonts w:ascii="Times New Roman" w:hAnsi="Times New Roman" w:cs="Times New Roman"/>
          <w:color w:val="auto"/>
          <w:spacing w:val="6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e</w:t>
      </w:r>
      <w:r w:rsidRPr="00FC457A">
        <w:rPr>
          <w:rFonts w:ascii="Times New Roman" w:hAnsi="Times New Roman" w:cs="Times New Roman"/>
          <w:color w:val="auto"/>
          <w:spacing w:val="7"/>
          <w:w w:val="95"/>
          <w:sz w:val="24"/>
          <w:szCs w:val="24"/>
        </w:rPr>
        <w:t xml:space="preserve"> </w:t>
      </w:r>
      <w:r w:rsidRPr="00FC457A">
        <w:rPr>
          <w:rFonts w:ascii="Times New Roman" w:hAnsi="Times New Roman" w:cs="Times New Roman"/>
          <w:color w:val="auto"/>
          <w:w w:val="95"/>
          <w:sz w:val="24"/>
          <w:szCs w:val="24"/>
        </w:rPr>
        <w:t>Comunidade.</w:t>
      </w:r>
    </w:p>
    <w:p w14:paraId="6490F3D2" w14:textId="5501F255" w:rsidR="007848AF" w:rsidRDefault="007848AF" w:rsidP="007848AF">
      <w:pPr>
        <w:pStyle w:val="Corpodetexto"/>
        <w:rPr>
          <w:rFonts w:ascii="Times New Roman" w:hAnsi="Times New Roman" w:cs="Times New Roman"/>
          <w:b/>
          <w:i/>
        </w:rPr>
      </w:pPr>
    </w:p>
    <w:p w14:paraId="46BA7A80" w14:textId="7AFA5AB6" w:rsidR="00FC457A" w:rsidRDefault="00FC457A" w:rsidP="007848AF">
      <w:pPr>
        <w:pStyle w:val="Corpodetexto"/>
        <w:rPr>
          <w:rFonts w:ascii="Times New Roman" w:hAnsi="Times New Roman" w:cs="Times New Roman"/>
          <w:b/>
          <w:i/>
        </w:rPr>
      </w:pPr>
    </w:p>
    <w:p w14:paraId="7176ECA1" w14:textId="7A60C7B5" w:rsidR="00FC457A" w:rsidRDefault="00FC457A" w:rsidP="007848AF">
      <w:pPr>
        <w:pStyle w:val="Corpodetexto"/>
        <w:rPr>
          <w:rFonts w:ascii="Times New Roman" w:hAnsi="Times New Roman" w:cs="Times New Roman"/>
          <w:b/>
          <w:i/>
        </w:rPr>
      </w:pPr>
    </w:p>
    <w:p w14:paraId="6DDA6842" w14:textId="6EDE8F67" w:rsidR="00FC457A" w:rsidRDefault="00FC457A" w:rsidP="007848AF">
      <w:pPr>
        <w:pStyle w:val="Corpodetexto"/>
        <w:rPr>
          <w:rFonts w:ascii="Times New Roman" w:hAnsi="Times New Roman" w:cs="Times New Roman"/>
          <w:b/>
          <w:i/>
        </w:rPr>
      </w:pPr>
    </w:p>
    <w:p w14:paraId="6B30641E" w14:textId="77777777" w:rsidR="00FC457A" w:rsidRPr="00FC457A" w:rsidRDefault="00FC457A" w:rsidP="007848AF">
      <w:pPr>
        <w:pStyle w:val="Corpodetexto"/>
        <w:rPr>
          <w:rFonts w:ascii="Times New Roman" w:hAnsi="Times New Roman" w:cs="Times New Roman"/>
          <w:b/>
          <w:i/>
        </w:rPr>
      </w:pPr>
    </w:p>
    <w:p w14:paraId="02A1EA61" w14:textId="40339D15" w:rsidR="007848AF" w:rsidRDefault="007848AF" w:rsidP="00881DD4">
      <w:pPr>
        <w:spacing w:before="99" w:line="278" w:lineRule="auto"/>
        <w:ind w:left="284" w:right="649" w:hanging="3"/>
        <w:jc w:val="center"/>
        <w:rPr>
          <w:b/>
          <w:spacing w:val="23"/>
          <w:w w:val="95"/>
          <w:sz w:val="18"/>
        </w:rPr>
      </w:pP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379"/>
      </w:tblGrid>
      <w:tr w:rsidR="007848AF" w14:paraId="7A389312" w14:textId="77777777" w:rsidTr="007848AF">
        <w:trPr>
          <w:trHeight w:val="434"/>
        </w:trPr>
        <w:tc>
          <w:tcPr>
            <w:tcW w:w="9214" w:type="dxa"/>
            <w:gridSpan w:val="2"/>
          </w:tcPr>
          <w:p w14:paraId="3CFE1356" w14:textId="77777777" w:rsidR="007848AF" w:rsidRDefault="007848AF" w:rsidP="007848AF">
            <w:pPr>
              <w:pStyle w:val="TableParagraph"/>
              <w:spacing w:before="2"/>
              <w:ind w:left="1816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Barra/Rio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Vermelho</w:t>
            </w:r>
          </w:p>
        </w:tc>
      </w:tr>
      <w:tr w:rsidR="007848AF" w14:paraId="29ABFD42" w14:textId="77777777" w:rsidTr="007848AF">
        <w:trPr>
          <w:trHeight w:val="434"/>
        </w:trPr>
        <w:tc>
          <w:tcPr>
            <w:tcW w:w="9214" w:type="dxa"/>
            <w:gridSpan w:val="2"/>
          </w:tcPr>
          <w:p w14:paraId="676F08A8" w14:textId="77777777" w:rsidR="007848AF" w:rsidRDefault="007848AF" w:rsidP="007848AF">
            <w:pPr>
              <w:pStyle w:val="TableParagraph"/>
              <w:spacing w:line="224" w:lineRule="exact"/>
              <w:ind w:left="822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483044E3" w14:textId="77777777" w:rsidTr="007848AF">
        <w:trPr>
          <w:trHeight w:val="434"/>
        </w:trPr>
        <w:tc>
          <w:tcPr>
            <w:tcW w:w="2835" w:type="dxa"/>
          </w:tcPr>
          <w:p w14:paraId="461F99DA" w14:textId="77777777" w:rsidR="007848AF" w:rsidRDefault="007848AF" w:rsidP="007848AF">
            <w:pPr>
              <w:pStyle w:val="TableParagraph"/>
              <w:spacing w:line="224" w:lineRule="exact"/>
              <w:ind w:left="97" w:right="9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379" w:type="dxa"/>
          </w:tcPr>
          <w:p w14:paraId="455E27F9" w14:textId="77777777" w:rsidR="007848AF" w:rsidRDefault="007848AF" w:rsidP="007848AF">
            <w:pPr>
              <w:pStyle w:val="TableParagraph"/>
              <w:spacing w:line="224" w:lineRule="exact"/>
              <w:ind w:left="2069" w:right="2064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0D1DA9D5" w14:textId="77777777" w:rsidTr="007848AF">
        <w:trPr>
          <w:trHeight w:val="230"/>
        </w:trPr>
        <w:tc>
          <w:tcPr>
            <w:tcW w:w="2835" w:type="dxa"/>
            <w:tcBorders>
              <w:bottom w:val="nil"/>
            </w:tcBorders>
          </w:tcPr>
          <w:p w14:paraId="7ECF929A" w14:textId="77777777" w:rsidR="007848AF" w:rsidRDefault="007848AF" w:rsidP="007848AF">
            <w:pPr>
              <w:pStyle w:val="TableParagraph"/>
              <w:spacing w:line="210" w:lineRule="exact"/>
              <w:ind w:left="98" w:right="9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UBS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Prof.</w:t>
            </w:r>
          </w:p>
        </w:tc>
        <w:tc>
          <w:tcPr>
            <w:tcW w:w="6379" w:type="dxa"/>
            <w:tcBorders>
              <w:bottom w:val="nil"/>
            </w:tcBorders>
          </w:tcPr>
          <w:p w14:paraId="7C380B7D" w14:textId="77777777" w:rsidR="007848AF" w:rsidRDefault="007848AF" w:rsidP="007848AF">
            <w:pPr>
              <w:pStyle w:val="TableParagraph"/>
              <w:rPr>
                <w:sz w:val="16"/>
              </w:rPr>
            </w:pPr>
          </w:p>
        </w:tc>
      </w:tr>
      <w:tr w:rsidR="007848AF" w14:paraId="0873C524" w14:textId="77777777" w:rsidTr="007848AF">
        <w:trPr>
          <w:trHeight w:val="253"/>
        </w:trPr>
        <w:tc>
          <w:tcPr>
            <w:tcW w:w="2835" w:type="dxa"/>
            <w:tcBorders>
              <w:top w:val="nil"/>
              <w:bottom w:val="nil"/>
            </w:tcBorders>
          </w:tcPr>
          <w:p w14:paraId="460907C0" w14:textId="77777777" w:rsidR="007848AF" w:rsidRDefault="007848AF" w:rsidP="007848AF">
            <w:pPr>
              <w:pStyle w:val="TableParagraph"/>
              <w:spacing w:line="228" w:lineRule="exact"/>
              <w:ind w:left="99" w:right="9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Eduardo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Araújo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637B3381" w14:textId="77777777" w:rsidR="007848AF" w:rsidRDefault="007848AF" w:rsidP="007848AF">
            <w:pPr>
              <w:pStyle w:val="TableParagraph"/>
              <w:rPr>
                <w:sz w:val="18"/>
              </w:rPr>
            </w:pPr>
          </w:p>
        </w:tc>
      </w:tr>
      <w:tr w:rsidR="007848AF" w14:paraId="4128F1E3" w14:textId="77777777" w:rsidTr="007848AF">
        <w:trPr>
          <w:trHeight w:val="612"/>
        </w:trPr>
        <w:tc>
          <w:tcPr>
            <w:tcW w:w="2835" w:type="dxa"/>
            <w:tcBorders>
              <w:top w:val="nil"/>
              <w:bottom w:val="nil"/>
            </w:tcBorders>
          </w:tcPr>
          <w:p w14:paraId="5C5EB16C" w14:textId="77777777" w:rsidR="007848AF" w:rsidRDefault="007848AF" w:rsidP="007848AF">
            <w:pPr>
              <w:pStyle w:val="TableParagraph"/>
              <w:spacing w:before="132" w:line="230" w:lineRule="atLeast"/>
              <w:ind w:left="145" w:firstLine="138"/>
              <w:rPr>
                <w:b/>
                <w:sz w:val="20"/>
              </w:rPr>
            </w:pPr>
            <w:r>
              <w:rPr>
                <w:b/>
                <w:sz w:val="20"/>
              </w:rPr>
              <w:t>(Av. Vale 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Pedrinhas,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37C950AE" w14:textId="77777777" w:rsidR="007848AF" w:rsidRDefault="007848AF" w:rsidP="007848AF">
            <w:pPr>
              <w:pStyle w:val="TableParagraph"/>
              <w:spacing w:before="24" w:line="283" w:lineRule="auto"/>
              <w:ind w:left="87" w:right="79"/>
              <w:rPr>
                <w:b/>
                <w:sz w:val="20"/>
              </w:rPr>
            </w:pPr>
            <w:r>
              <w:rPr>
                <w:w w:val="95"/>
                <w:sz w:val="20"/>
              </w:rPr>
              <w:t>Ceasa,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Pedrinhas,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Chapada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Vermelho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Todas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as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ruas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dos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bairros</w:t>
            </w:r>
          </w:p>
        </w:tc>
      </w:tr>
      <w:tr w:rsidR="007848AF" w14:paraId="63F8A6A4" w14:textId="77777777" w:rsidTr="007848AF">
        <w:trPr>
          <w:trHeight w:val="232"/>
        </w:trPr>
        <w:tc>
          <w:tcPr>
            <w:tcW w:w="2835" w:type="dxa"/>
            <w:tcBorders>
              <w:top w:val="nil"/>
              <w:bottom w:val="nil"/>
            </w:tcBorders>
          </w:tcPr>
          <w:p w14:paraId="5AD460AA" w14:textId="77777777" w:rsidR="007848AF" w:rsidRDefault="007848AF" w:rsidP="007848AF">
            <w:pPr>
              <w:pStyle w:val="TableParagraph"/>
              <w:spacing w:before="1" w:line="211" w:lineRule="exact"/>
              <w:ind w:left="102" w:right="8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Vale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das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14:paraId="208D3360" w14:textId="77777777" w:rsidR="007848AF" w:rsidRDefault="007848AF" w:rsidP="007848AF">
            <w:pPr>
              <w:pStyle w:val="TableParagraph"/>
              <w:rPr>
                <w:sz w:val="16"/>
              </w:rPr>
            </w:pPr>
          </w:p>
        </w:tc>
      </w:tr>
      <w:tr w:rsidR="007848AF" w14:paraId="071B7781" w14:textId="77777777" w:rsidTr="007848AF">
        <w:trPr>
          <w:trHeight w:val="399"/>
        </w:trPr>
        <w:tc>
          <w:tcPr>
            <w:tcW w:w="2835" w:type="dxa"/>
            <w:tcBorders>
              <w:top w:val="nil"/>
            </w:tcBorders>
          </w:tcPr>
          <w:p w14:paraId="551DC754" w14:textId="77777777" w:rsidR="007848AF" w:rsidRDefault="007848AF" w:rsidP="007848AF">
            <w:pPr>
              <w:pStyle w:val="TableParagraph"/>
              <w:spacing w:line="230" w:lineRule="exact"/>
              <w:ind w:left="102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Pedrinhas)</w:t>
            </w:r>
          </w:p>
        </w:tc>
        <w:tc>
          <w:tcPr>
            <w:tcW w:w="6379" w:type="dxa"/>
            <w:tcBorders>
              <w:top w:val="nil"/>
            </w:tcBorders>
          </w:tcPr>
          <w:p w14:paraId="7274D4FA" w14:textId="77777777" w:rsidR="007848AF" w:rsidRDefault="007848AF" w:rsidP="007848AF">
            <w:pPr>
              <w:pStyle w:val="TableParagraph"/>
              <w:rPr>
                <w:sz w:val="18"/>
              </w:rPr>
            </w:pPr>
          </w:p>
        </w:tc>
      </w:tr>
      <w:tr w:rsidR="007848AF" w14:paraId="1C2DC272" w14:textId="77777777" w:rsidTr="007848AF">
        <w:trPr>
          <w:trHeight w:val="1632"/>
        </w:trPr>
        <w:tc>
          <w:tcPr>
            <w:tcW w:w="2835" w:type="dxa"/>
          </w:tcPr>
          <w:p w14:paraId="43C44CEE" w14:textId="77777777" w:rsidR="007848AF" w:rsidRDefault="007848AF" w:rsidP="007848AF">
            <w:pPr>
              <w:pStyle w:val="TableParagraph"/>
              <w:spacing w:line="278" w:lineRule="auto"/>
              <w:ind w:left="157" w:right="146" w:hanging="5"/>
              <w:jc w:val="center"/>
              <w:rPr>
                <w:sz w:val="20"/>
              </w:rPr>
            </w:pPr>
            <w:r>
              <w:rPr>
                <w:sz w:val="20"/>
              </w:rPr>
              <w:t>UBS Osvaldo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Caldas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Campos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</w:p>
          <w:p w14:paraId="5CC821B9" w14:textId="77777777" w:rsidR="007848AF" w:rsidRDefault="007848AF" w:rsidP="007848AF">
            <w:pPr>
              <w:pStyle w:val="TableParagraph"/>
              <w:ind w:left="102" w:right="91"/>
              <w:jc w:val="center"/>
              <w:rPr>
                <w:sz w:val="20"/>
              </w:rPr>
            </w:pPr>
            <w:r>
              <w:rPr>
                <w:spacing w:val="-1"/>
                <w:sz w:val="20"/>
              </w:rPr>
              <w:t>Santa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Cruz</w:t>
            </w:r>
          </w:p>
          <w:p w14:paraId="04C29931" w14:textId="77777777" w:rsidR="007848AF" w:rsidRDefault="007848AF" w:rsidP="007848AF">
            <w:pPr>
              <w:pStyle w:val="TableParagraph"/>
              <w:spacing w:before="1"/>
              <w:rPr>
                <w:sz w:val="18"/>
              </w:rPr>
            </w:pPr>
          </w:p>
          <w:p w14:paraId="387B9E41" w14:textId="77777777" w:rsidR="007848AF" w:rsidRDefault="007848AF" w:rsidP="007848AF">
            <w:pPr>
              <w:pStyle w:val="TableParagraph"/>
              <w:spacing w:line="278" w:lineRule="auto"/>
              <w:ind w:left="149" w:right="135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Dr.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Armando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Colavolpe,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Santa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Cruz)</w:t>
            </w:r>
          </w:p>
        </w:tc>
        <w:tc>
          <w:tcPr>
            <w:tcW w:w="6379" w:type="dxa"/>
          </w:tcPr>
          <w:p w14:paraId="7972F8F4" w14:textId="77777777" w:rsidR="007848AF" w:rsidRDefault="007848AF" w:rsidP="007848AF">
            <w:pPr>
              <w:pStyle w:val="TableParagraph"/>
            </w:pPr>
          </w:p>
          <w:p w14:paraId="4AC5A492" w14:textId="77777777" w:rsidR="007848AF" w:rsidRDefault="007848AF" w:rsidP="007848AF">
            <w:pPr>
              <w:pStyle w:val="TableParagraph"/>
              <w:spacing w:before="6"/>
              <w:rPr>
                <w:sz w:val="19"/>
              </w:rPr>
            </w:pPr>
          </w:p>
          <w:p w14:paraId="1B475FAA" w14:textId="77777777" w:rsidR="007848AF" w:rsidRDefault="007848AF" w:rsidP="007848AF">
            <w:pPr>
              <w:pStyle w:val="TableParagraph"/>
              <w:spacing w:before="1"/>
              <w:ind w:left="87"/>
              <w:rPr>
                <w:b/>
                <w:sz w:val="20"/>
              </w:rPr>
            </w:pPr>
            <w:r>
              <w:rPr>
                <w:w w:val="95"/>
                <w:sz w:val="20"/>
              </w:rPr>
              <w:t>Santa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Cruz,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Ceasa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Todas</w:t>
            </w:r>
            <w:r>
              <w:rPr>
                <w:b/>
                <w:spacing w:val="3"/>
                <w:w w:val="95"/>
                <w:sz w:val="20"/>
                <w:u w:val="thick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as</w:t>
            </w:r>
            <w:r>
              <w:rPr>
                <w:b/>
                <w:spacing w:val="3"/>
                <w:w w:val="95"/>
                <w:sz w:val="20"/>
                <w:u w:val="thick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ruas</w:t>
            </w:r>
            <w:r>
              <w:rPr>
                <w:b/>
                <w:spacing w:val="2"/>
                <w:w w:val="95"/>
                <w:sz w:val="20"/>
                <w:u w:val="thick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dos</w:t>
            </w:r>
            <w:r>
              <w:rPr>
                <w:b/>
                <w:spacing w:val="3"/>
                <w:w w:val="95"/>
                <w:sz w:val="20"/>
                <w:u w:val="thick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bairros</w:t>
            </w:r>
          </w:p>
        </w:tc>
      </w:tr>
      <w:tr w:rsidR="007848AF" w14:paraId="5C835B08" w14:textId="77777777" w:rsidTr="007848AF">
        <w:trPr>
          <w:trHeight w:val="1698"/>
        </w:trPr>
        <w:tc>
          <w:tcPr>
            <w:tcW w:w="2835" w:type="dxa"/>
          </w:tcPr>
          <w:p w14:paraId="2289400B" w14:textId="77777777" w:rsidR="007848AF" w:rsidRDefault="007848AF" w:rsidP="007848AF">
            <w:pPr>
              <w:pStyle w:val="TableParagraph"/>
              <w:spacing w:line="242" w:lineRule="auto"/>
              <w:ind w:left="102" w:right="9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Engenho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Velho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Federação</w:t>
            </w:r>
          </w:p>
          <w:p w14:paraId="066ABB6B" w14:textId="77777777" w:rsidR="007848AF" w:rsidRDefault="007848AF" w:rsidP="007848AF">
            <w:pPr>
              <w:pStyle w:val="TableParagraph"/>
              <w:spacing w:before="1"/>
              <w:rPr>
                <w:sz w:val="20"/>
              </w:rPr>
            </w:pPr>
          </w:p>
          <w:p w14:paraId="47A4AE0B" w14:textId="77777777" w:rsidR="007848AF" w:rsidRDefault="007848AF" w:rsidP="007848AF">
            <w:pPr>
              <w:pStyle w:val="TableParagraph"/>
              <w:spacing w:line="242" w:lineRule="auto"/>
              <w:ind w:left="102" w:right="9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Apolinário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Santana, 201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Eng.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Velho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14:paraId="13B5C25A" w14:textId="77777777" w:rsidR="007848AF" w:rsidRDefault="007848AF" w:rsidP="007848AF">
            <w:pPr>
              <w:pStyle w:val="TableParagraph"/>
              <w:spacing w:line="212" w:lineRule="exact"/>
              <w:ind w:left="99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Federação)</w:t>
            </w:r>
          </w:p>
        </w:tc>
        <w:tc>
          <w:tcPr>
            <w:tcW w:w="6379" w:type="dxa"/>
          </w:tcPr>
          <w:p w14:paraId="3EEDAED1" w14:textId="77777777" w:rsidR="007848AF" w:rsidRDefault="007848AF" w:rsidP="007848AF">
            <w:pPr>
              <w:pStyle w:val="TableParagraph"/>
            </w:pPr>
          </w:p>
          <w:p w14:paraId="3F5863A3" w14:textId="77777777" w:rsidR="007848AF" w:rsidRDefault="007848AF" w:rsidP="007848AF">
            <w:pPr>
              <w:pStyle w:val="TableParagraph"/>
              <w:spacing w:before="10"/>
              <w:rPr>
                <w:sz w:val="17"/>
              </w:rPr>
            </w:pPr>
          </w:p>
          <w:p w14:paraId="3CF34AA4" w14:textId="77777777" w:rsidR="007848AF" w:rsidRDefault="007848AF" w:rsidP="007848AF">
            <w:pPr>
              <w:pStyle w:val="TableParagraph"/>
              <w:spacing w:line="244" w:lineRule="auto"/>
              <w:ind w:left="87" w:right="79"/>
              <w:rPr>
                <w:b/>
                <w:sz w:val="20"/>
              </w:rPr>
            </w:pPr>
            <w:r>
              <w:rPr>
                <w:w w:val="95"/>
                <w:sz w:val="20"/>
              </w:rPr>
              <w:t>Engenho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Velho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Federação,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Cardeal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Silva,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Vermelho,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São Gonçalo, Parque Cruz </w:t>
            </w:r>
            <w:r>
              <w:rPr>
                <w:sz w:val="20"/>
              </w:rPr>
              <w:t>Aguiar, Parque Flamboyants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Todas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as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ruas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dos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bairros</w:t>
            </w:r>
          </w:p>
        </w:tc>
      </w:tr>
      <w:tr w:rsidR="007848AF" w14:paraId="715411A2" w14:textId="77777777" w:rsidTr="007848AF">
        <w:trPr>
          <w:trHeight w:val="1392"/>
        </w:trPr>
        <w:tc>
          <w:tcPr>
            <w:tcW w:w="2835" w:type="dxa"/>
          </w:tcPr>
          <w:p w14:paraId="36481980" w14:textId="77777777" w:rsidR="007848AF" w:rsidRDefault="007848AF" w:rsidP="007848AF">
            <w:pPr>
              <w:pStyle w:val="TableParagraph"/>
              <w:spacing w:line="242" w:lineRule="auto"/>
              <w:ind w:left="153" w:right="139" w:hanging="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Clementino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Fraga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 5º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Centro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</w:p>
          <w:p w14:paraId="070703F1" w14:textId="77777777" w:rsidR="007848AF" w:rsidRDefault="007848AF" w:rsidP="007848AF">
            <w:pPr>
              <w:pStyle w:val="TableParagraph"/>
              <w:spacing w:before="8"/>
              <w:rPr>
                <w:sz w:val="18"/>
              </w:rPr>
            </w:pPr>
          </w:p>
          <w:p w14:paraId="332EF01F" w14:textId="77777777" w:rsidR="007848AF" w:rsidRDefault="007848AF" w:rsidP="007848AF">
            <w:pPr>
              <w:pStyle w:val="TableParagraph"/>
              <w:spacing w:line="230" w:lineRule="atLeast"/>
              <w:ind w:left="100" w:right="9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(Av. Centenário,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Garcia)</w:t>
            </w:r>
          </w:p>
        </w:tc>
        <w:tc>
          <w:tcPr>
            <w:tcW w:w="6379" w:type="dxa"/>
          </w:tcPr>
          <w:p w14:paraId="2ABE9840" w14:textId="77777777" w:rsidR="007848AF" w:rsidRDefault="007848AF" w:rsidP="007848AF">
            <w:pPr>
              <w:pStyle w:val="TableParagraph"/>
              <w:spacing w:before="111"/>
              <w:ind w:left="87" w:right="79"/>
              <w:rPr>
                <w:sz w:val="20"/>
              </w:rPr>
            </w:pPr>
            <w:r>
              <w:rPr>
                <w:w w:val="95"/>
                <w:sz w:val="20"/>
              </w:rPr>
              <w:t>Av.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Caetano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Moura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(1ª 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Travessas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Caetano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Moura),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Gantois,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Comunidade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Souza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Uzeu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(Tampinha),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Binóculo,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Barra</w:t>
            </w:r>
          </w:p>
          <w:p w14:paraId="6CE3918F" w14:textId="77777777" w:rsidR="007848AF" w:rsidRDefault="007848AF" w:rsidP="007848AF">
            <w:pPr>
              <w:pStyle w:val="TableParagraph"/>
              <w:spacing w:before="5" w:line="244" w:lineRule="auto"/>
              <w:ind w:left="87" w:right="335"/>
              <w:rPr>
                <w:b/>
                <w:sz w:val="20"/>
              </w:rPr>
            </w:pPr>
            <w:r>
              <w:rPr>
                <w:w w:val="95"/>
                <w:sz w:val="20"/>
              </w:rPr>
              <w:t>/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/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 Brasil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Todas</w:t>
            </w:r>
            <w:r>
              <w:rPr>
                <w:b/>
                <w:spacing w:val="3"/>
                <w:w w:val="95"/>
                <w:sz w:val="20"/>
                <w:u w:val="thick"/>
              </w:rPr>
              <w:t xml:space="preserve"> </w:t>
            </w:r>
            <w:r>
              <w:rPr>
                <w:b/>
                <w:w w:val="95"/>
                <w:sz w:val="20"/>
                <w:u w:val="thick"/>
              </w:rPr>
              <w:t>as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ruas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dos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bairros.</w:t>
            </w:r>
          </w:p>
        </w:tc>
      </w:tr>
      <w:tr w:rsidR="007848AF" w14:paraId="39B1E2CF" w14:textId="77777777" w:rsidTr="007848AF">
        <w:trPr>
          <w:trHeight w:val="1158"/>
        </w:trPr>
        <w:tc>
          <w:tcPr>
            <w:tcW w:w="2835" w:type="dxa"/>
          </w:tcPr>
          <w:p w14:paraId="41356944" w14:textId="77777777" w:rsidR="007848AF" w:rsidRDefault="007848AF" w:rsidP="007848AF">
            <w:pPr>
              <w:pStyle w:val="TableParagraph"/>
              <w:spacing w:line="224" w:lineRule="exact"/>
              <w:ind w:left="102" w:right="8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Matos</w:t>
            </w:r>
          </w:p>
          <w:p w14:paraId="39142175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5454517B" w14:textId="77777777" w:rsidR="007848AF" w:rsidRDefault="007848AF" w:rsidP="007848AF">
            <w:pPr>
              <w:pStyle w:val="TableParagraph"/>
              <w:ind w:left="102" w:right="9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(Av. Oceânica,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4015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Rio</w:t>
            </w:r>
          </w:p>
          <w:p w14:paraId="41C6BC91" w14:textId="77777777" w:rsidR="007848AF" w:rsidRDefault="007848AF" w:rsidP="007848AF">
            <w:pPr>
              <w:pStyle w:val="TableParagraph"/>
              <w:spacing w:before="4" w:line="210" w:lineRule="exact"/>
              <w:ind w:left="95" w:right="9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Vermelho)</w:t>
            </w:r>
          </w:p>
        </w:tc>
        <w:tc>
          <w:tcPr>
            <w:tcW w:w="6379" w:type="dxa"/>
          </w:tcPr>
          <w:p w14:paraId="003CDB33" w14:textId="77777777" w:rsidR="007848AF" w:rsidRDefault="007848AF" w:rsidP="007848AF">
            <w:pPr>
              <w:pStyle w:val="TableParagraph"/>
              <w:spacing w:line="242" w:lineRule="auto"/>
              <w:ind w:left="87" w:right="79"/>
              <w:rPr>
                <w:b/>
                <w:sz w:val="20"/>
              </w:rPr>
            </w:pPr>
            <w:r>
              <w:rPr>
                <w:w w:val="95"/>
                <w:sz w:val="20"/>
              </w:rPr>
              <w:t>Paciência,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Matos, Ondina,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 Zoológico, Alto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Ondina,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Garibaldi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(lado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oposto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Hospital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Jorge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Valente),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Pedra da Sereia / Alto da Sereia, </w:t>
            </w:r>
            <w:r>
              <w:rPr>
                <w:sz w:val="20"/>
              </w:rPr>
              <w:t>Pituba, Barra, Amaralina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  <w:u w:val="thick"/>
              </w:rPr>
              <w:t>Todas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as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ruas</w:t>
            </w:r>
            <w:r>
              <w:rPr>
                <w:b/>
                <w:spacing w:val="-4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dos</w:t>
            </w:r>
            <w:r>
              <w:rPr>
                <w:b/>
                <w:spacing w:val="-3"/>
                <w:sz w:val="20"/>
                <w:u w:val="thick"/>
              </w:rPr>
              <w:t xml:space="preserve"> </w:t>
            </w:r>
            <w:r>
              <w:rPr>
                <w:b/>
                <w:sz w:val="20"/>
                <w:u w:val="thick"/>
              </w:rPr>
              <w:t>bairros</w:t>
            </w:r>
          </w:p>
        </w:tc>
      </w:tr>
    </w:tbl>
    <w:p w14:paraId="171DFAC2" w14:textId="77777777" w:rsidR="007848AF" w:rsidRPr="007848AF" w:rsidRDefault="007848AF" w:rsidP="007848AF">
      <w:pPr>
        <w:spacing w:before="99" w:line="278" w:lineRule="auto"/>
        <w:ind w:right="649" w:hanging="3"/>
        <w:jc w:val="both"/>
        <w:rPr>
          <w:b/>
          <w:spacing w:val="23"/>
          <w:w w:val="95"/>
          <w:sz w:val="24"/>
        </w:rPr>
      </w:pPr>
    </w:p>
    <w:p w14:paraId="31B4EEB0" w14:textId="77777777" w:rsidR="007848AF" w:rsidRDefault="007848AF" w:rsidP="00881DD4">
      <w:pPr>
        <w:spacing w:before="99" w:line="278" w:lineRule="auto"/>
        <w:ind w:left="284" w:right="649" w:hanging="3"/>
        <w:jc w:val="center"/>
        <w:rPr>
          <w:b/>
          <w:sz w:val="50"/>
        </w:rPr>
      </w:pPr>
    </w:p>
    <w:p w14:paraId="38621986" w14:textId="41857AFE" w:rsidR="00881DD4" w:rsidRDefault="00881DD4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8CC35BF" w14:textId="0D36A134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D2FFF1" w14:textId="50B16EEE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98B02" w14:textId="1D56B0CF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C9A9F3" w14:textId="5089A452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71BDD9" w14:textId="658D026D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A2EC35" w14:textId="1E4C9A94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2D3D6" w14:textId="6215C229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804"/>
      </w:tblGrid>
      <w:tr w:rsidR="007848AF" w14:paraId="1402A5FF" w14:textId="77777777" w:rsidTr="007848AF">
        <w:trPr>
          <w:trHeight w:val="410"/>
        </w:trPr>
        <w:tc>
          <w:tcPr>
            <w:tcW w:w="9214" w:type="dxa"/>
            <w:gridSpan w:val="2"/>
          </w:tcPr>
          <w:p w14:paraId="211093CB" w14:textId="77777777" w:rsidR="007848AF" w:rsidRDefault="007848AF" w:rsidP="007848AF">
            <w:pPr>
              <w:pStyle w:val="TableParagraph"/>
              <w:spacing w:before="87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767638AF" w14:textId="77777777" w:rsidTr="007848AF">
        <w:trPr>
          <w:trHeight w:val="434"/>
        </w:trPr>
        <w:tc>
          <w:tcPr>
            <w:tcW w:w="2410" w:type="dxa"/>
          </w:tcPr>
          <w:p w14:paraId="44A6D38B" w14:textId="77777777" w:rsidR="007848AF" w:rsidRDefault="007848AF" w:rsidP="007848AF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804" w:type="dxa"/>
          </w:tcPr>
          <w:p w14:paraId="4F0E6645" w14:textId="77777777" w:rsidR="007848AF" w:rsidRDefault="007848AF" w:rsidP="007848AF">
            <w:pPr>
              <w:pStyle w:val="TableParagraph"/>
              <w:spacing w:line="224" w:lineRule="exact"/>
              <w:ind w:left="2069" w:right="2064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50ED0A8A" w14:textId="77777777" w:rsidTr="007848AF">
        <w:trPr>
          <w:trHeight w:val="6392"/>
        </w:trPr>
        <w:tc>
          <w:tcPr>
            <w:tcW w:w="2410" w:type="dxa"/>
          </w:tcPr>
          <w:p w14:paraId="306986B0" w14:textId="77777777" w:rsidR="007848AF" w:rsidRDefault="007848AF" w:rsidP="007848AF">
            <w:pPr>
              <w:pStyle w:val="TableParagraph"/>
            </w:pPr>
          </w:p>
          <w:p w14:paraId="5B60E42E" w14:textId="77777777" w:rsidR="007848AF" w:rsidRDefault="007848AF" w:rsidP="007848AF">
            <w:pPr>
              <w:pStyle w:val="TableParagraph"/>
            </w:pPr>
          </w:p>
          <w:p w14:paraId="2F1E952C" w14:textId="77777777" w:rsidR="007848AF" w:rsidRDefault="007848AF" w:rsidP="007848AF">
            <w:pPr>
              <w:pStyle w:val="TableParagraph"/>
            </w:pPr>
          </w:p>
          <w:p w14:paraId="434D985E" w14:textId="77777777" w:rsidR="007848AF" w:rsidRDefault="007848AF" w:rsidP="007848AF">
            <w:pPr>
              <w:pStyle w:val="TableParagraph"/>
            </w:pPr>
          </w:p>
          <w:p w14:paraId="12DB30C2" w14:textId="77777777" w:rsidR="007848AF" w:rsidRDefault="007848AF" w:rsidP="007848AF">
            <w:pPr>
              <w:pStyle w:val="TableParagraph"/>
            </w:pPr>
          </w:p>
          <w:p w14:paraId="7DEA3773" w14:textId="77777777" w:rsidR="007848AF" w:rsidRDefault="007848AF" w:rsidP="007848AF">
            <w:pPr>
              <w:pStyle w:val="TableParagraph"/>
            </w:pPr>
          </w:p>
          <w:p w14:paraId="1D5E20BA" w14:textId="77777777" w:rsidR="007848AF" w:rsidRDefault="007848AF" w:rsidP="007848AF">
            <w:pPr>
              <w:pStyle w:val="TableParagraph"/>
            </w:pPr>
          </w:p>
          <w:p w14:paraId="3F1A536A" w14:textId="77777777" w:rsidR="007848AF" w:rsidRDefault="007848AF" w:rsidP="007848AF">
            <w:pPr>
              <w:pStyle w:val="TableParagraph"/>
            </w:pPr>
          </w:p>
          <w:p w14:paraId="6FFEED29" w14:textId="77777777" w:rsidR="007848AF" w:rsidRDefault="007848AF" w:rsidP="007848AF">
            <w:pPr>
              <w:pStyle w:val="TableParagraph"/>
            </w:pPr>
          </w:p>
          <w:p w14:paraId="21DD2E10" w14:textId="77777777" w:rsidR="007848AF" w:rsidRDefault="007848AF" w:rsidP="007848AF">
            <w:pPr>
              <w:pStyle w:val="TableParagraph"/>
            </w:pPr>
          </w:p>
          <w:p w14:paraId="3D3CF281" w14:textId="77777777" w:rsidR="007848AF" w:rsidRDefault="007848AF" w:rsidP="007848AF">
            <w:pPr>
              <w:pStyle w:val="TableParagraph"/>
              <w:spacing w:before="7"/>
              <w:rPr>
                <w:sz w:val="28"/>
              </w:rPr>
            </w:pPr>
          </w:p>
          <w:p w14:paraId="66301EC5" w14:textId="77777777" w:rsidR="007848AF" w:rsidRDefault="007848AF" w:rsidP="007848AF">
            <w:pPr>
              <w:pStyle w:val="TableParagraph"/>
              <w:spacing w:line="278" w:lineRule="auto"/>
              <w:ind w:left="98" w:right="9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Prof. Sabino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</w:p>
          <w:p w14:paraId="5F195896" w14:textId="77777777" w:rsidR="007848AF" w:rsidRDefault="007848AF" w:rsidP="007848AF">
            <w:pPr>
              <w:pStyle w:val="TableParagraph"/>
              <w:spacing w:before="174" w:line="278" w:lineRule="auto"/>
              <w:ind w:left="102" w:right="8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Reinaldo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Matos,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Nordeste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Amaralina)</w:t>
            </w:r>
          </w:p>
        </w:tc>
        <w:tc>
          <w:tcPr>
            <w:tcW w:w="6804" w:type="dxa"/>
          </w:tcPr>
          <w:p w14:paraId="6A685758" w14:textId="77777777" w:rsidR="007848AF" w:rsidRDefault="007848AF" w:rsidP="007848AF">
            <w:pPr>
              <w:pStyle w:val="TableParagraph"/>
              <w:spacing w:line="242" w:lineRule="auto"/>
              <w:ind w:left="87" w:right="7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Nordeste de Amaralina, Alto da Alegria, </w:t>
            </w:r>
            <w:r>
              <w:rPr>
                <w:sz w:val="20"/>
              </w:rPr>
              <w:t>Areal, Ubaranas, 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Firmino Alves, Rua Independência, Rua Alberto Pasqualine,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 Guanabara,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Travessa José Cardoso,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Novo Horizonte,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20 de Julho, Rua Teles de Menezes, Rua Ipanema,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Nossa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Senhora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Lourdes,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Dr. Benjamin Gonçalves, Rua São Jose, Rua 17 de Julho,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da Alegria, Rua São Policarpo, Rua São Raul, Rua Nossa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Senhora da Conceição, Rua Emídio Pio, Vila Sertanejo,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 Inês, Rua Pará (uma Parte), Pé Preto, Rua 3 Irmãos,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José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Rodrigues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Oliveira,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Miguelito,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Olhos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D’água,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Babaçu, Rua Marcilio Dias, Rua Pescador, Rua Wandick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Badaró, Rubens Pinheiro, Rua Itajaí, Rua das Fontes,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Reinaldo de Matos, Rua do Balneário, Av. Rangel, Rua Gilberto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Giffoni,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Setembro,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Adelmário Pinheiro, Rua do Balneário, Rua Jânio Quadros,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Prof. Luís Barreiros, Rua 31 de Março, Rua Rilza, Rua Irmã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Dulci,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Cristóvão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Ferreira,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Capim,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Osvaldina,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Helenita,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Tadeu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Amaral,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Mateus Cruz, Rua Aurelino Silva, Av. Murilo Veras, Av. Arlinda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Gonçalves Veras, Rua Zulmerinda Silva Veras, Trav. Serra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Verde, Rua São Carlos, Rua Gilberto Maltez, Rua João Pinheiro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Amaral,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Capirana,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Getúlio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Vargas,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Norte,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Mestre Bimba, Rua José Inácio do Amaral, Rua Nova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Brasília, Rua Nonato, Rua Ari Pereira, Avenida Edna,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Nordestina,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Nordestina,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Março,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Novembro, Trav. Portuguesa, Rua Sudentes, Rua Sueste,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Oeste, Rua do Leste, Rua Durval Fraga, Ladeira do Eco, 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Nanã, Rua Desdemonas, Rua do Eco,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Mamute, Rua Platão,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Porto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Seguro,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Jerusalém,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Horácio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Farias, 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Viana,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Langor,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General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Leônidas,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Aníbal,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Catargo,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Trav.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André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Luís,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Prof.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Nilzete,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Adriano,</w:t>
            </w:r>
          </w:p>
          <w:p w14:paraId="3FEBB78A" w14:textId="77777777" w:rsidR="007848AF" w:rsidRDefault="007848AF" w:rsidP="007848AF">
            <w:pPr>
              <w:pStyle w:val="TableParagraph"/>
              <w:spacing w:line="230" w:lineRule="atLeast"/>
              <w:ind w:left="87" w:right="82"/>
              <w:jc w:val="both"/>
              <w:rPr>
                <w:sz w:val="20"/>
              </w:rPr>
            </w:pPr>
            <w:r>
              <w:rPr>
                <w:sz w:val="20"/>
              </w:rPr>
              <w:t>Trav. Eliete, Vila Berna, Rua Kátia, Alameda das Opalas, Al.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Diamantes,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Safiras,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Topázios,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Águas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Marinhas</w:t>
            </w:r>
          </w:p>
        </w:tc>
      </w:tr>
      <w:tr w:rsidR="007848AF" w14:paraId="1A35E785" w14:textId="77777777" w:rsidTr="007848AF">
        <w:trPr>
          <w:trHeight w:val="1392"/>
        </w:trPr>
        <w:tc>
          <w:tcPr>
            <w:tcW w:w="2410" w:type="dxa"/>
          </w:tcPr>
          <w:p w14:paraId="30BA2F11" w14:textId="77777777" w:rsidR="007848AF" w:rsidRDefault="007848AF" w:rsidP="007848AF">
            <w:pPr>
              <w:pStyle w:val="TableParagraph"/>
              <w:spacing w:before="57" w:line="244" w:lineRule="auto"/>
              <w:ind w:left="102" w:right="89"/>
              <w:jc w:val="center"/>
              <w:rPr>
                <w:sz w:val="18"/>
              </w:rPr>
            </w:pPr>
            <w:r>
              <w:rPr>
                <w:spacing w:val="-3"/>
                <w:sz w:val="18"/>
              </w:rPr>
              <w:t xml:space="preserve">USF </w:t>
            </w:r>
            <w:r>
              <w:rPr>
                <w:spacing w:val="-2"/>
                <w:sz w:val="18"/>
              </w:rPr>
              <w:t>Alto das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Pombas</w:t>
            </w:r>
          </w:p>
          <w:p w14:paraId="71AC7E55" w14:textId="77777777" w:rsidR="007848AF" w:rsidRDefault="007848AF" w:rsidP="007848AF">
            <w:pPr>
              <w:pStyle w:val="TableParagraph"/>
              <w:spacing w:before="2"/>
              <w:rPr>
                <w:sz w:val="19"/>
              </w:rPr>
            </w:pPr>
          </w:p>
          <w:p w14:paraId="017776F2" w14:textId="77777777" w:rsidR="007848AF" w:rsidRDefault="007848AF" w:rsidP="007848AF">
            <w:pPr>
              <w:pStyle w:val="TableParagraph"/>
              <w:spacing w:line="244" w:lineRule="auto"/>
              <w:ind w:left="130" w:right="119" w:hanging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(Rua N. Sra. De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Fátima,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S/N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Alto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das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Pombas)</w:t>
            </w:r>
          </w:p>
        </w:tc>
        <w:tc>
          <w:tcPr>
            <w:tcW w:w="6804" w:type="dxa"/>
          </w:tcPr>
          <w:p w14:paraId="5F1AE353" w14:textId="77777777" w:rsidR="007848AF" w:rsidRDefault="007848AF" w:rsidP="007848AF">
            <w:pPr>
              <w:pStyle w:val="TableParagraph"/>
              <w:spacing w:line="242" w:lineRule="auto"/>
              <w:ind w:left="87" w:right="7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Alto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Pombas,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Caetano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Moura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(Campo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Invasão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Vai Quem Quer / Mestre Pastinha, São Lázaro / Invasão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Lázaro,1ª Tv. Coração de Maria, Alto do São Lázaro,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Adhemar de Barros, Av. Assis, Av. Batista, Av. Benício Ramos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(limite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Calabar),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Cosme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Damião,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felicidade,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Av. Godofredo,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Leite,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Nascimento,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Paraíso,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Rio Verde, Av. Rosa, Av. Sandra, Av. Vasconcelos, Av. Wilson,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Chácara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Onofre,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Estrada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Lázaro,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 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Lázaro, Rua 12 de Julho, Rua Belmonte, Rua Caetano Moura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(lado direito), Rua Carlos Fraga (limite com Calabar),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Chácara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Onofre,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Pilão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tampa,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Helvécio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Carneiro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Ribeiro,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Mestre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Pastinha,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Senhora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Fátima, Rua Paula Nei (limite com Calabar), Rua Severo Pessoa,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Teixeira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Mendes,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Carlos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Fraga,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Coração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Maria,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 Cruzeiro (limite com Calabar), Tv. das Rosas (limite com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Calabar), Tv. Igapeba, Tv. Jasmim, Tv. Maria Imaculada,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Nossa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Fátima,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Virgínia,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Fonte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(limite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Calabar),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Descanso,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Floresta,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Ramos,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</w:p>
          <w:p w14:paraId="258FD6F3" w14:textId="77777777" w:rsidR="007848AF" w:rsidRDefault="007848AF" w:rsidP="007848AF">
            <w:pPr>
              <w:pStyle w:val="TableParagraph"/>
              <w:spacing w:line="217" w:lineRule="exact"/>
              <w:ind w:left="8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Teixeira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Mendes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Xaponan</w:t>
            </w:r>
          </w:p>
        </w:tc>
      </w:tr>
    </w:tbl>
    <w:p w14:paraId="77C67DD3" w14:textId="14D60D2D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44532" w14:textId="20FF987C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89853F" w14:textId="1EC97E35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FB7333" w14:textId="737F2AFD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A12657" w14:textId="7148D050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C7EE2" w14:textId="0A4C5449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4A2021" w14:textId="0FBF60E4" w:rsidR="007848AF" w:rsidRDefault="007848AF" w:rsidP="00881DD4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6804"/>
      </w:tblGrid>
      <w:tr w:rsidR="007848AF" w14:paraId="69222D4A" w14:textId="77777777" w:rsidTr="007848AF">
        <w:trPr>
          <w:trHeight w:val="1065"/>
        </w:trPr>
        <w:tc>
          <w:tcPr>
            <w:tcW w:w="2410" w:type="dxa"/>
          </w:tcPr>
          <w:p w14:paraId="0813EC2C" w14:textId="77777777" w:rsidR="007848AF" w:rsidRDefault="007848AF" w:rsidP="007848AF">
            <w:pPr>
              <w:pStyle w:val="TableParagraph"/>
              <w:ind w:left="97" w:right="9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>USF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Ivone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Silveira</w:t>
            </w:r>
          </w:p>
          <w:p w14:paraId="7F57FC98" w14:textId="77777777" w:rsidR="007848AF" w:rsidRDefault="007848AF" w:rsidP="007848AF">
            <w:pPr>
              <w:pStyle w:val="TableParagraph"/>
              <w:spacing w:before="3"/>
              <w:ind w:left="102" w:right="89"/>
              <w:jc w:val="center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Calabar</w:t>
            </w:r>
          </w:p>
          <w:p w14:paraId="6D823E4A" w14:textId="77777777" w:rsidR="007848AF" w:rsidRDefault="007848AF" w:rsidP="007848AF">
            <w:pPr>
              <w:pStyle w:val="TableParagraph"/>
              <w:spacing w:before="1"/>
              <w:rPr>
                <w:sz w:val="18"/>
              </w:rPr>
            </w:pPr>
          </w:p>
          <w:p w14:paraId="389C8C74" w14:textId="77777777" w:rsidR="007848AF" w:rsidRDefault="007848AF" w:rsidP="007848AF">
            <w:pPr>
              <w:pStyle w:val="TableParagraph"/>
              <w:spacing w:line="210" w:lineRule="atLeast"/>
              <w:ind w:left="102" w:right="90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 xml:space="preserve">(Rua Maria </w:t>
            </w:r>
            <w:r>
              <w:rPr>
                <w:b/>
                <w:spacing w:val="-2"/>
                <w:sz w:val="18"/>
              </w:rPr>
              <w:t>Pinho,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S/N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Calabar)</w:t>
            </w:r>
          </w:p>
        </w:tc>
        <w:tc>
          <w:tcPr>
            <w:tcW w:w="6804" w:type="dxa"/>
          </w:tcPr>
          <w:p w14:paraId="68C50372" w14:textId="77777777" w:rsidR="007848AF" w:rsidRDefault="007848AF" w:rsidP="007848AF">
            <w:pPr>
              <w:pStyle w:val="TableParagraph"/>
              <w:spacing w:before="63" w:line="242" w:lineRule="auto"/>
              <w:ind w:left="87" w:right="75"/>
              <w:jc w:val="both"/>
              <w:rPr>
                <w:sz w:val="20"/>
              </w:rPr>
            </w:pPr>
            <w:r>
              <w:rPr>
                <w:sz w:val="20"/>
              </w:rPr>
              <w:t>Calabar, Camarão, Roça da Sabina, Av. Centenário, Chame-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Chame, Jardim Brasil, Jardim Apipema, Morro do Gato, Morro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Cristo,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Morro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Conselho,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Morro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Ipiranga,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</w:p>
        </w:tc>
      </w:tr>
      <w:tr w:rsidR="007848AF" w14:paraId="47BFA570" w14:textId="77777777" w:rsidTr="007848AF">
        <w:trPr>
          <w:trHeight w:val="1060"/>
        </w:trPr>
        <w:tc>
          <w:tcPr>
            <w:tcW w:w="2410" w:type="dxa"/>
          </w:tcPr>
          <w:p w14:paraId="5F3059E8" w14:textId="77777777" w:rsidR="007848AF" w:rsidRDefault="007848AF" w:rsidP="007848AF">
            <w:pPr>
              <w:pStyle w:val="TableParagraph"/>
              <w:spacing w:line="204" w:lineRule="exact"/>
              <w:ind w:left="100" w:right="93"/>
              <w:jc w:val="center"/>
              <w:rPr>
                <w:sz w:val="18"/>
              </w:rPr>
            </w:pPr>
            <w:r>
              <w:rPr>
                <w:sz w:val="18"/>
              </w:rPr>
              <w:t>USF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Federação</w:t>
            </w:r>
          </w:p>
          <w:p w14:paraId="5CF5F3F1" w14:textId="77777777" w:rsidR="007848AF" w:rsidRDefault="007848AF" w:rsidP="007848AF">
            <w:pPr>
              <w:pStyle w:val="TableParagraph"/>
              <w:spacing w:before="6"/>
              <w:rPr>
                <w:sz w:val="19"/>
              </w:rPr>
            </w:pPr>
          </w:p>
          <w:p w14:paraId="629C5C82" w14:textId="77777777" w:rsidR="007848AF" w:rsidRDefault="007848AF" w:rsidP="007848AF">
            <w:pPr>
              <w:pStyle w:val="TableParagraph"/>
              <w:spacing w:before="1" w:line="244" w:lineRule="auto"/>
              <w:ind w:left="102" w:right="91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(Rua Pedro Gama,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172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Federação)</w:t>
            </w:r>
          </w:p>
        </w:tc>
        <w:tc>
          <w:tcPr>
            <w:tcW w:w="6804" w:type="dxa"/>
          </w:tcPr>
          <w:p w14:paraId="2395E003" w14:textId="77777777" w:rsidR="007848AF" w:rsidRDefault="007848AF" w:rsidP="007848AF">
            <w:pPr>
              <w:pStyle w:val="TableParagraph"/>
              <w:spacing w:before="176" w:line="242" w:lineRule="auto"/>
              <w:ind w:left="87" w:right="8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Federação, Ponto da Mangueira, Alto do Sobradinho, Av. Vasco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Menor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Preço),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Bola,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Braz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direita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barraca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fruta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Afonso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Oliva)</w:t>
            </w:r>
          </w:p>
        </w:tc>
      </w:tr>
      <w:tr w:rsidR="007848AF" w14:paraId="183CFD26" w14:textId="77777777" w:rsidTr="007848AF">
        <w:trPr>
          <w:trHeight w:val="2400"/>
        </w:trPr>
        <w:tc>
          <w:tcPr>
            <w:tcW w:w="2410" w:type="dxa"/>
          </w:tcPr>
          <w:p w14:paraId="1E3A8511" w14:textId="77777777" w:rsidR="007848AF" w:rsidRDefault="007848AF" w:rsidP="007848AF">
            <w:pPr>
              <w:pStyle w:val="TableParagraph"/>
            </w:pPr>
          </w:p>
          <w:p w14:paraId="460FACAD" w14:textId="77777777" w:rsidR="007848AF" w:rsidRDefault="007848AF" w:rsidP="007848AF">
            <w:pPr>
              <w:pStyle w:val="TableParagraph"/>
            </w:pPr>
          </w:p>
          <w:p w14:paraId="626037F8" w14:textId="77777777" w:rsidR="007848AF" w:rsidRDefault="007848AF" w:rsidP="007848AF">
            <w:pPr>
              <w:pStyle w:val="TableParagraph"/>
            </w:pPr>
          </w:p>
          <w:p w14:paraId="20501E1B" w14:textId="77777777" w:rsidR="007848AF" w:rsidRDefault="007848AF" w:rsidP="007848AF">
            <w:pPr>
              <w:pStyle w:val="TableParagraph"/>
            </w:pPr>
          </w:p>
          <w:p w14:paraId="3C9FB2B2" w14:textId="77777777" w:rsidR="007848AF" w:rsidRDefault="007848AF" w:rsidP="007848AF">
            <w:pPr>
              <w:pStyle w:val="TableParagraph"/>
            </w:pPr>
          </w:p>
          <w:p w14:paraId="55973C0B" w14:textId="77777777" w:rsidR="007848AF" w:rsidRDefault="007848AF" w:rsidP="007848AF">
            <w:pPr>
              <w:pStyle w:val="TableParagraph"/>
              <w:spacing w:before="11"/>
              <w:rPr>
                <w:sz w:val="27"/>
              </w:rPr>
            </w:pPr>
          </w:p>
          <w:p w14:paraId="25E7429F" w14:textId="77777777" w:rsidR="007848AF" w:rsidRDefault="007848AF" w:rsidP="007848AF">
            <w:pPr>
              <w:pStyle w:val="TableParagraph"/>
              <w:spacing w:line="244" w:lineRule="auto"/>
              <w:ind w:left="102" w:right="9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Lealdina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Barros</w:t>
            </w:r>
          </w:p>
          <w:p w14:paraId="33F39252" w14:textId="77777777" w:rsidR="007848AF" w:rsidRDefault="007848AF" w:rsidP="007848AF">
            <w:pPr>
              <w:pStyle w:val="TableParagraph"/>
              <w:spacing w:before="3"/>
              <w:rPr>
                <w:sz w:val="20"/>
              </w:rPr>
            </w:pPr>
          </w:p>
          <w:p w14:paraId="22413559" w14:textId="77777777" w:rsidR="007848AF" w:rsidRDefault="007848AF" w:rsidP="007848AF">
            <w:pPr>
              <w:pStyle w:val="TableParagraph"/>
              <w:spacing w:before="1" w:line="242" w:lineRule="auto"/>
              <w:ind w:left="176" w:right="16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Sérgio de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Carvalho, 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Eng. Velho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Federação)</w:t>
            </w:r>
          </w:p>
        </w:tc>
        <w:tc>
          <w:tcPr>
            <w:tcW w:w="6804" w:type="dxa"/>
          </w:tcPr>
          <w:p w14:paraId="3AA85DD7" w14:textId="77777777" w:rsidR="007848AF" w:rsidRDefault="007848AF" w:rsidP="007848AF">
            <w:pPr>
              <w:pStyle w:val="TableParagraph"/>
              <w:spacing w:line="278" w:lineRule="auto"/>
              <w:ind w:left="87" w:right="7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Vale da Muriçocas, Parque São Braz (À Esquerda da Barraca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Fruta, Rua Eng. Afonso Oliva), Av.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Cardeal da Silva, Engenho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Velho da Federação (lado Oposto a UBS Engenho Velho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Federação),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Vasco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Gama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Entrada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Muriçoca),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Engenheiro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Afonso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Oliva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(Conj.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16),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Engenheiro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Jaime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Zaverucha (Conj. 12, 14, 15 e 19), Rua Engenheiro Rubens Pires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 (Conj. 17 e 18), Rua Engenheiro Almiro Queiroz (Conj.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10), R. Gilberto Queiroz (Conj. 20 e 21); 2ª Tv. Sérgio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Carvalho, 3ª Tv. Sérgio de Carvalho, 4ª Travessa Sérgio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Carvalho, Chácara dos Portugueses, Rua Mara Maroto,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Rodrigues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Ferreira;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Cardeal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Itapoã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Drogasil), R. José Wilson Wasconcelos, R. Pedra da Marca,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José Galdino de Souza; Rua Souza Uzel (limites Com a Igreja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Jesus é o Verbo, Rua dos Orixás e Vila Garibaldi), 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Uzel,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Travessas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Uzel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(1ª,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2ª,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3ª,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4ª,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5ª,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6ª,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8ª),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Maio,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Mãe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Cleuza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(ou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Mãe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Menininha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Gantois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Descendo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Ademarinho),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Mario</w:t>
            </w:r>
          </w:p>
          <w:p w14:paraId="6824D805" w14:textId="77777777" w:rsidR="007848AF" w:rsidRDefault="007848AF" w:rsidP="007848AF">
            <w:pPr>
              <w:pStyle w:val="TableParagraph"/>
              <w:spacing w:line="278" w:lineRule="auto"/>
              <w:ind w:left="87" w:right="76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Siri,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Avenida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Cassiana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Dantas-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Souza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Uzel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(limites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 </w:t>
            </w:r>
            <w:r>
              <w:rPr>
                <w:w w:val="95"/>
                <w:sz w:val="20"/>
              </w:rPr>
              <w:t>Igreja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Jesus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é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Verbo,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Orixás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Garibaldi),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Souza Uzel, Rua dos Orixás, Ladeira Mãe Menininha do Gantois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(subindo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Ademarinho),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Mãe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Menininha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Gantois,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Alto do Gantois, Vila Caetano Moura, Travessa Bela Vista,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Rosário,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Garibaldi,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Garibaldi,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 Julho, Vila 7 de Julho, Rua Caetano Moura (da Copiadora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Universitária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Até a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Bandeirantes), Travessa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 São Francisco, Avenida Melo, Avenida 9 de Julho,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Medrado,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Lago,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Francisco,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Julho,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Medrado, Avenida Rios, Avenida Lago, Rua Miguel Lemos,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 Miguel Lemos, Avenida Valeriano, Avenida Santiago,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 Alice, Rua Eulálio de Oliveira, Vila Raul, Vila Virtude,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Miguel Lemos (por Trás da Associação de Moradores 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Binóculo),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Trilho,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Fortaleza,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Contentes,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Campo Santo,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Beco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Gia,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Praça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Reis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Católicos, Rua Bento Gonçalves, Rua Miguel Calmon (iniciando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Preço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Cruzamento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Centenário),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 São Sebastião, Avenida Itu, Rua Apolinário de Santana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(lado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Sentido Final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Linha: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Início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Cardeal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 a UBS Engenho Velho da Federação), Tv. Lucidia, Rua Vila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Vale, Avenida Vila Vale, Avenida Valter Ferreira, Travessa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Ferreira,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Beco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Carvalho,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Sérgio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Carvalho,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Cacau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(jaqueira),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Edith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Depois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Cacau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(jaqueira)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Baixo,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Pinho, Av. Vera, Vila Xisto Bahia, Rua. 1ª Tv. Xisto Bahia,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Mª Auxiliadora, Tv.,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Rua São Romão, Tv. Celina,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Vasco da Gama 485, Rua 31 de Março, Rua 31 de Maio,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Cosme, Tv. Bonfim, Rua São João, Tv. Santa Rita, Ladeira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Manoel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Bonfim,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Helenita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Miranda,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Macedo,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Escadaria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Macedo, Rua Elizabeth, Escadaria Elizabeth, Tv. São João,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 Joao, Ladeira São João, Rua Sergio de Carvalho (entre a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Sergio de Carvalho e o Ville Federação), Tv. Sergio de Carvalho,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1ª Tv. Sergio de Carvalho, Tv. Coronel João de Deus, Ladeira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Coronel João de Deus, Tv. Manoel Melo, Tv. Santa Barbara,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Joao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Egito,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Egito,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Joao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w w:val="95"/>
                <w:sz w:val="20"/>
              </w:rPr>
              <w:t>Egito,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Percevejo,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 Barbara,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 Sergio de Carvalho, Tv. Santa Rita, Ladeira Dinorá, Rua Sergio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(entre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Mercado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Carvalho,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Escadaria Flaviana, </w:t>
            </w:r>
            <w:r>
              <w:rPr>
                <w:sz w:val="20"/>
              </w:rPr>
              <w:t>Rua Flaviana, Vila Flaviana, Tv. Helenita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Miranda,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Sergio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Carvalho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(Cond.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Villa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Federação),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Henrique Catarino, Rua Altair, Tv. Altair, Av. Valter,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Apolonario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Santana, Tv. Apolinário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 escadaria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Eustáquio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Nascimento,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Eustáquio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Nascimento,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Bernadina, Tv. Coqueiro, Av. Parente, Tv. Jose Arlindo, Ladeira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 Paz, Rua Ladeira da Paz,2ª Tv. Ladeira da Paz, Tv. da Paz,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Paraiso,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Paraiso,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Arthur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Saldanha,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Eva,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Ferreira,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Nazaré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Marta,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Marta,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Marta,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Dulce,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Ligação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Dulce.</w:t>
            </w:r>
          </w:p>
          <w:p w14:paraId="68802CA1" w14:textId="77777777" w:rsidR="007848AF" w:rsidRDefault="007848AF" w:rsidP="007848AF">
            <w:pPr>
              <w:pStyle w:val="TableParagraph"/>
              <w:spacing w:before="1"/>
              <w:ind w:left="87"/>
              <w:jc w:val="both"/>
              <w:rPr>
                <w:sz w:val="20"/>
              </w:rPr>
            </w:pPr>
          </w:p>
        </w:tc>
      </w:tr>
      <w:tr w:rsidR="007848AF" w14:paraId="20E1C3EF" w14:textId="77777777" w:rsidTr="007848AF">
        <w:trPr>
          <w:trHeight w:val="1121"/>
        </w:trPr>
        <w:tc>
          <w:tcPr>
            <w:tcW w:w="2410" w:type="dxa"/>
          </w:tcPr>
          <w:p w14:paraId="76C85A6A" w14:textId="77777777" w:rsidR="007848AF" w:rsidRDefault="007848AF" w:rsidP="007848AF">
            <w:pPr>
              <w:pStyle w:val="TableParagraph"/>
              <w:ind w:left="98" w:right="90" w:firstLine="277"/>
              <w:jc w:val="center"/>
              <w:rPr>
                <w:w w:val="95"/>
                <w:sz w:val="20"/>
              </w:rPr>
            </w:pPr>
            <w:r>
              <w:rPr>
                <w:sz w:val="20"/>
              </w:rPr>
              <w:lastRenderedPageBreak/>
              <w:t>USF Úrsula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Catharino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Garcia</w:t>
            </w:r>
          </w:p>
          <w:p w14:paraId="7F419CE0" w14:textId="77777777" w:rsidR="007848AF" w:rsidRDefault="007848AF" w:rsidP="007848AF">
            <w:pPr>
              <w:pStyle w:val="TableParagraph"/>
              <w:ind w:left="98" w:right="90" w:firstLine="277"/>
              <w:jc w:val="center"/>
              <w:rPr>
                <w:sz w:val="20"/>
              </w:rPr>
            </w:pPr>
            <w:r>
              <w:rPr>
                <w:b/>
                <w:w w:val="95"/>
                <w:sz w:val="20"/>
              </w:rPr>
              <w:t>Rua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Quintino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Bocaiúva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Garcia)</w:t>
            </w:r>
          </w:p>
        </w:tc>
        <w:tc>
          <w:tcPr>
            <w:tcW w:w="6804" w:type="dxa"/>
          </w:tcPr>
          <w:p w14:paraId="132C2DB2" w14:textId="77777777" w:rsidR="007848AF" w:rsidRDefault="007848AF" w:rsidP="007848AF">
            <w:pPr>
              <w:pStyle w:val="TableParagraph"/>
              <w:spacing w:before="55" w:line="244" w:lineRule="auto"/>
              <w:ind w:left="87" w:right="79"/>
              <w:rPr>
                <w:sz w:val="20"/>
              </w:rPr>
            </w:pPr>
            <w:r>
              <w:rPr>
                <w:sz w:val="20"/>
              </w:rPr>
              <w:t>Garcia,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Garibaldi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(lado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Hospital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Valente),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Graça,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Canela,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Barris,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Vitória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/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Brandão,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Curva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Grande</w:t>
            </w:r>
          </w:p>
        </w:tc>
      </w:tr>
      <w:tr w:rsidR="007848AF" w14:paraId="4812F715" w14:textId="77777777" w:rsidTr="007848AF">
        <w:trPr>
          <w:trHeight w:val="3440"/>
        </w:trPr>
        <w:tc>
          <w:tcPr>
            <w:tcW w:w="2410" w:type="dxa"/>
          </w:tcPr>
          <w:p w14:paraId="10265921" w14:textId="77777777" w:rsidR="007848AF" w:rsidRDefault="007848AF" w:rsidP="007848AF">
            <w:pPr>
              <w:pStyle w:val="TableParagraph"/>
              <w:ind w:left="100" w:right="93"/>
              <w:jc w:val="center"/>
              <w:rPr>
                <w:w w:val="95"/>
                <w:sz w:val="20"/>
              </w:rPr>
            </w:pPr>
          </w:p>
          <w:p w14:paraId="2A360E66" w14:textId="77777777" w:rsidR="007848AF" w:rsidRDefault="007848AF" w:rsidP="007848AF">
            <w:pPr>
              <w:pStyle w:val="TableParagraph"/>
              <w:ind w:left="100" w:right="93"/>
              <w:jc w:val="center"/>
              <w:rPr>
                <w:w w:val="95"/>
                <w:sz w:val="20"/>
              </w:rPr>
            </w:pPr>
          </w:p>
          <w:p w14:paraId="76D31680" w14:textId="77777777" w:rsidR="007848AF" w:rsidRDefault="007848AF" w:rsidP="007848AF">
            <w:pPr>
              <w:pStyle w:val="TableParagraph"/>
              <w:ind w:left="100" w:right="93"/>
              <w:jc w:val="center"/>
              <w:rPr>
                <w:w w:val="95"/>
                <w:sz w:val="20"/>
              </w:rPr>
            </w:pPr>
          </w:p>
          <w:p w14:paraId="1B13163A" w14:textId="77777777" w:rsidR="007848AF" w:rsidRDefault="007848AF" w:rsidP="007848AF">
            <w:pPr>
              <w:pStyle w:val="TableParagraph"/>
              <w:ind w:left="100" w:right="9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Menino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Joel</w:t>
            </w:r>
          </w:p>
          <w:p w14:paraId="46486DEF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63AE52DF" w14:textId="77777777" w:rsidR="007848AF" w:rsidRDefault="007848AF" w:rsidP="007848AF">
            <w:pPr>
              <w:pStyle w:val="TableParagraph"/>
              <w:spacing w:before="176" w:line="242" w:lineRule="auto"/>
              <w:ind w:left="102" w:right="9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Profª Avany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Argolo,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Nordeste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Amaralina)</w:t>
            </w:r>
          </w:p>
        </w:tc>
        <w:tc>
          <w:tcPr>
            <w:tcW w:w="6804" w:type="dxa"/>
          </w:tcPr>
          <w:p w14:paraId="31AE282D" w14:textId="77777777" w:rsidR="007848AF" w:rsidRDefault="007848AF" w:rsidP="007848AF">
            <w:pPr>
              <w:pStyle w:val="TableParagraph"/>
              <w:spacing w:line="242" w:lineRule="auto"/>
              <w:ind w:left="87" w:right="76"/>
              <w:jc w:val="both"/>
              <w:rPr>
                <w:sz w:val="20"/>
              </w:rPr>
            </w:pPr>
            <w:r>
              <w:rPr>
                <w:sz w:val="20"/>
              </w:rPr>
              <w:t>Nordeste de Amaralina (a partir da localidade Serra Verde),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Chapada do Rio Vermelho, Vale das Pedrinhas, ""Rua e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Avany Argolo, Ladeira da serra Verde, Tv. Serra Verde, Rua dos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Posseiros,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Ubirajara,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Doria,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Cristóvão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Colombo, 1ª Tv. 11 de novembro, Vila 1ª de Maio, Av. 1º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Janeiro, Rua 7 de Maio, Rua 6 de Janeiro, 1ª Tv. 1º de novembro,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2ª Tv. dos Posseiros, Av. Cassilda, Rua e Tv. Antenor Costa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Nuno,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Padre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Henrique,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26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abril,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André, Rua Dr. Renato Climático, Av. e Tv. Guanabara,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Nilton Santos, Vila 11 de novembro, Rua Edísio Santos,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Presidente Kennedy, Rua Brasil, Rua Padroeira do Brasil, Rua 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Boa Esperança, Rua Juazeiro do Norte, Rua João XXIII,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 Patrício, Rua prof. Fábio Dantas, Rua 2 de novembro, Rua 1ª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Maio, Rua Senhor dos Passos de Baixo, Rua Padre José,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Gilberto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Maltez,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Teodoro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Sampaio,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Teodoro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Sampaio, Vila Indiana; Tv. Nordestina, Rua da Líbia, Rua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Turquia, Rua da Índia, 1ª e 2ª Tv. Santa Rosa, Av. Vale 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Pedrinhas (Antes do mercado MAIS), Rua Coreia do Norte,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Coreia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Norte,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Malásia,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Nossa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Vitoria,</w:t>
            </w:r>
          </w:p>
          <w:p w14:paraId="01482729" w14:textId="77777777" w:rsidR="007848AF" w:rsidRDefault="007848AF" w:rsidP="007848AF">
            <w:pPr>
              <w:pStyle w:val="TableParagraph"/>
              <w:spacing w:before="55" w:line="244" w:lineRule="auto"/>
              <w:ind w:left="87" w:right="79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Síria,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Pedreira,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Carlos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Cavalcante,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Coreia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Sul,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Alagoas, Rua Antonino Casais, Rua Paulo VI, Rua 07 e 18 de março,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Japão,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Prof.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Valdete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Lins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ou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Vietnam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Ipiranga.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Iquebana,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Frei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</w:p>
        </w:tc>
      </w:tr>
    </w:tbl>
    <w:p w14:paraId="3BF4C892" w14:textId="391AD588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7E8611" w14:textId="71EA14D6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2E4DB4" w14:textId="5767C4E3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F911C8" w14:textId="682BECE9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C9CE1" w14:textId="628B55B4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63BEDF" w14:textId="0B9E3ABF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405AAC" w14:textId="4FE3558B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5A643" w14:textId="73D84056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2927F1" w14:textId="27EE1667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DE3CB0" w14:textId="2FCB32E2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6BE730" w14:textId="4390E32B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67D472" w14:textId="324DDB81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EA9F47" w14:textId="16ED6892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D17398" w14:textId="7A4C5DCA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21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7"/>
        <w:gridCol w:w="6487"/>
      </w:tblGrid>
      <w:tr w:rsidR="007848AF" w14:paraId="0047D0EA" w14:textId="77777777" w:rsidTr="007848AF">
        <w:trPr>
          <w:trHeight w:val="434"/>
        </w:trPr>
        <w:tc>
          <w:tcPr>
            <w:tcW w:w="9214" w:type="dxa"/>
            <w:gridSpan w:val="2"/>
          </w:tcPr>
          <w:p w14:paraId="0A267449" w14:textId="77777777" w:rsidR="007848AF" w:rsidRDefault="007848AF" w:rsidP="007848AF">
            <w:pPr>
              <w:pStyle w:val="TableParagraph"/>
              <w:spacing w:before="2"/>
              <w:ind w:left="822" w:right="81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Boca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Rio</w:t>
            </w:r>
          </w:p>
        </w:tc>
      </w:tr>
      <w:tr w:rsidR="007848AF" w14:paraId="01D41015" w14:textId="77777777" w:rsidTr="007848AF">
        <w:trPr>
          <w:trHeight w:val="434"/>
        </w:trPr>
        <w:tc>
          <w:tcPr>
            <w:tcW w:w="9214" w:type="dxa"/>
            <w:gridSpan w:val="2"/>
          </w:tcPr>
          <w:p w14:paraId="5E2663EB" w14:textId="77777777" w:rsidR="007848AF" w:rsidRDefault="007848AF" w:rsidP="007848AF">
            <w:pPr>
              <w:pStyle w:val="TableParagraph"/>
              <w:spacing w:line="224" w:lineRule="exact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6159FBF4" w14:textId="77777777" w:rsidTr="007848AF">
        <w:trPr>
          <w:trHeight w:val="434"/>
        </w:trPr>
        <w:tc>
          <w:tcPr>
            <w:tcW w:w="2727" w:type="dxa"/>
          </w:tcPr>
          <w:p w14:paraId="3F79B219" w14:textId="77777777" w:rsidR="007848AF" w:rsidRDefault="007848AF" w:rsidP="007848AF">
            <w:pPr>
              <w:pStyle w:val="TableParagraph"/>
              <w:spacing w:line="224" w:lineRule="exact"/>
              <w:ind w:left="92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87" w:type="dxa"/>
          </w:tcPr>
          <w:p w14:paraId="3AB232F7" w14:textId="77777777" w:rsidR="007848AF" w:rsidRDefault="007848AF" w:rsidP="007848AF">
            <w:pPr>
              <w:pStyle w:val="TableParagraph"/>
              <w:spacing w:line="224" w:lineRule="exact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5A777794" w14:textId="77777777" w:rsidTr="007848AF">
        <w:trPr>
          <w:trHeight w:val="1828"/>
        </w:trPr>
        <w:tc>
          <w:tcPr>
            <w:tcW w:w="2727" w:type="dxa"/>
          </w:tcPr>
          <w:p w14:paraId="5423B1C1" w14:textId="77777777" w:rsidR="007848AF" w:rsidRDefault="007848AF" w:rsidP="007848AF">
            <w:pPr>
              <w:pStyle w:val="TableParagraph"/>
              <w:spacing w:line="244" w:lineRule="auto"/>
              <w:ind w:left="95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Dr.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César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Araújo</w:t>
            </w:r>
          </w:p>
          <w:p w14:paraId="78672B73" w14:textId="77777777" w:rsidR="007848AF" w:rsidRDefault="007848AF" w:rsidP="007848AF">
            <w:pPr>
              <w:pStyle w:val="TableParagraph"/>
              <w:spacing w:before="9"/>
              <w:rPr>
                <w:sz w:val="19"/>
              </w:rPr>
            </w:pPr>
          </w:p>
          <w:p w14:paraId="28FAE206" w14:textId="77777777" w:rsidR="007848AF" w:rsidRDefault="007848AF" w:rsidP="007848AF">
            <w:pPr>
              <w:pStyle w:val="TableParagraph"/>
              <w:spacing w:before="1" w:line="242" w:lineRule="auto"/>
              <w:ind w:left="191" w:right="181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Manoel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Quaresma,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08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Boca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Rio)</w:t>
            </w:r>
          </w:p>
        </w:tc>
        <w:tc>
          <w:tcPr>
            <w:tcW w:w="6487" w:type="dxa"/>
          </w:tcPr>
          <w:p w14:paraId="3BBDD4C6" w14:textId="77777777" w:rsidR="007848AF" w:rsidRDefault="007848AF" w:rsidP="007848AF">
            <w:pPr>
              <w:pStyle w:val="TableParagraph"/>
            </w:pPr>
          </w:p>
          <w:p w14:paraId="7C988C8A" w14:textId="77777777" w:rsidR="007848AF" w:rsidRDefault="007848AF" w:rsidP="007848AF">
            <w:pPr>
              <w:pStyle w:val="TableParagraph"/>
            </w:pPr>
          </w:p>
          <w:p w14:paraId="03547775" w14:textId="77777777" w:rsidR="007848AF" w:rsidRDefault="007848AF" w:rsidP="007848AF">
            <w:pPr>
              <w:pStyle w:val="TableParagraph"/>
              <w:spacing w:before="171" w:line="244" w:lineRule="auto"/>
              <w:ind w:left="87" w:right="80"/>
              <w:rPr>
                <w:sz w:val="20"/>
              </w:rPr>
            </w:pPr>
            <w:r>
              <w:rPr>
                <w:w w:val="95"/>
                <w:sz w:val="20"/>
              </w:rPr>
              <w:t>Aeroclube,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Francisco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Conjunto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Solarium,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Boca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Rio,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Bolandeira</w:t>
            </w:r>
          </w:p>
        </w:tc>
      </w:tr>
      <w:tr w:rsidR="007848AF" w14:paraId="2EF0AD14" w14:textId="77777777" w:rsidTr="007848AF">
        <w:trPr>
          <w:trHeight w:val="410"/>
        </w:trPr>
        <w:tc>
          <w:tcPr>
            <w:tcW w:w="9214" w:type="dxa"/>
            <w:gridSpan w:val="2"/>
          </w:tcPr>
          <w:p w14:paraId="34334BD3" w14:textId="77777777" w:rsidR="007848AF" w:rsidRDefault="007848AF" w:rsidP="007848AF">
            <w:pPr>
              <w:pStyle w:val="TableParagraph"/>
              <w:spacing w:before="83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2AA5B4E1" w14:textId="77777777" w:rsidTr="007848AF">
        <w:trPr>
          <w:trHeight w:val="434"/>
        </w:trPr>
        <w:tc>
          <w:tcPr>
            <w:tcW w:w="2727" w:type="dxa"/>
          </w:tcPr>
          <w:p w14:paraId="622CA06B" w14:textId="77777777" w:rsidR="007848AF" w:rsidRDefault="007848AF" w:rsidP="007848AF">
            <w:pPr>
              <w:pStyle w:val="TableParagraph"/>
              <w:spacing w:line="224" w:lineRule="exact"/>
              <w:ind w:left="92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87" w:type="dxa"/>
          </w:tcPr>
          <w:p w14:paraId="65132600" w14:textId="77777777" w:rsidR="007848AF" w:rsidRDefault="007848AF" w:rsidP="007848AF">
            <w:pPr>
              <w:pStyle w:val="TableParagraph"/>
              <w:spacing w:line="224" w:lineRule="exact"/>
              <w:ind w:right="-7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5E127411" w14:textId="77777777" w:rsidTr="007848AF">
        <w:trPr>
          <w:trHeight w:val="1824"/>
        </w:trPr>
        <w:tc>
          <w:tcPr>
            <w:tcW w:w="2727" w:type="dxa"/>
          </w:tcPr>
          <w:p w14:paraId="3218DE47" w14:textId="77777777" w:rsidR="007848AF" w:rsidRDefault="007848AF" w:rsidP="007848AF">
            <w:pPr>
              <w:pStyle w:val="TableParagraph"/>
              <w:ind w:left="96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Parque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Pituaçu</w:t>
            </w:r>
          </w:p>
          <w:p w14:paraId="7F1408A7" w14:textId="77777777" w:rsidR="007848AF" w:rsidRDefault="007848AF" w:rsidP="007848AF">
            <w:pPr>
              <w:pStyle w:val="TableParagraph"/>
              <w:spacing w:before="3"/>
              <w:rPr>
                <w:sz w:val="20"/>
              </w:rPr>
            </w:pPr>
          </w:p>
          <w:p w14:paraId="3E9CFE15" w14:textId="77777777" w:rsidR="007848AF" w:rsidRDefault="007848AF" w:rsidP="007848AF">
            <w:pPr>
              <w:pStyle w:val="TableParagraph"/>
              <w:spacing w:line="242" w:lineRule="auto"/>
              <w:ind w:left="303" w:right="293" w:hanging="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Araújo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Bastos, 100 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Pituaçú)</w:t>
            </w:r>
          </w:p>
        </w:tc>
        <w:tc>
          <w:tcPr>
            <w:tcW w:w="6487" w:type="dxa"/>
          </w:tcPr>
          <w:p w14:paraId="27CC3895" w14:textId="77777777" w:rsidR="007848AF" w:rsidRDefault="007848AF" w:rsidP="007848AF">
            <w:pPr>
              <w:pStyle w:val="TableParagraph"/>
            </w:pPr>
          </w:p>
          <w:p w14:paraId="60A37482" w14:textId="77777777" w:rsidR="007848AF" w:rsidRDefault="007848AF" w:rsidP="007848AF">
            <w:pPr>
              <w:pStyle w:val="TableParagraph"/>
              <w:spacing w:before="7"/>
              <w:rPr>
                <w:sz w:val="26"/>
              </w:rPr>
            </w:pPr>
          </w:p>
          <w:p w14:paraId="79B98AE5" w14:textId="77777777" w:rsidR="007848AF" w:rsidRDefault="007848AF" w:rsidP="007848AF">
            <w:pPr>
              <w:pStyle w:val="TableParagraph"/>
              <w:spacing w:line="242" w:lineRule="auto"/>
              <w:ind w:left="87" w:right="7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Pituaçu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(Invasão Alto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João),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Paralela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(depois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Imbuí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Estádio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Pituaçu),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Patamares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Aguiar 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Universidade),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Selva,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Sítio do Pombal</w:t>
            </w:r>
          </w:p>
        </w:tc>
      </w:tr>
      <w:tr w:rsidR="007848AF" w14:paraId="206D4FAB" w14:textId="77777777" w:rsidTr="007848AF">
        <w:trPr>
          <w:trHeight w:val="1505"/>
        </w:trPr>
        <w:tc>
          <w:tcPr>
            <w:tcW w:w="2727" w:type="dxa"/>
          </w:tcPr>
          <w:p w14:paraId="04FB9A34" w14:textId="77777777" w:rsidR="007848AF" w:rsidRDefault="007848AF" w:rsidP="007848AF">
            <w:pPr>
              <w:pStyle w:val="TableParagraph"/>
              <w:spacing w:before="50"/>
              <w:ind w:left="95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Pituaçu</w:t>
            </w:r>
          </w:p>
          <w:p w14:paraId="43577131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0C9E3667" w14:textId="77777777" w:rsidR="007848AF" w:rsidRDefault="007848AF" w:rsidP="007848AF">
            <w:pPr>
              <w:pStyle w:val="TableParagraph"/>
              <w:spacing w:before="1"/>
              <w:ind w:left="95" w:right="85"/>
              <w:jc w:val="center"/>
              <w:rPr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Gonçalves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Cesimbra,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Pituaç</w:t>
            </w:r>
            <w:r>
              <w:rPr>
                <w:sz w:val="20"/>
              </w:rPr>
              <w:t>u)</w:t>
            </w:r>
          </w:p>
        </w:tc>
        <w:tc>
          <w:tcPr>
            <w:tcW w:w="6487" w:type="dxa"/>
          </w:tcPr>
          <w:p w14:paraId="2C99B97A" w14:textId="77777777" w:rsidR="007848AF" w:rsidRDefault="007848AF" w:rsidP="007848AF">
            <w:pPr>
              <w:pStyle w:val="TableParagraph"/>
              <w:spacing w:line="278" w:lineRule="auto"/>
              <w:ind w:left="87" w:right="8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Pituaçu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(da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USF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Escola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Carlos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Murion,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USF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Sampa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Grill, Amendoeira, </w:t>
            </w:r>
            <w:r>
              <w:rPr>
                <w:sz w:val="20"/>
              </w:rPr>
              <w:t>Praça Ivan Cury, Invasão Bananal, Jardim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Imperial Invasão Golfo Pérsico), Invasão, Kwuait, Invasão Irmã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Dulce,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Corsário,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partir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entrada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Irmã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Dulce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sentido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Orla)</w:t>
            </w:r>
          </w:p>
        </w:tc>
      </w:tr>
      <w:tr w:rsidR="007848AF" w14:paraId="5450696D" w14:textId="77777777" w:rsidTr="007848AF">
        <w:trPr>
          <w:trHeight w:val="1622"/>
        </w:trPr>
        <w:tc>
          <w:tcPr>
            <w:tcW w:w="2727" w:type="dxa"/>
          </w:tcPr>
          <w:p w14:paraId="1C961E80" w14:textId="77777777" w:rsidR="007848AF" w:rsidRDefault="007848AF" w:rsidP="007848AF">
            <w:pPr>
              <w:pStyle w:val="TableParagraph"/>
              <w:ind w:left="280" w:right="206" w:firstLine="15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Zulmira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Barros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Costa </w:t>
            </w:r>
            <w:r>
              <w:rPr>
                <w:sz w:val="20"/>
              </w:rPr>
              <w:t>Azul</w:t>
            </w:r>
          </w:p>
          <w:p w14:paraId="461CE400" w14:textId="77777777" w:rsidR="007848AF" w:rsidRDefault="007848AF" w:rsidP="007848AF">
            <w:pPr>
              <w:pStyle w:val="TableParagraph"/>
              <w:spacing w:before="7"/>
              <w:rPr>
                <w:sz w:val="20"/>
              </w:rPr>
            </w:pPr>
          </w:p>
          <w:p w14:paraId="5D63A31F" w14:textId="77777777" w:rsidR="007848AF" w:rsidRDefault="007848AF" w:rsidP="007848AF">
            <w:pPr>
              <w:pStyle w:val="TableParagraph"/>
              <w:spacing w:before="1"/>
              <w:ind w:left="180" w:right="166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Desembargador</w:t>
            </w:r>
          </w:p>
          <w:p w14:paraId="5275D545" w14:textId="77777777" w:rsidR="007848AF" w:rsidRDefault="007848AF" w:rsidP="007848AF">
            <w:pPr>
              <w:pStyle w:val="TableParagraph"/>
              <w:spacing w:before="4" w:line="210" w:lineRule="exact"/>
              <w:ind w:left="94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Manoel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Pereira)</w:t>
            </w:r>
          </w:p>
        </w:tc>
        <w:tc>
          <w:tcPr>
            <w:tcW w:w="6487" w:type="dxa"/>
          </w:tcPr>
          <w:p w14:paraId="0D839F52" w14:textId="77777777" w:rsidR="007848AF" w:rsidRDefault="007848AF" w:rsidP="007848AF">
            <w:pPr>
              <w:pStyle w:val="TableParagraph"/>
            </w:pPr>
          </w:p>
          <w:p w14:paraId="0D83CBCF" w14:textId="77777777" w:rsidR="007848AF" w:rsidRDefault="007848AF" w:rsidP="007848AF">
            <w:pPr>
              <w:pStyle w:val="TableParagraph"/>
              <w:spacing w:before="10"/>
              <w:rPr>
                <w:sz w:val="17"/>
              </w:rPr>
            </w:pPr>
          </w:p>
          <w:p w14:paraId="142E6E76" w14:textId="77777777" w:rsidR="007848AF" w:rsidRDefault="007848AF" w:rsidP="007848AF">
            <w:pPr>
              <w:pStyle w:val="TableParagraph"/>
              <w:ind w:left="87" w:right="80"/>
              <w:rPr>
                <w:sz w:val="20"/>
              </w:rPr>
            </w:pPr>
            <w:r>
              <w:rPr>
                <w:spacing w:val="-2"/>
                <w:sz w:val="20"/>
              </w:rPr>
              <w:t>Recanto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Feliz,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Paraíso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Azul,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Armação,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Costa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Azul,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Pituba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(Av.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Magalhães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entre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Hospital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Sarah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Parque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Costa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Azul)</w:t>
            </w:r>
          </w:p>
        </w:tc>
      </w:tr>
      <w:tr w:rsidR="007848AF" w14:paraId="53A64C0E" w14:textId="77777777" w:rsidTr="007848AF">
        <w:trPr>
          <w:trHeight w:val="1505"/>
        </w:trPr>
        <w:tc>
          <w:tcPr>
            <w:tcW w:w="2727" w:type="dxa"/>
          </w:tcPr>
          <w:p w14:paraId="2BE95C28" w14:textId="77777777" w:rsidR="007848AF" w:rsidRDefault="007848AF" w:rsidP="007848AF">
            <w:pPr>
              <w:pStyle w:val="TableParagraph"/>
              <w:spacing w:before="11"/>
              <w:rPr>
                <w:sz w:val="20"/>
              </w:rPr>
            </w:pPr>
          </w:p>
          <w:p w14:paraId="3281310A" w14:textId="77777777" w:rsidR="007848AF" w:rsidRDefault="007848AF" w:rsidP="007848AF">
            <w:pPr>
              <w:pStyle w:val="TableParagraph"/>
              <w:ind w:left="91" w:right="85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imbuí</w:t>
            </w:r>
          </w:p>
          <w:p w14:paraId="2143238D" w14:textId="77777777" w:rsidR="007848AF" w:rsidRDefault="007848AF" w:rsidP="007848AF">
            <w:pPr>
              <w:pStyle w:val="TableParagraph"/>
              <w:ind w:left="91" w:right="85"/>
              <w:jc w:val="center"/>
              <w:rPr>
                <w:sz w:val="20"/>
              </w:rPr>
            </w:pPr>
            <w:r>
              <w:rPr>
                <w:b/>
                <w:w w:val="95"/>
                <w:sz w:val="20"/>
              </w:rPr>
              <w:t>(Rua Prof. Jairo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Simões, 100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Bate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Facho)</w:t>
            </w:r>
          </w:p>
        </w:tc>
        <w:tc>
          <w:tcPr>
            <w:tcW w:w="6487" w:type="dxa"/>
          </w:tcPr>
          <w:p w14:paraId="27B7A6AD" w14:textId="77777777" w:rsidR="007848AF" w:rsidRDefault="007848AF" w:rsidP="007848AF">
            <w:pPr>
              <w:pStyle w:val="TableParagraph"/>
              <w:spacing w:line="242" w:lineRule="auto"/>
              <w:ind w:left="87" w:right="81"/>
              <w:jc w:val="both"/>
              <w:rPr>
                <w:sz w:val="20"/>
              </w:rPr>
            </w:pPr>
            <w:r>
              <w:rPr>
                <w:sz w:val="20"/>
              </w:rPr>
              <w:t>Bate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Facho,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Barreiro,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Imbuí,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Marback,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Jorge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Amado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entrada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Irmã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Dulce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sentido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Paralela),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Imbuí,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Bolandeira,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</w:p>
          <w:p w14:paraId="4B81F524" w14:textId="77777777" w:rsidR="007848AF" w:rsidRDefault="007848AF" w:rsidP="007848AF">
            <w:pPr>
              <w:pStyle w:val="TableParagraph"/>
              <w:spacing w:line="214" w:lineRule="exact"/>
              <w:ind w:left="8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das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Pedras,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Paralela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(região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entre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Hospital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Sarah 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Imbuí)</w:t>
            </w:r>
          </w:p>
        </w:tc>
      </w:tr>
      <w:tr w:rsidR="007848AF" w14:paraId="00E309CB" w14:textId="77777777" w:rsidTr="007848AF">
        <w:trPr>
          <w:trHeight w:val="1094"/>
        </w:trPr>
        <w:tc>
          <w:tcPr>
            <w:tcW w:w="2727" w:type="dxa"/>
          </w:tcPr>
          <w:p w14:paraId="2F6F257E" w14:textId="77777777" w:rsidR="007848AF" w:rsidRDefault="007848AF" w:rsidP="007848AF">
            <w:pPr>
              <w:pStyle w:val="TableParagraph"/>
              <w:spacing w:line="224" w:lineRule="exact"/>
              <w:ind w:left="85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Curralinho</w:t>
            </w:r>
          </w:p>
          <w:p w14:paraId="55FE0E57" w14:textId="77777777" w:rsidR="007848AF" w:rsidRDefault="007848AF" w:rsidP="007848AF">
            <w:pPr>
              <w:pStyle w:val="TableParagraph"/>
              <w:spacing w:before="8"/>
              <w:rPr>
                <w:sz w:val="20"/>
              </w:rPr>
            </w:pPr>
          </w:p>
          <w:p w14:paraId="517D6A16" w14:textId="0E7908F5" w:rsidR="007848AF" w:rsidRDefault="007848AF" w:rsidP="007848AF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(Estrada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Curralinho,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Boca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Rio)</w:t>
            </w:r>
          </w:p>
        </w:tc>
        <w:tc>
          <w:tcPr>
            <w:tcW w:w="6487" w:type="dxa"/>
          </w:tcPr>
          <w:p w14:paraId="535BB95D" w14:textId="6D3DC8DD" w:rsidR="007848AF" w:rsidRDefault="007848AF" w:rsidP="007848AF">
            <w:pPr>
              <w:pStyle w:val="TableParagraph"/>
              <w:spacing w:line="242" w:lineRule="auto"/>
              <w:ind w:left="87" w:right="8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Estrada do Curralinho, Caxundé, Invasão Novo Paraíso, Invasão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Baixa do Cajueiro (Cajueiro), Baixa Fria, Conjunto Vale 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Rios, Stiep</w:t>
            </w:r>
          </w:p>
        </w:tc>
      </w:tr>
      <w:tr w:rsidR="007848AF" w14:paraId="18E43D9F" w14:textId="77777777" w:rsidTr="007848AF">
        <w:trPr>
          <w:trHeight w:val="1110"/>
        </w:trPr>
        <w:tc>
          <w:tcPr>
            <w:tcW w:w="2727" w:type="dxa"/>
          </w:tcPr>
          <w:p w14:paraId="22B6B52E" w14:textId="77777777" w:rsidR="007848AF" w:rsidRDefault="007848AF" w:rsidP="007848AF">
            <w:pPr>
              <w:pStyle w:val="TableParagraph"/>
              <w:ind w:left="99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Vila Nova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Pituaçu</w:t>
            </w:r>
          </w:p>
          <w:p w14:paraId="5651645A" w14:textId="77777777" w:rsidR="007848AF" w:rsidRDefault="007848AF" w:rsidP="007848AF">
            <w:pPr>
              <w:pStyle w:val="TableParagraph"/>
              <w:spacing w:before="3"/>
              <w:rPr>
                <w:sz w:val="20"/>
              </w:rPr>
            </w:pPr>
          </w:p>
          <w:p w14:paraId="38EBCF87" w14:textId="0B83A4D8" w:rsidR="007848AF" w:rsidRDefault="007848AF" w:rsidP="007848AF">
            <w:pPr>
              <w:pStyle w:val="TableParagraph"/>
              <w:spacing w:before="11"/>
              <w:jc w:val="center"/>
              <w:rPr>
                <w:sz w:val="20"/>
              </w:rPr>
            </w:pPr>
            <w:r>
              <w:rPr>
                <w:b/>
                <w:w w:val="95"/>
                <w:sz w:val="20"/>
              </w:rPr>
              <w:t>(Rua São Jorge,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 –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Marcos)</w:t>
            </w:r>
          </w:p>
        </w:tc>
        <w:tc>
          <w:tcPr>
            <w:tcW w:w="6487" w:type="dxa"/>
          </w:tcPr>
          <w:p w14:paraId="4985463C" w14:textId="0144D3D6" w:rsidR="007848AF" w:rsidRDefault="007848AF" w:rsidP="007848AF">
            <w:pPr>
              <w:pStyle w:val="TableParagraph"/>
              <w:spacing w:line="242" w:lineRule="auto"/>
              <w:ind w:left="87" w:right="8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Não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informou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presente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momento</w:t>
            </w:r>
          </w:p>
        </w:tc>
      </w:tr>
    </w:tbl>
    <w:p w14:paraId="5EB70AD6" w14:textId="2F27A8B5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7FEFFD" w14:textId="5106348A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6506"/>
      </w:tblGrid>
      <w:tr w:rsidR="007848AF" w14:paraId="47A4B977" w14:textId="77777777" w:rsidTr="00045EF9">
        <w:trPr>
          <w:trHeight w:val="434"/>
        </w:trPr>
        <w:tc>
          <w:tcPr>
            <w:tcW w:w="9356" w:type="dxa"/>
            <w:gridSpan w:val="2"/>
          </w:tcPr>
          <w:p w14:paraId="71684179" w14:textId="77777777" w:rsidR="007848AF" w:rsidRDefault="007848AF" w:rsidP="007848AF">
            <w:pPr>
              <w:pStyle w:val="TableParagraph"/>
              <w:spacing w:before="2"/>
              <w:ind w:left="816" w:right="81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Brotas</w:t>
            </w:r>
          </w:p>
        </w:tc>
      </w:tr>
      <w:tr w:rsidR="007848AF" w14:paraId="6702593E" w14:textId="77777777" w:rsidTr="00045EF9">
        <w:trPr>
          <w:trHeight w:val="434"/>
        </w:trPr>
        <w:tc>
          <w:tcPr>
            <w:tcW w:w="9356" w:type="dxa"/>
            <w:gridSpan w:val="2"/>
          </w:tcPr>
          <w:p w14:paraId="156BE379" w14:textId="77777777" w:rsidR="007848AF" w:rsidRDefault="007848AF" w:rsidP="007848AF">
            <w:pPr>
              <w:pStyle w:val="TableParagraph"/>
              <w:spacing w:line="224" w:lineRule="exact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0C660472" w14:textId="77777777" w:rsidTr="00045EF9">
        <w:trPr>
          <w:trHeight w:val="434"/>
        </w:trPr>
        <w:tc>
          <w:tcPr>
            <w:tcW w:w="2850" w:type="dxa"/>
          </w:tcPr>
          <w:p w14:paraId="602699E1" w14:textId="77777777" w:rsidR="007848AF" w:rsidRDefault="007848AF" w:rsidP="007848AF">
            <w:pPr>
              <w:pStyle w:val="TableParagraph"/>
              <w:spacing w:line="224" w:lineRule="exact"/>
              <w:ind w:right="120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506" w:type="dxa"/>
          </w:tcPr>
          <w:p w14:paraId="43EA3E54" w14:textId="77777777" w:rsidR="007848AF" w:rsidRDefault="007848AF" w:rsidP="007848AF">
            <w:pPr>
              <w:pStyle w:val="TableParagraph"/>
              <w:spacing w:line="224" w:lineRule="exact"/>
              <w:ind w:left="2073" w:right="2069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1C668E22" w14:textId="77777777" w:rsidTr="00045EF9">
        <w:trPr>
          <w:trHeight w:val="5040"/>
        </w:trPr>
        <w:tc>
          <w:tcPr>
            <w:tcW w:w="2850" w:type="dxa"/>
          </w:tcPr>
          <w:p w14:paraId="40C53A6B" w14:textId="77777777" w:rsidR="007848AF" w:rsidRDefault="007848AF" w:rsidP="007848AF">
            <w:pPr>
              <w:pStyle w:val="TableParagraph"/>
            </w:pPr>
          </w:p>
          <w:p w14:paraId="695EECC4" w14:textId="77777777" w:rsidR="007848AF" w:rsidRDefault="007848AF" w:rsidP="007848AF">
            <w:pPr>
              <w:pStyle w:val="TableParagraph"/>
            </w:pPr>
          </w:p>
          <w:p w14:paraId="79AE097F" w14:textId="77777777" w:rsidR="007848AF" w:rsidRDefault="007848AF" w:rsidP="007848AF">
            <w:pPr>
              <w:pStyle w:val="TableParagraph"/>
            </w:pPr>
          </w:p>
          <w:p w14:paraId="24AF355D" w14:textId="77777777" w:rsidR="007848AF" w:rsidRDefault="007848AF" w:rsidP="007848AF">
            <w:pPr>
              <w:pStyle w:val="TableParagraph"/>
            </w:pPr>
          </w:p>
          <w:p w14:paraId="709EFDBC" w14:textId="77777777" w:rsidR="007848AF" w:rsidRDefault="007848AF" w:rsidP="007848AF">
            <w:pPr>
              <w:pStyle w:val="TableParagraph"/>
            </w:pPr>
          </w:p>
          <w:p w14:paraId="1E79040B" w14:textId="77777777" w:rsidR="007848AF" w:rsidRDefault="007848AF" w:rsidP="007848AF">
            <w:pPr>
              <w:pStyle w:val="TableParagraph"/>
            </w:pPr>
          </w:p>
          <w:p w14:paraId="239CDF75" w14:textId="77777777" w:rsidR="007848AF" w:rsidRDefault="007848AF" w:rsidP="007848AF">
            <w:pPr>
              <w:pStyle w:val="TableParagraph"/>
              <w:spacing w:before="1"/>
              <w:rPr>
                <w:sz w:val="29"/>
              </w:rPr>
            </w:pPr>
          </w:p>
          <w:p w14:paraId="54354D97" w14:textId="77777777" w:rsidR="007848AF" w:rsidRDefault="007848AF" w:rsidP="007848AF">
            <w:pPr>
              <w:pStyle w:val="TableParagraph"/>
              <w:spacing w:line="242" w:lineRule="auto"/>
              <w:ind w:left="230" w:right="217" w:firstLine="4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Professor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Mário Andréa 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14º Centro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Saúde</w:t>
            </w:r>
          </w:p>
          <w:p w14:paraId="1BEE7BA4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2709F7A1" w14:textId="77777777" w:rsidR="007848AF" w:rsidRDefault="007848AF" w:rsidP="007848AF">
            <w:pPr>
              <w:pStyle w:val="TableParagraph"/>
              <w:spacing w:line="242" w:lineRule="auto"/>
              <w:ind w:left="122" w:right="1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Fortunato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Benjamin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Saback,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Sete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Portas)</w:t>
            </w:r>
          </w:p>
        </w:tc>
        <w:tc>
          <w:tcPr>
            <w:tcW w:w="6506" w:type="dxa"/>
          </w:tcPr>
          <w:p w14:paraId="446DA60B" w14:textId="77777777" w:rsidR="007848AF" w:rsidRDefault="007848AF" w:rsidP="007848AF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Ladeira dos Galés, Bandeirantes, Castro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Neves, Dois Leões (até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Rótula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Abacaxi),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(Alto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Esperança),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Matatu,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Ladeira do Pepino, </w:t>
            </w:r>
            <w:r>
              <w:rPr>
                <w:sz w:val="20"/>
              </w:rPr>
              <w:t>Pitangueiras, Santa Rita, Santo Agostinho,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Sete Portas, Vila Laura, Rua Castro Neves, Rua Arlindo Fragoso,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 Otolina, Av. Almeida Santos, Tv. Vasco Ribeira Caldas,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 concórdia, Vila Curva do Machado, rua Durval Neves 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Rocha, rua Eduardo Mosqueiro, rua Dom Eduardo, rua Gersino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Coelho, rua José Rodrigues Figueiredo, 2° Tv. Santa Rita,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Santa Rita, largo Santa Rita, ladeira da fonte, rua Laura Costa,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Arthur d'Almeida couto, rua 24 de julho, rua Jorge Novis,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Carmosina, rua Dr. Esteves de Assis, rua Valério Silva,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formosa, rua 10 de novembro, rua Raul Leite, rua Luís Negreiro,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Baixão, rua Vera Cruz, rua Hélio de Oliveira, rua Osvaldo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Cruz,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Esperança, 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Fortunato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Benjamin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Saback,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Vista, rua Anfilófio de Carvalho, Rua Jaime Guimarães,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Esperança,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Antero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Brito,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Rocinha,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Batata, Av. Cleusa, Rua Jornalista Archimedes Gonzaga,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Dique Pequeno, rua Jurema, rua Jardim João XXIII rua Agripino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Dores,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Afonso de Taunay, vila Militar , rua professor Durval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Gama, rua Edgard Reys Navarro, rua Antônio Dias Martins,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Oto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Rhem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Prof.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Alfredo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Rocha,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Raul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Leite,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Luís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Anselmo, rua Rio Tocantins, rua Rio Amazonas, conjunto Laura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Catarina,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Luís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Camões,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Tadeu,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Jardim</w:t>
            </w:r>
          </w:p>
          <w:p w14:paraId="3D87C392" w14:textId="77777777" w:rsidR="007848AF" w:rsidRDefault="007848AF" w:rsidP="007848AF">
            <w:pPr>
              <w:pStyle w:val="TableParagraph"/>
              <w:spacing w:line="230" w:lineRule="atLeast"/>
              <w:ind w:left="87" w:right="77"/>
              <w:jc w:val="both"/>
              <w:rPr>
                <w:sz w:val="20"/>
              </w:rPr>
            </w:pPr>
            <w:r>
              <w:rPr>
                <w:sz w:val="20"/>
              </w:rPr>
              <w:t>Tijuca,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Major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Vaz,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pedrinhas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largo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Portas,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Portas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Carmo</w:t>
            </w:r>
          </w:p>
        </w:tc>
      </w:tr>
      <w:tr w:rsidR="007848AF" w14:paraId="29B132DC" w14:textId="77777777" w:rsidTr="00045EF9">
        <w:trPr>
          <w:trHeight w:val="246"/>
        </w:trPr>
        <w:tc>
          <w:tcPr>
            <w:tcW w:w="2850" w:type="dxa"/>
            <w:tcBorders>
              <w:bottom w:val="nil"/>
            </w:tcBorders>
          </w:tcPr>
          <w:p w14:paraId="25677CE1" w14:textId="77777777" w:rsidR="007848AF" w:rsidRDefault="007848AF" w:rsidP="007848AF">
            <w:pPr>
              <w:pStyle w:val="TableParagraph"/>
              <w:spacing w:line="224" w:lineRule="exact"/>
              <w:ind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Major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Cosme de Farias</w:t>
            </w:r>
          </w:p>
        </w:tc>
        <w:tc>
          <w:tcPr>
            <w:tcW w:w="6506" w:type="dxa"/>
            <w:tcBorders>
              <w:bottom w:val="nil"/>
            </w:tcBorders>
          </w:tcPr>
          <w:p w14:paraId="0E2E8501" w14:textId="77777777" w:rsidR="007848AF" w:rsidRDefault="007848AF" w:rsidP="007848AF">
            <w:pPr>
              <w:pStyle w:val="TableParagraph"/>
              <w:rPr>
                <w:sz w:val="16"/>
              </w:rPr>
            </w:pPr>
          </w:p>
        </w:tc>
      </w:tr>
      <w:tr w:rsidR="007848AF" w14:paraId="54358F7F" w14:textId="77777777" w:rsidTr="00045EF9">
        <w:trPr>
          <w:trHeight w:val="258"/>
        </w:trPr>
        <w:tc>
          <w:tcPr>
            <w:tcW w:w="2850" w:type="dxa"/>
            <w:tcBorders>
              <w:top w:val="nil"/>
              <w:bottom w:val="nil"/>
            </w:tcBorders>
          </w:tcPr>
          <w:p w14:paraId="0DF8DDF1" w14:textId="77777777" w:rsidR="007848AF" w:rsidRDefault="007848AF" w:rsidP="007848AF">
            <w:pPr>
              <w:pStyle w:val="TableParagraph"/>
              <w:spacing w:before="14" w:line="224" w:lineRule="exact"/>
              <w:ind w:left="476"/>
              <w:jc w:val="center"/>
              <w:rPr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14:paraId="1F672CFC" w14:textId="77777777" w:rsidR="007848AF" w:rsidRDefault="007848AF" w:rsidP="007848AF">
            <w:pPr>
              <w:pStyle w:val="TableParagraph"/>
              <w:rPr>
                <w:sz w:val="18"/>
              </w:rPr>
            </w:pPr>
          </w:p>
        </w:tc>
      </w:tr>
      <w:tr w:rsidR="007848AF" w14:paraId="384E37C5" w14:textId="77777777" w:rsidTr="00045EF9">
        <w:trPr>
          <w:trHeight w:val="711"/>
        </w:trPr>
        <w:tc>
          <w:tcPr>
            <w:tcW w:w="2850" w:type="dxa"/>
            <w:tcBorders>
              <w:top w:val="nil"/>
              <w:bottom w:val="nil"/>
            </w:tcBorders>
          </w:tcPr>
          <w:p w14:paraId="25CECDB6" w14:textId="77777777" w:rsidR="007848AF" w:rsidRDefault="007848AF" w:rsidP="007848AF">
            <w:pPr>
              <w:pStyle w:val="TableParagraph"/>
              <w:spacing w:before="166" w:line="260" w:lineRule="atLeast"/>
              <w:ind w:left="122" w:right="109" w:firstLine="9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(Rua </w:t>
            </w:r>
            <w:r>
              <w:rPr>
                <w:b/>
                <w:sz w:val="20"/>
              </w:rPr>
              <w:t>Direta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Cosme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Farias, S/N – Cosme de Farias)</w:t>
            </w:r>
          </w:p>
        </w:tc>
        <w:tc>
          <w:tcPr>
            <w:tcW w:w="6506" w:type="dxa"/>
            <w:tcBorders>
              <w:top w:val="nil"/>
              <w:bottom w:val="nil"/>
            </w:tcBorders>
          </w:tcPr>
          <w:p w14:paraId="09B6790A" w14:textId="77777777" w:rsidR="007848AF" w:rsidRDefault="007848AF" w:rsidP="007848AF">
            <w:pPr>
              <w:pStyle w:val="TableParagraph"/>
              <w:spacing w:before="6" w:line="244" w:lineRule="auto"/>
              <w:ind w:left="87" w:right="77"/>
              <w:rPr>
                <w:sz w:val="20"/>
              </w:rPr>
            </w:pPr>
            <w:r>
              <w:rPr>
                <w:spacing w:val="-1"/>
                <w:sz w:val="20"/>
              </w:rPr>
              <w:t>Alto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Formoso,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Cosme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Farias,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Sossego,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Jaguarari,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engenheiro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Hamilton Lopes,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maio</w:t>
            </w:r>
          </w:p>
        </w:tc>
      </w:tr>
      <w:tr w:rsidR="007848AF" w14:paraId="0F6B5E87" w14:textId="77777777" w:rsidTr="00045EF9">
        <w:trPr>
          <w:trHeight w:val="266"/>
        </w:trPr>
        <w:tc>
          <w:tcPr>
            <w:tcW w:w="2850" w:type="dxa"/>
            <w:tcBorders>
              <w:top w:val="nil"/>
              <w:bottom w:val="nil"/>
            </w:tcBorders>
          </w:tcPr>
          <w:p w14:paraId="2BBE50D1" w14:textId="77777777" w:rsidR="007848AF" w:rsidRDefault="007848AF" w:rsidP="007848AF">
            <w:pPr>
              <w:pStyle w:val="TableParagraph"/>
              <w:spacing w:before="18" w:line="229" w:lineRule="exact"/>
              <w:ind w:right="170"/>
              <w:jc w:val="center"/>
              <w:rPr>
                <w:b/>
                <w:sz w:val="20"/>
              </w:rPr>
            </w:pPr>
          </w:p>
        </w:tc>
        <w:tc>
          <w:tcPr>
            <w:tcW w:w="6506" w:type="dxa"/>
            <w:tcBorders>
              <w:top w:val="nil"/>
              <w:bottom w:val="nil"/>
            </w:tcBorders>
          </w:tcPr>
          <w:p w14:paraId="3F2F2A02" w14:textId="77777777" w:rsidR="007848AF" w:rsidRDefault="007848AF" w:rsidP="007848AF">
            <w:pPr>
              <w:pStyle w:val="TableParagraph"/>
              <w:rPr>
                <w:sz w:val="18"/>
              </w:rPr>
            </w:pPr>
          </w:p>
        </w:tc>
      </w:tr>
      <w:tr w:rsidR="007848AF" w14:paraId="4E889343" w14:textId="77777777" w:rsidTr="00045EF9">
        <w:trPr>
          <w:trHeight w:val="80"/>
        </w:trPr>
        <w:tc>
          <w:tcPr>
            <w:tcW w:w="2850" w:type="dxa"/>
            <w:tcBorders>
              <w:top w:val="nil"/>
            </w:tcBorders>
          </w:tcPr>
          <w:p w14:paraId="251625AE" w14:textId="77777777" w:rsidR="007848AF" w:rsidRDefault="007848AF" w:rsidP="007848AF">
            <w:pPr>
              <w:pStyle w:val="TableParagraph"/>
              <w:spacing w:before="18"/>
              <w:ind w:left="534"/>
              <w:jc w:val="center"/>
              <w:rPr>
                <w:b/>
                <w:sz w:val="20"/>
              </w:rPr>
            </w:pPr>
          </w:p>
        </w:tc>
        <w:tc>
          <w:tcPr>
            <w:tcW w:w="6506" w:type="dxa"/>
            <w:tcBorders>
              <w:top w:val="nil"/>
            </w:tcBorders>
          </w:tcPr>
          <w:p w14:paraId="5DB0465F" w14:textId="77777777" w:rsidR="007848AF" w:rsidRDefault="007848AF" w:rsidP="007848AF">
            <w:pPr>
              <w:pStyle w:val="TableParagraph"/>
              <w:rPr>
                <w:sz w:val="18"/>
              </w:rPr>
            </w:pPr>
          </w:p>
        </w:tc>
      </w:tr>
      <w:tr w:rsidR="007848AF" w14:paraId="6E06EC11" w14:textId="77777777" w:rsidTr="00045EF9">
        <w:trPr>
          <w:trHeight w:val="2642"/>
        </w:trPr>
        <w:tc>
          <w:tcPr>
            <w:tcW w:w="2850" w:type="dxa"/>
          </w:tcPr>
          <w:p w14:paraId="688648A1" w14:textId="77777777" w:rsidR="007848AF" w:rsidRDefault="007848AF" w:rsidP="007848AF">
            <w:pPr>
              <w:pStyle w:val="TableParagraph"/>
              <w:spacing w:before="43" w:line="278" w:lineRule="auto"/>
              <w:ind w:left="183" w:right="168" w:firstLine="7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Centro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Manoel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Vitorino</w:t>
            </w:r>
          </w:p>
          <w:p w14:paraId="029D39C9" w14:textId="77777777" w:rsidR="007848AF" w:rsidRDefault="007848AF" w:rsidP="007848AF">
            <w:pPr>
              <w:pStyle w:val="TableParagraph"/>
              <w:spacing w:before="43" w:line="278" w:lineRule="auto"/>
              <w:ind w:left="183" w:right="168" w:firstLine="7"/>
              <w:jc w:val="center"/>
              <w:rPr>
                <w:w w:val="95"/>
                <w:sz w:val="20"/>
              </w:rPr>
            </w:pPr>
          </w:p>
          <w:p w14:paraId="64BE79B5" w14:textId="77777777" w:rsidR="007848AF" w:rsidRDefault="007848AF" w:rsidP="007848AF">
            <w:pPr>
              <w:pStyle w:val="TableParagraph"/>
              <w:spacing w:before="43" w:line="278" w:lineRule="auto"/>
              <w:ind w:left="183" w:right="168" w:firstLine="7"/>
              <w:jc w:val="center"/>
              <w:rPr>
                <w:sz w:val="20"/>
              </w:rPr>
            </w:pPr>
            <w:r>
              <w:rPr>
                <w:b/>
                <w:w w:val="95"/>
                <w:sz w:val="20"/>
              </w:rPr>
              <w:t>(Av.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Dom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João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VI,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Brotas)</w:t>
            </w:r>
          </w:p>
        </w:tc>
        <w:tc>
          <w:tcPr>
            <w:tcW w:w="6506" w:type="dxa"/>
          </w:tcPr>
          <w:p w14:paraId="7A4FFC9B" w14:textId="77777777" w:rsidR="007848AF" w:rsidRDefault="007848AF" w:rsidP="007848AF">
            <w:pPr>
              <w:pStyle w:val="TableParagraph"/>
              <w:spacing w:line="225" w:lineRule="exact"/>
              <w:ind w:left="87"/>
              <w:rPr>
                <w:sz w:val="20"/>
              </w:rPr>
            </w:pPr>
            <w:r>
              <w:rPr>
                <w:sz w:val="20"/>
              </w:rPr>
              <w:t>Acupe,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Saldanha,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Buraco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Gia,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Cacau,</w:t>
            </w:r>
          </w:p>
          <w:p w14:paraId="699AADB5" w14:textId="77777777" w:rsidR="007848AF" w:rsidRDefault="007848AF" w:rsidP="007848AF">
            <w:pPr>
              <w:pStyle w:val="TableParagraph"/>
              <w:spacing w:before="6" w:line="260" w:lineRule="atLeast"/>
              <w:ind w:left="87" w:right="75"/>
              <w:rPr>
                <w:sz w:val="20"/>
              </w:rPr>
            </w:pPr>
            <w:r>
              <w:rPr>
                <w:w w:val="95"/>
                <w:sz w:val="20"/>
              </w:rPr>
              <w:t>Campinas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Brotas,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Parque Florestal,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Bonocô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(sentido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Iguatemi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após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Hipermercado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Entrada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Ogunjá),Cruz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Redenção, </w:t>
            </w:r>
            <w:r>
              <w:rPr>
                <w:w w:val="95"/>
                <w:sz w:val="20"/>
              </w:rPr>
              <w:t>Daniel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Lisboa,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Invasão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Polêmica,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Caiçara,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Parque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Vista, Brotas, Av. Dom João VI; Acupe de Brotas: ruas Nossa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Senhora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Guadalupe,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Professor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Bezerra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Lopes,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Padre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Elói,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 do Acupe; rua Urbino de Aguiar; rua Daniel Lisboa;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Waldemar Falcão; rua Odilon Dórea; rua Ariston Bertino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Carvalho;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Miguel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Gustavo;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Jardim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Madalena;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Barros;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Caiçara,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Polêmica.</w:t>
            </w:r>
          </w:p>
        </w:tc>
      </w:tr>
    </w:tbl>
    <w:p w14:paraId="761A6D64" w14:textId="6EE39EAB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4B0460" w14:textId="31F3B343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30E9C1" w14:textId="088477D8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F64E24" w14:textId="7020AF84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FA3F22" w14:textId="0B54CFA6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AED40B" w14:textId="01098171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77E8D" w14:textId="6E7ED165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0"/>
        <w:gridCol w:w="6506"/>
      </w:tblGrid>
      <w:tr w:rsidR="007848AF" w14:paraId="0F62F041" w14:textId="77777777" w:rsidTr="007848AF">
        <w:trPr>
          <w:trHeight w:val="410"/>
        </w:trPr>
        <w:tc>
          <w:tcPr>
            <w:tcW w:w="9356" w:type="dxa"/>
            <w:gridSpan w:val="2"/>
          </w:tcPr>
          <w:p w14:paraId="6D3E7031" w14:textId="77777777" w:rsidR="007848AF" w:rsidRDefault="007848AF" w:rsidP="007848AF">
            <w:pPr>
              <w:pStyle w:val="TableParagraph"/>
              <w:spacing w:before="83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6D3DAF1F" w14:textId="77777777" w:rsidTr="007848AF">
        <w:trPr>
          <w:trHeight w:val="434"/>
        </w:trPr>
        <w:tc>
          <w:tcPr>
            <w:tcW w:w="2850" w:type="dxa"/>
          </w:tcPr>
          <w:p w14:paraId="61A7A92E" w14:textId="77777777" w:rsidR="007848AF" w:rsidRDefault="007848AF" w:rsidP="007848AF">
            <w:pPr>
              <w:pStyle w:val="TableParagraph"/>
              <w:spacing w:line="224" w:lineRule="exact"/>
              <w:ind w:left="12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506" w:type="dxa"/>
          </w:tcPr>
          <w:p w14:paraId="7812330F" w14:textId="77777777" w:rsidR="007848AF" w:rsidRDefault="007848AF" w:rsidP="007848AF">
            <w:pPr>
              <w:pStyle w:val="TableParagraph"/>
              <w:spacing w:line="224" w:lineRule="exact"/>
              <w:ind w:left="2073" w:right="2069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13608DF6" w14:textId="77777777" w:rsidTr="007848AF">
        <w:trPr>
          <w:trHeight w:val="3659"/>
        </w:trPr>
        <w:tc>
          <w:tcPr>
            <w:tcW w:w="2850" w:type="dxa"/>
          </w:tcPr>
          <w:p w14:paraId="72742F05" w14:textId="77777777" w:rsidR="007848AF" w:rsidRDefault="007848AF" w:rsidP="007848AF">
            <w:pPr>
              <w:pStyle w:val="TableParagraph"/>
            </w:pPr>
          </w:p>
          <w:p w14:paraId="6E3CCF45" w14:textId="77777777" w:rsidR="007848AF" w:rsidRDefault="007848AF" w:rsidP="007848AF">
            <w:pPr>
              <w:pStyle w:val="TableParagraph"/>
            </w:pPr>
          </w:p>
          <w:p w14:paraId="2DE87F08" w14:textId="77777777" w:rsidR="007848AF" w:rsidRDefault="007848AF" w:rsidP="007848AF">
            <w:pPr>
              <w:pStyle w:val="TableParagraph"/>
            </w:pPr>
          </w:p>
          <w:p w14:paraId="4B5E1E36" w14:textId="77777777" w:rsidR="007848AF" w:rsidRDefault="007848AF" w:rsidP="007848AF">
            <w:pPr>
              <w:pStyle w:val="TableParagraph"/>
              <w:spacing w:before="6"/>
              <w:rPr>
                <w:sz w:val="25"/>
              </w:rPr>
            </w:pPr>
          </w:p>
          <w:p w14:paraId="74B9E251" w14:textId="77777777" w:rsidR="007848AF" w:rsidRDefault="007848AF" w:rsidP="007848AF">
            <w:pPr>
              <w:pStyle w:val="TableParagraph"/>
              <w:spacing w:line="244" w:lineRule="auto"/>
              <w:ind w:left="122" w:right="10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Candeal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Pequeno</w:t>
            </w:r>
          </w:p>
          <w:p w14:paraId="1A2C426D" w14:textId="77777777" w:rsidR="007848AF" w:rsidRDefault="007848AF" w:rsidP="007848AF">
            <w:pPr>
              <w:pStyle w:val="TableParagraph"/>
              <w:spacing w:before="4"/>
              <w:rPr>
                <w:sz w:val="20"/>
              </w:rPr>
            </w:pPr>
          </w:p>
          <w:p w14:paraId="2EFD12F6" w14:textId="77777777" w:rsidR="007848AF" w:rsidRDefault="007848AF" w:rsidP="007848AF">
            <w:pPr>
              <w:pStyle w:val="TableParagraph"/>
              <w:spacing w:line="242" w:lineRule="auto"/>
              <w:ind w:left="295" w:right="28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18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agosto, S/N 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Candeal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Pequeno)</w:t>
            </w:r>
          </w:p>
        </w:tc>
        <w:tc>
          <w:tcPr>
            <w:tcW w:w="6506" w:type="dxa"/>
          </w:tcPr>
          <w:p w14:paraId="3DCD2628" w14:textId="77777777" w:rsidR="007848AF" w:rsidRDefault="007848AF" w:rsidP="007848AF">
            <w:pPr>
              <w:pStyle w:val="TableParagraph"/>
              <w:spacing w:line="242" w:lineRule="auto"/>
              <w:ind w:left="87" w:right="74"/>
              <w:jc w:val="both"/>
              <w:rPr>
                <w:sz w:val="20"/>
              </w:rPr>
            </w:pPr>
            <w:r>
              <w:rPr>
                <w:sz w:val="20"/>
              </w:rPr>
              <w:t>Baixa do Candeal Pequeno, Candeal (incluindo o Conjunto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Cidade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Jardim),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Brotas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(Horto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Florestal),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Invasão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IAPSEB. </w:t>
            </w:r>
            <w:r>
              <w:rPr>
                <w:sz w:val="20"/>
              </w:rPr>
              <w:t>Al.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Bons Ares, Tv. Bons Ares e Parte da Rua Paulo Afonso, Rua 18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Agosto, Travessa 18 de Agosto, ladeira da Cruz da Redenção,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Barros,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Saldanha, Ladeira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cacau,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Santo Auxêncio, Rua e Travessa Francisca Romana,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Urubupungá,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Chá,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Horto,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da Bastilha, Rua Otávio Santos, Rua Sol Nascente, Rua Santo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Antônio, Praça Alcebíades Damasceno, Rua Pirangi, Rua Fonte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Governo,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Julho,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Monsenhor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Antônio Rosa,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Tv.do Candeal, Trav. Mãe Dina, Rua Pedro Alcântara,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Candeal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pequeno,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Travessas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Governo,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Alexandrina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Ramalho,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Outubro,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Bons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 9 de outubro, Tv. 19 de maio, Rua Paulo Afonso, Al. Bons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Ares,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Ares,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Praça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Frei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Hildebrando,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Valdemar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Falcão,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1ª Trav.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Carmelo,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Carmelo,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Alameda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Carmelo,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Alameda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Jasmins,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Trav.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</w:p>
          <w:p w14:paraId="023DAE9E" w14:textId="77777777" w:rsidR="007848AF" w:rsidRDefault="007848AF" w:rsidP="007848AF">
            <w:pPr>
              <w:pStyle w:val="TableParagraph"/>
              <w:spacing w:line="218" w:lineRule="exact"/>
              <w:ind w:left="87"/>
              <w:rPr>
                <w:sz w:val="20"/>
              </w:rPr>
            </w:pPr>
            <w:r>
              <w:rPr>
                <w:sz w:val="20"/>
              </w:rPr>
              <w:t>Heládio.</w:t>
            </w:r>
          </w:p>
        </w:tc>
      </w:tr>
      <w:tr w:rsidR="007848AF" w14:paraId="49B64146" w14:textId="77777777" w:rsidTr="007848AF">
        <w:trPr>
          <w:trHeight w:val="4250"/>
        </w:trPr>
        <w:tc>
          <w:tcPr>
            <w:tcW w:w="2850" w:type="dxa"/>
          </w:tcPr>
          <w:p w14:paraId="7A32D070" w14:textId="77777777" w:rsidR="007848AF" w:rsidRDefault="007848AF" w:rsidP="007848AF">
            <w:pPr>
              <w:pStyle w:val="TableParagraph"/>
            </w:pPr>
          </w:p>
          <w:p w14:paraId="0A7340C4" w14:textId="77777777" w:rsidR="007848AF" w:rsidRDefault="007848AF" w:rsidP="007848AF">
            <w:pPr>
              <w:pStyle w:val="TableParagraph"/>
              <w:spacing w:before="8"/>
              <w:rPr>
                <w:sz w:val="27"/>
              </w:rPr>
            </w:pPr>
          </w:p>
          <w:p w14:paraId="02885E39" w14:textId="77777777" w:rsidR="007848AF" w:rsidRDefault="007848AF" w:rsidP="007848AF">
            <w:pPr>
              <w:pStyle w:val="TableParagraph"/>
              <w:ind w:left="120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Luzia</w:t>
            </w:r>
          </w:p>
          <w:p w14:paraId="44935AF7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6415A0A7" w14:textId="77777777" w:rsidR="007848AF" w:rsidRDefault="007848AF" w:rsidP="007848AF">
            <w:pPr>
              <w:pStyle w:val="TableParagraph"/>
              <w:spacing w:line="242" w:lineRule="auto"/>
              <w:ind w:left="122" w:right="11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Almirante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Alves Câmara,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112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Eng.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Velho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Brotas)</w:t>
            </w:r>
          </w:p>
        </w:tc>
        <w:tc>
          <w:tcPr>
            <w:tcW w:w="6506" w:type="dxa"/>
          </w:tcPr>
          <w:p w14:paraId="2CC11F3B" w14:textId="77777777" w:rsidR="007848AF" w:rsidRDefault="007848AF" w:rsidP="007848AF">
            <w:pPr>
              <w:pStyle w:val="TableParagraph"/>
              <w:spacing w:line="242" w:lineRule="auto"/>
              <w:ind w:left="87" w:right="7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Engenho Velho de Brotas, Boa Vista de Brotas, Ogunjá, Invasão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Ogunjá (Viver Melhor), Vila América, Mário Leal Ferreira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Bonocô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(sentido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Iguatemi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até hipermercado– entrada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Ogunjá), Rua nove do Bariri, Conjunto César Araújo (Blocos: L,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M, N, O, P), Rua Antônio Correia Caldas, Rua Antônio Mariano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Gravatá, 2ª Tv. 25 de dezembro, Beco 25 de dezembro, 2ª Tv. 25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dezembro (Conj. Residencial), Rua Prof. Aloísio de Carvalho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(Cond.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Solar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Vista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Remanescente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Correia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Caldas,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Ribeiro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Gonçalves,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Mariane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Gravatá,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25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dezembro,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dezembro,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Hipólito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Costa,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Silvani,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Almirante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Alves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Câmara,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Solar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</w:p>
          <w:p w14:paraId="7E81841D" w14:textId="36ECFE34" w:rsidR="007848AF" w:rsidRDefault="007848AF" w:rsidP="002E2F9C">
            <w:pPr>
              <w:pStyle w:val="TableParagraph"/>
              <w:spacing w:line="242" w:lineRule="auto"/>
              <w:ind w:left="87" w:right="76"/>
              <w:jc w:val="both"/>
              <w:rPr>
                <w:sz w:val="20"/>
              </w:rPr>
            </w:pPr>
            <w:r>
              <w:rPr>
                <w:sz w:val="20"/>
              </w:rPr>
              <w:t>Vista,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Laurindo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Régis,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Olímpio, </w:t>
            </w:r>
            <w:r>
              <w:rPr>
                <w:w w:val="95"/>
                <w:sz w:val="20"/>
              </w:rPr>
              <w:t>Condomínio Castro Alves, Tv. Lúcia da Hora, Rua Prof. Aloísio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Carvalho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Filho,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Viver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Melhor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Módulo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5,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do Ogunjá Modulo 6, Viver Melhor Caminhos 1, 2, Alameda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Ogunjá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Caminho 8,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Caminho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almirante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Alves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câmara, Tv. Beta, Tv. Paraguaçu (do início ao final da escadaria),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Maria Felipa (da casa de nº 05 até a casa de nº 20), Praça 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capelinha,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Chafariz,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Brígida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Pedro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malhado, Tv. Pedro malhado, Vila Barbosa, 3ª Tv. Brígida 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Felipa,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Felipa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 casa de nº 01)2ª Tv. Antônio Costa, Rua Antônio Costa,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Chile Da Capelinha, Travessa. Antônio Costa, Rua Manoel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Eufrosina, 2ª Tv. Antônio Costa (Até O Início Da Ladeira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União), Tv. Brígida Do Vale, 1ª Tv. Brígida Do Vale,2ª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Brígida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Vale,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união,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saveiro,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Ladeira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Pedro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malhado,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moinho,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brandão,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reis príncipe/ladeira do sapoti (depois da entrada da 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 até o final sentido Vasco da gama), Av. Vasco Da Gama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(A Partir Da Casa Do Estofado, Pé Da Ladeira Do Sapoti Sentido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Habib’s), Vila Ferreira, Rua Reis Príncipe, Tv. Reis Príncipe,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 Brígida Do Vale, Rua Brígida Do Vale, Tv. Paraguaçu,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 Do Corrimão, Rua Jose Ramos, Rua Fonte da Bola,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Isidório,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Virgínia,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5ª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Ramos,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Roque,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Jose Ramos, 1ª Tv. Padre Luiz Filgueiras, 2ª Travessa Padre Luiz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Filgueiras,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Sobrinho,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Ramos,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Faustino, Ladeira Manoel Faustino, 3ª Tv. José Ramos, Beco 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Quirnina, 3ª Tv. Manoel Faustino, Escadaria da Ladeira Manoel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Faustino, 1ª Tv. José Ramos, 2ª Tv. José Ramos, Ladeira Senhor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Bonfim, Rua Caminho de Dentro, 4ª Tv. Caminho de Dentro,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Monte Belém de Cima, Rua Manoel Faustino, Rua Padre Luiz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Filgueiras,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Manoel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Faustino,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Largo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Faustino,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Joana Soalheira, Rua Monte Belém de Baixo, Rua Monte Belém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 Meio, Ladeira do Corrimão, Rua Barão de Loreto, Ladeira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 Esperança,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 e rua Maria Dusá,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Pedreira,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Vasco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Gama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(220,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242,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244,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246), Casas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entre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final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 Corrimão e o 2º UAO Vila Platino, Rua Almirante Alves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Câmara,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Almirante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Alves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Câmara,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Peixoto,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lastRenderedPageBreak/>
              <w:t>Rodrigues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Alves,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Rodrigues, Tv. /Rua Trovador, Rua Solar Boa Vista, Tv. /Rua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Salvador,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Hélio,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Dique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Pequeno,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Belém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Baixo,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Almir,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Raimundo,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Vasco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(204,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214,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2016,220,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244,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após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UAO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Fifi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eletricista)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Avenida/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Lisboa,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 w:rsidR="002E2F9C"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Trovador,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Archimedes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Gonzaga,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Vasco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Gama (150, 154, 160, 164 e 376), Tv. Santa Isabel, ,Rua Vasco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Gama, Vila Santos de Cima, Vila Santos de Baixo, Rua Laurindo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Régis (lado que fica o cond. Edgar Santos e João Batista Caribé),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Boa Vista de Brotas (lado que tem a farmácia) Ladeira/Rua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Trovador,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Abrantes,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Paraiso,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Rua/Avenida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Brotas (Lado oposto da farmácia até a sinaleira), Vila Cosme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(apenas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casas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próximas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Paraíso),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Padre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Luís Filgueiras, N° 68 A 134, Rua Almirante Alves Câmara, N°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200 A 207, Conjunto São Judas Tadeu, Conjunto Santo Antônio,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Padre Luís Filgueiras, Conjunto Clériston Andrade Blocos 1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 11, Rua Padre Luís Filgueiras Conjunto Athenas Blocos C, D,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E, F, Conjunto César Araújo: Blocos A Até D Na Rua Padre Luís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Filgueiras;, Blocos E Até J Na Rua Almirante Alves, Rua Padre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Luis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Filgueiras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(Caminho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Inferno),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Sultão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Altino,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Fátima,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Caravelas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Cima,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Caravelas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Baixo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(Blocos: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G),Vila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Rita,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Roberto Rebouças,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Ramos, Alameda Pierre Verger, Ladeira Vila América, Alto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Currupio, Avenida Vasco Da Gama, Conjunto Caravelas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Baixo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(Blocos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H,I,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Padre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Luís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Filgueiras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(N°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121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145), Ladeira Da Vila América (N° 01 A 120), Vila Colombina,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Sossego,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Baixa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Sossego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Sossego,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Padre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Luís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Filgueira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(N°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161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205)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Adida,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Nilzete Travessa Catucha, Condomínio Clériston Andrade (2 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20)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Athenas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(Blocos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70b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70c)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Condomínio </w:t>
            </w:r>
            <w:r>
              <w:rPr>
                <w:w w:val="95"/>
                <w:sz w:val="20"/>
              </w:rPr>
              <w:t>Magalhães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Neto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Blocos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01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 32</w:t>
            </w:r>
          </w:p>
        </w:tc>
      </w:tr>
      <w:tr w:rsidR="007848AF" w14:paraId="7F296549" w14:textId="77777777" w:rsidTr="007848AF">
        <w:trPr>
          <w:trHeight w:val="4250"/>
        </w:trPr>
        <w:tc>
          <w:tcPr>
            <w:tcW w:w="2850" w:type="dxa"/>
          </w:tcPr>
          <w:p w14:paraId="611E101C" w14:textId="77777777" w:rsidR="002E2F9C" w:rsidRDefault="002E2F9C" w:rsidP="007848AF">
            <w:pPr>
              <w:pStyle w:val="TableParagraph"/>
              <w:spacing w:line="224" w:lineRule="exact"/>
              <w:ind w:left="120" w:right="117"/>
              <w:jc w:val="center"/>
              <w:rPr>
                <w:w w:val="95"/>
                <w:sz w:val="20"/>
              </w:rPr>
            </w:pPr>
          </w:p>
          <w:p w14:paraId="6FF2F444" w14:textId="0E229E42" w:rsidR="007848AF" w:rsidRDefault="007848AF" w:rsidP="007848AF">
            <w:pPr>
              <w:pStyle w:val="TableParagraph"/>
              <w:spacing w:line="224" w:lineRule="exact"/>
              <w:ind w:left="120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Olga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</w:p>
          <w:p w14:paraId="5691CCBD" w14:textId="77777777" w:rsidR="007848AF" w:rsidRDefault="007848AF" w:rsidP="007848AF">
            <w:pPr>
              <w:pStyle w:val="TableParagraph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Alaketu – Vale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Matatu</w:t>
            </w:r>
          </w:p>
          <w:p w14:paraId="32684833" w14:textId="77777777" w:rsidR="007848AF" w:rsidRDefault="007848AF" w:rsidP="007848AF">
            <w:pPr>
              <w:pStyle w:val="TableParagraph"/>
              <w:jc w:val="center"/>
              <w:rPr>
                <w:sz w:val="20"/>
              </w:rPr>
            </w:pPr>
          </w:p>
          <w:p w14:paraId="65A6A8B0" w14:textId="77777777" w:rsidR="007848AF" w:rsidRDefault="007848AF" w:rsidP="007848AF">
            <w:pPr>
              <w:pStyle w:val="TableParagraph"/>
              <w:jc w:val="center"/>
            </w:pPr>
            <w:r>
              <w:rPr>
                <w:b/>
                <w:sz w:val="20"/>
              </w:rPr>
              <w:t>(Rua Edson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Saldanha,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843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Vale do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Matatu)</w:t>
            </w:r>
          </w:p>
        </w:tc>
        <w:tc>
          <w:tcPr>
            <w:tcW w:w="6506" w:type="dxa"/>
          </w:tcPr>
          <w:p w14:paraId="1A3569A5" w14:textId="77777777" w:rsidR="002E2F9C" w:rsidRDefault="002E2F9C" w:rsidP="007848AF">
            <w:pPr>
              <w:pStyle w:val="TableParagraph"/>
              <w:spacing w:line="242" w:lineRule="auto"/>
              <w:ind w:left="87" w:right="74"/>
              <w:jc w:val="both"/>
              <w:rPr>
                <w:sz w:val="20"/>
              </w:rPr>
            </w:pPr>
          </w:p>
          <w:p w14:paraId="45A251D0" w14:textId="3CE0E170" w:rsidR="007848AF" w:rsidRDefault="007848AF" w:rsidP="007848AF">
            <w:pPr>
              <w:pStyle w:val="TableParagraph"/>
              <w:spacing w:line="242" w:lineRule="auto"/>
              <w:ind w:left="87" w:right="74"/>
              <w:jc w:val="both"/>
              <w:rPr>
                <w:w w:val="95"/>
                <w:sz w:val="20"/>
              </w:rPr>
            </w:pPr>
            <w:r>
              <w:rPr>
                <w:sz w:val="20"/>
              </w:rPr>
              <w:t>Baixa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(Vale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Matatu),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Luís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Anselmo,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Bonocô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(lado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direito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sentido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Centro),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Cosme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Farias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Cruzeiro</w:t>
            </w:r>
          </w:p>
        </w:tc>
      </w:tr>
    </w:tbl>
    <w:p w14:paraId="123403C2" w14:textId="2BFB6AD5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3E2B58" w14:textId="5711B120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C4F084" w14:textId="0A4BD445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1B0627" w14:textId="19C7CAA8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B64342" w14:textId="0B3F059C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C6E1DB" w14:textId="67D33A2A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6B5286" w14:textId="09499C6D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802A87C" w14:textId="4906814D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125"/>
      </w:tblGrid>
      <w:tr w:rsidR="007848AF" w14:paraId="57F24197" w14:textId="77777777" w:rsidTr="007848AF">
        <w:trPr>
          <w:trHeight w:val="434"/>
        </w:trPr>
        <w:tc>
          <w:tcPr>
            <w:tcW w:w="9356" w:type="dxa"/>
            <w:gridSpan w:val="2"/>
          </w:tcPr>
          <w:p w14:paraId="56781609" w14:textId="77777777" w:rsidR="007848AF" w:rsidRDefault="007848AF" w:rsidP="007848AF">
            <w:pPr>
              <w:pStyle w:val="TableParagraph"/>
              <w:spacing w:before="2"/>
              <w:ind w:left="815" w:right="81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Cabula-Beiru</w:t>
            </w:r>
          </w:p>
        </w:tc>
      </w:tr>
      <w:tr w:rsidR="007848AF" w14:paraId="25A5C7CE" w14:textId="77777777" w:rsidTr="007848AF">
        <w:trPr>
          <w:trHeight w:val="434"/>
        </w:trPr>
        <w:tc>
          <w:tcPr>
            <w:tcW w:w="9356" w:type="dxa"/>
            <w:gridSpan w:val="2"/>
          </w:tcPr>
          <w:p w14:paraId="03CB3465" w14:textId="77777777" w:rsidR="007848AF" w:rsidRDefault="007848AF" w:rsidP="007848AF">
            <w:pPr>
              <w:pStyle w:val="TableParagraph"/>
              <w:spacing w:line="224" w:lineRule="exact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598D7B58" w14:textId="77777777" w:rsidTr="007848AF">
        <w:trPr>
          <w:trHeight w:val="434"/>
        </w:trPr>
        <w:tc>
          <w:tcPr>
            <w:tcW w:w="3231" w:type="dxa"/>
          </w:tcPr>
          <w:p w14:paraId="63EEFDC1" w14:textId="77777777" w:rsidR="007848AF" w:rsidRDefault="007848AF" w:rsidP="007848AF">
            <w:pPr>
              <w:pStyle w:val="TableParagraph"/>
              <w:spacing w:line="224" w:lineRule="exact"/>
              <w:ind w:left="124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125" w:type="dxa"/>
          </w:tcPr>
          <w:p w14:paraId="6289BFBC" w14:textId="77777777" w:rsidR="007848AF" w:rsidRDefault="007848AF" w:rsidP="007848AF">
            <w:pPr>
              <w:pStyle w:val="TableParagraph"/>
              <w:spacing w:line="224" w:lineRule="exact"/>
              <w:ind w:left="1880" w:right="1880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7D5CC28D" w14:textId="77777777" w:rsidTr="007848AF">
        <w:trPr>
          <w:trHeight w:val="230"/>
        </w:trPr>
        <w:tc>
          <w:tcPr>
            <w:tcW w:w="3231" w:type="dxa"/>
            <w:tcBorders>
              <w:bottom w:val="nil"/>
            </w:tcBorders>
          </w:tcPr>
          <w:p w14:paraId="23C1B5F6" w14:textId="77777777" w:rsidR="007848AF" w:rsidRDefault="007848AF" w:rsidP="007848AF">
            <w:pPr>
              <w:pStyle w:val="TableParagraph"/>
              <w:spacing w:line="210" w:lineRule="exact"/>
              <w:ind w:left="122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Rodrigo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Argolo</w:t>
            </w:r>
          </w:p>
        </w:tc>
        <w:tc>
          <w:tcPr>
            <w:tcW w:w="6125" w:type="dxa"/>
            <w:tcBorders>
              <w:bottom w:val="nil"/>
            </w:tcBorders>
          </w:tcPr>
          <w:p w14:paraId="596E73C9" w14:textId="77777777" w:rsidR="007848AF" w:rsidRDefault="007848AF" w:rsidP="007848AF">
            <w:pPr>
              <w:pStyle w:val="TableParagraph"/>
              <w:rPr>
                <w:sz w:val="16"/>
              </w:rPr>
            </w:pPr>
          </w:p>
        </w:tc>
      </w:tr>
      <w:tr w:rsidR="007848AF" w14:paraId="01A12CB8" w14:textId="77777777" w:rsidTr="007848AF">
        <w:trPr>
          <w:trHeight w:val="932"/>
        </w:trPr>
        <w:tc>
          <w:tcPr>
            <w:tcW w:w="3231" w:type="dxa"/>
            <w:tcBorders>
              <w:top w:val="nil"/>
            </w:tcBorders>
          </w:tcPr>
          <w:p w14:paraId="6AA0A7F0" w14:textId="77777777" w:rsidR="007848AF" w:rsidRDefault="007848AF" w:rsidP="007848AF">
            <w:pPr>
              <w:pStyle w:val="TableParagraph"/>
              <w:spacing w:before="2"/>
              <w:rPr>
                <w:sz w:val="20"/>
              </w:rPr>
            </w:pPr>
          </w:p>
          <w:p w14:paraId="305780D3" w14:textId="77777777" w:rsidR="007848AF" w:rsidRDefault="007848AF" w:rsidP="007848AF">
            <w:pPr>
              <w:pStyle w:val="TableParagraph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Pernambuco,</w:t>
            </w:r>
          </w:p>
          <w:p w14:paraId="27F5E1F1" w14:textId="77777777" w:rsidR="007848AF" w:rsidRDefault="007848AF" w:rsidP="007848AF">
            <w:pPr>
              <w:pStyle w:val="TableParagraph"/>
              <w:spacing w:line="230" w:lineRule="atLeast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S/N – Tancredo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Neves)</w:t>
            </w:r>
          </w:p>
        </w:tc>
        <w:tc>
          <w:tcPr>
            <w:tcW w:w="6125" w:type="dxa"/>
            <w:tcBorders>
              <w:top w:val="nil"/>
            </w:tcBorders>
          </w:tcPr>
          <w:p w14:paraId="1EE99260" w14:textId="77777777" w:rsidR="007848AF" w:rsidRDefault="007848AF" w:rsidP="007848AF">
            <w:pPr>
              <w:pStyle w:val="TableParagraph"/>
              <w:spacing w:line="242" w:lineRule="auto"/>
              <w:ind w:left="87" w:right="84"/>
              <w:jc w:val="both"/>
              <w:rPr>
                <w:sz w:val="20"/>
              </w:rPr>
            </w:pPr>
            <w:r>
              <w:rPr>
                <w:sz w:val="20"/>
              </w:rPr>
              <w:t>Tancredo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Neves,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Direta,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Rótula,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Narandiba (lado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direito, sentido Cabula), Arvoredo, Cabula I, Cabula II,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Cabula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VII</w:t>
            </w:r>
          </w:p>
        </w:tc>
      </w:tr>
      <w:tr w:rsidR="007848AF" w14:paraId="53969E11" w14:textId="77777777" w:rsidTr="007848AF">
        <w:trPr>
          <w:trHeight w:val="1836"/>
        </w:trPr>
        <w:tc>
          <w:tcPr>
            <w:tcW w:w="3231" w:type="dxa"/>
          </w:tcPr>
          <w:p w14:paraId="1F3D3908" w14:textId="77777777" w:rsidR="007848AF" w:rsidRDefault="007848AF" w:rsidP="007848AF">
            <w:pPr>
              <w:pStyle w:val="TableParagraph"/>
              <w:spacing w:line="278" w:lineRule="auto"/>
              <w:ind w:left="122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Eunísio Coelho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Teixeira</w:t>
            </w:r>
          </w:p>
          <w:p w14:paraId="0AC1A581" w14:textId="77777777" w:rsidR="007848AF" w:rsidRDefault="007848AF" w:rsidP="007848AF">
            <w:pPr>
              <w:pStyle w:val="TableParagraph"/>
              <w:spacing w:before="167"/>
              <w:ind w:left="87" w:right="7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Jurucutus,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41F6EA51" w14:textId="77777777" w:rsidR="007848AF" w:rsidRDefault="007848AF" w:rsidP="007848AF">
            <w:pPr>
              <w:pStyle w:val="TableParagraph"/>
              <w:spacing w:before="37"/>
              <w:ind w:left="122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Saboeiro)</w:t>
            </w:r>
          </w:p>
        </w:tc>
        <w:tc>
          <w:tcPr>
            <w:tcW w:w="6125" w:type="dxa"/>
          </w:tcPr>
          <w:p w14:paraId="3887FA35" w14:textId="77777777" w:rsidR="007848AF" w:rsidRDefault="007848AF" w:rsidP="007848AF">
            <w:pPr>
              <w:pStyle w:val="TableParagraph"/>
              <w:spacing w:before="159" w:line="278" w:lineRule="auto"/>
              <w:ind w:left="87" w:right="78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Saboeiro, Rua Amazonas, Av. Silveira Martins, Narandiba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(ladeira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HGRS),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Coruja,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Cabula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IV,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 Jerônimo Sá Cavalcante (Cabula V), Conjunto Baía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Todos os Santos, Conjunto Parque Flamengo (Conjunto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Recanto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Cabula)</w:t>
            </w:r>
          </w:p>
        </w:tc>
      </w:tr>
      <w:tr w:rsidR="007848AF" w14:paraId="66AD49E0" w14:textId="77777777" w:rsidTr="007848AF">
        <w:trPr>
          <w:trHeight w:val="1772"/>
        </w:trPr>
        <w:tc>
          <w:tcPr>
            <w:tcW w:w="3231" w:type="dxa"/>
          </w:tcPr>
          <w:p w14:paraId="543AD1B5" w14:textId="77777777" w:rsidR="007848AF" w:rsidRDefault="007848AF" w:rsidP="007848AF">
            <w:pPr>
              <w:pStyle w:val="TableParagraph"/>
              <w:spacing w:before="180"/>
              <w:ind w:left="123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Arenoso</w:t>
            </w:r>
          </w:p>
          <w:p w14:paraId="6F8BFD4B" w14:textId="77777777" w:rsidR="007848AF" w:rsidRDefault="007848AF" w:rsidP="007848AF">
            <w:pPr>
              <w:pStyle w:val="TableParagraph"/>
              <w:spacing w:before="11"/>
              <w:rPr>
                <w:sz w:val="17"/>
              </w:rPr>
            </w:pPr>
          </w:p>
          <w:p w14:paraId="68811FB4" w14:textId="77777777" w:rsidR="007848AF" w:rsidRDefault="007848AF" w:rsidP="007848AF">
            <w:pPr>
              <w:pStyle w:val="TableParagraph"/>
              <w:spacing w:line="280" w:lineRule="auto"/>
              <w:ind w:left="126" w:right="11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Direta do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Arenoso,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100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Arenoso)</w:t>
            </w:r>
          </w:p>
        </w:tc>
        <w:tc>
          <w:tcPr>
            <w:tcW w:w="6125" w:type="dxa"/>
          </w:tcPr>
          <w:p w14:paraId="3CAA272A" w14:textId="77777777" w:rsidR="007848AF" w:rsidRDefault="007848AF" w:rsidP="007848AF">
            <w:pPr>
              <w:pStyle w:val="TableParagraph"/>
              <w:spacing w:line="278" w:lineRule="auto"/>
              <w:ind w:left="87" w:right="7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Arenoso (Sucuíuba, Rua do Canal; Rua da Horta; Travessa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Horta;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Viçosa;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Ladeira; Rua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Ponto;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Taipu;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Felipe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Guerra;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Bento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Fernandes;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Coronel Ezequiel; Rua José da Penha; Rua Marcelino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Vieira;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 Barcelona;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 Alexandria;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Baía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Formosa;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Severiano;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Praça;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Sapo)</w:t>
            </w:r>
          </w:p>
        </w:tc>
      </w:tr>
      <w:tr w:rsidR="007848AF" w14:paraId="5D005342" w14:textId="77777777" w:rsidTr="007848AF">
        <w:trPr>
          <w:trHeight w:val="359"/>
        </w:trPr>
        <w:tc>
          <w:tcPr>
            <w:tcW w:w="3231" w:type="dxa"/>
            <w:tcBorders>
              <w:bottom w:val="nil"/>
            </w:tcBorders>
          </w:tcPr>
          <w:p w14:paraId="20F80B7D" w14:textId="77777777" w:rsidR="007848AF" w:rsidRDefault="007848AF" w:rsidP="007848AF">
            <w:pPr>
              <w:pStyle w:val="TableParagraph"/>
              <w:spacing w:line="225" w:lineRule="exact"/>
              <w:ind w:left="123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Engomadeira</w:t>
            </w:r>
          </w:p>
        </w:tc>
        <w:tc>
          <w:tcPr>
            <w:tcW w:w="6125" w:type="dxa"/>
            <w:tcBorders>
              <w:bottom w:val="nil"/>
            </w:tcBorders>
          </w:tcPr>
          <w:p w14:paraId="66DD9093" w14:textId="77777777" w:rsidR="007848AF" w:rsidRDefault="007848AF" w:rsidP="007848AF">
            <w:pPr>
              <w:pStyle w:val="TableParagraph"/>
              <w:spacing w:before="124" w:line="216" w:lineRule="exact"/>
              <w:ind w:left="87"/>
              <w:rPr>
                <w:sz w:val="20"/>
              </w:rPr>
            </w:pPr>
            <w:r>
              <w:rPr>
                <w:sz w:val="20"/>
              </w:rPr>
              <w:t>Engomadeira,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ACM,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Paz,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Cabula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III,</w:t>
            </w:r>
          </w:p>
        </w:tc>
      </w:tr>
      <w:tr w:rsidR="007848AF" w14:paraId="2516DDF2" w14:textId="77777777" w:rsidTr="007848AF">
        <w:trPr>
          <w:trHeight w:val="334"/>
        </w:trPr>
        <w:tc>
          <w:tcPr>
            <w:tcW w:w="3231" w:type="dxa"/>
            <w:tcBorders>
              <w:top w:val="nil"/>
              <w:bottom w:val="nil"/>
            </w:tcBorders>
          </w:tcPr>
          <w:p w14:paraId="7086EE7B" w14:textId="77777777" w:rsidR="007848AF" w:rsidRDefault="007848AF" w:rsidP="007848AF">
            <w:pPr>
              <w:pStyle w:val="TableParagraph"/>
              <w:spacing w:before="103" w:line="211" w:lineRule="exact"/>
              <w:ind w:left="126" w:right="11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Direta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</w:p>
        </w:tc>
        <w:tc>
          <w:tcPr>
            <w:tcW w:w="6125" w:type="dxa"/>
            <w:tcBorders>
              <w:top w:val="nil"/>
              <w:bottom w:val="nil"/>
            </w:tcBorders>
          </w:tcPr>
          <w:p w14:paraId="0377C6EB" w14:textId="77777777" w:rsidR="007848AF" w:rsidRDefault="007848AF" w:rsidP="007848AF">
            <w:pPr>
              <w:pStyle w:val="TableParagraph"/>
              <w:spacing w:line="228" w:lineRule="exact"/>
              <w:ind w:left="87"/>
              <w:rPr>
                <w:sz w:val="20"/>
              </w:rPr>
            </w:pPr>
            <w:r>
              <w:rPr>
                <w:sz w:val="20"/>
              </w:rPr>
              <w:t>Tesoura</w:t>
            </w:r>
          </w:p>
        </w:tc>
      </w:tr>
      <w:tr w:rsidR="007848AF" w14:paraId="30294DB4" w14:textId="77777777" w:rsidTr="007848AF">
        <w:trPr>
          <w:trHeight w:val="232"/>
        </w:trPr>
        <w:tc>
          <w:tcPr>
            <w:tcW w:w="3231" w:type="dxa"/>
            <w:tcBorders>
              <w:top w:val="nil"/>
              <w:bottom w:val="nil"/>
            </w:tcBorders>
          </w:tcPr>
          <w:p w14:paraId="794D45B5" w14:textId="77777777" w:rsidR="007848AF" w:rsidRDefault="007848AF" w:rsidP="007848AF">
            <w:pPr>
              <w:pStyle w:val="TableParagraph"/>
              <w:spacing w:line="212" w:lineRule="exact"/>
              <w:ind w:left="126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Engomadeira,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</w:tc>
        <w:tc>
          <w:tcPr>
            <w:tcW w:w="6125" w:type="dxa"/>
            <w:tcBorders>
              <w:top w:val="nil"/>
              <w:bottom w:val="nil"/>
            </w:tcBorders>
          </w:tcPr>
          <w:p w14:paraId="247824D2" w14:textId="77777777" w:rsidR="007848AF" w:rsidRDefault="007848AF" w:rsidP="007848AF">
            <w:pPr>
              <w:pStyle w:val="TableParagraph"/>
              <w:rPr>
                <w:sz w:val="16"/>
              </w:rPr>
            </w:pPr>
          </w:p>
        </w:tc>
      </w:tr>
      <w:tr w:rsidR="007848AF" w14:paraId="24CAE025" w14:textId="77777777" w:rsidTr="007848AF">
        <w:trPr>
          <w:trHeight w:val="231"/>
        </w:trPr>
        <w:tc>
          <w:tcPr>
            <w:tcW w:w="3231" w:type="dxa"/>
            <w:tcBorders>
              <w:top w:val="nil"/>
            </w:tcBorders>
          </w:tcPr>
          <w:p w14:paraId="3B96BBD2" w14:textId="77777777" w:rsidR="007848AF" w:rsidRDefault="007848AF" w:rsidP="007848AF">
            <w:pPr>
              <w:pStyle w:val="TableParagraph"/>
              <w:spacing w:before="1" w:line="210" w:lineRule="exact"/>
              <w:ind w:left="122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Engomadeira)</w:t>
            </w:r>
          </w:p>
        </w:tc>
        <w:tc>
          <w:tcPr>
            <w:tcW w:w="6125" w:type="dxa"/>
            <w:tcBorders>
              <w:top w:val="nil"/>
            </w:tcBorders>
          </w:tcPr>
          <w:p w14:paraId="20B0416E" w14:textId="77777777" w:rsidR="007848AF" w:rsidRDefault="007848AF" w:rsidP="007848AF">
            <w:pPr>
              <w:pStyle w:val="TableParagraph"/>
              <w:rPr>
                <w:sz w:val="16"/>
              </w:rPr>
            </w:pPr>
          </w:p>
        </w:tc>
      </w:tr>
      <w:tr w:rsidR="007848AF" w14:paraId="21911F1E" w14:textId="77777777" w:rsidTr="007848AF">
        <w:trPr>
          <w:trHeight w:val="228"/>
        </w:trPr>
        <w:tc>
          <w:tcPr>
            <w:tcW w:w="3231" w:type="dxa"/>
            <w:tcBorders>
              <w:bottom w:val="nil"/>
            </w:tcBorders>
          </w:tcPr>
          <w:p w14:paraId="1605B459" w14:textId="77777777" w:rsidR="007848AF" w:rsidRDefault="007848AF" w:rsidP="007848AF">
            <w:pPr>
              <w:pStyle w:val="TableParagraph"/>
              <w:spacing w:line="208" w:lineRule="exact"/>
              <w:ind w:left="126" w:right="11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Escura</w:t>
            </w:r>
          </w:p>
        </w:tc>
        <w:tc>
          <w:tcPr>
            <w:tcW w:w="6125" w:type="dxa"/>
            <w:tcBorders>
              <w:bottom w:val="nil"/>
            </w:tcBorders>
          </w:tcPr>
          <w:p w14:paraId="73E48A0E" w14:textId="77777777" w:rsidR="007848AF" w:rsidRDefault="007848AF" w:rsidP="007848AF">
            <w:pPr>
              <w:pStyle w:val="TableParagraph"/>
              <w:rPr>
                <w:sz w:val="16"/>
              </w:rPr>
            </w:pPr>
          </w:p>
        </w:tc>
      </w:tr>
      <w:tr w:rsidR="007848AF" w14:paraId="6083D1B2" w14:textId="77777777" w:rsidTr="007848AF">
        <w:trPr>
          <w:trHeight w:val="231"/>
        </w:trPr>
        <w:tc>
          <w:tcPr>
            <w:tcW w:w="3231" w:type="dxa"/>
            <w:tcBorders>
              <w:top w:val="nil"/>
              <w:bottom w:val="nil"/>
            </w:tcBorders>
          </w:tcPr>
          <w:p w14:paraId="57638841" w14:textId="77777777" w:rsidR="007848AF" w:rsidRDefault="007848AF" w:rsidP="007848AF">
            <w:pPr>
              <w:pStyle w:val="TableParagraph"/>
              <w:rPr>
                <w:sz w:val="16"/>
              </w:rPr>
            </w:pPr>
          </w:p>
        </w:tc>
        <w:tc>
          <w:tcPr>
            <w:tcW w:w="6125" w:type="dxa"/>
            <w:tcBorders>
              <w:top w:val="nil"/>
              <w:bottom w:val="nil"/>
            </w:tcBorders>
          </w:tcPr>
          <w:p w14:paraId="206F14F5" w14:textId="77777777" w:rsidR="007848AF" w:rsidRDefault="007848AF" w:rsidP="007848AF">
            <w:pPr>
              <w:pStyle w:val="TableParagraph"/>
              <w:spacing w:line="211" w:lineRule="exact"/>
              <w:ind w:left="87"/>
              <w:rPr>
                <w:sz w:val="20"/>
              </w:rPr>
            </w:pPr>
            <w:r>
              <w:rPr>
                <w:sz w:val="20"/>
              </w:rPr>
              <w:t>Mata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Escura,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Bate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Folha,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Jardim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Pampulha,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Estrada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</w:p>
        </w:tc>
      </w:tr>
      <w:tr w:rsidR="007848AF" w14:paraId="3A8BFB4E" w14:textId="77777777" w:rsidTr="007848AF">
        <w:trPr>
          <w:trHeight w:val="468"/>
        </w:trPr>
        <w:tc>
          <w:tcPr>
            <w:tcW w:w="3231" w:type="dxa"/>
            <w:tcBorders>
              <w:top w:val="nil"/>
              <w:bottom w:val="nil"/>
            </w:tcBorders>
          </w:tcPr>
          <w:p w14:paraId="3C107993" w14:textId="77777777" w:rsidR="007848AF" w:rsidRDefault="007848AF" w:rsidP="007848AF">
            <w:pPr>
              <w:pStyle w:val="TableParagraph"/>
              <w:spacing w:line="234" w:lineRule="exact"/>
              <w:ind w:left="326" w:firstLine="165"/>
              <w:rPr>
                <w:b/>
                <w:sz w:val="20"/>
              </w:rPr>
            </w:pPr>
            <w:r>
              <w:rPr>
                <w:b/>
                <w:sz w:val="20"/>
              </w:rPr>
              <w:t>(Rua Jardim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Pampulha,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</w:tc>
        <w:tc>
          <w:tcPr>
            <w:tcW w:w="6125" w:type="dxa"/>
            <w:tcBorders>
              <w:top w:val="nil"/>
              <w:bottom w:val="nil"/>
            </w:tcBorders>
          </w:tcPr>
          <w:p w14:paraId="5F14C30F" w14:textId="77777777" w:rsidR="007848AF" w:rsidRDefault="007848AF" w:rsidP="007848AF">
            <w:pPr>
              <w:pStyle w:val="TableParagraph"/>
              <w:spacing w:before="32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Pedreira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Futuro</w:t>
            </w:r>
          </w:p>
        </w:tc>
      </w:tr>
      <w:tr w:rsidR="007848AF" w14:paraId="3872CADA" w14:textId="77777777" w:rsidTr="007848AF">
        <w:trPr>
          <w:trHeight w:val="233"/>
        </w:trPr>
        <w:tc>
          <w:tcPr>
            <w:tcW w:w="3231" w:type="dxa"/>
            <w:tcBorders>
              <w:top w:val="nil"/>
            </w:tcBorders>
          </w:tcPr>
          <w:p w14:paraId="2734A58C" w14:textId="77777777" w:rsidR="007848AF" w:rsidRDefault="007848AF" w:rsidP="007848AF">
            <w:pPr>
              <w:pStyle w:val="TableParagraph"/>
              <w:spacing w:line="214" w:lineRule="exact"/>
              <w:ind w:left="118" w:right="11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Mata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Escura)</w:t>
            </w:r>
          </w:p>
        </w:tc>
        <w:tc>
          <w:tcPr>
            <w:tcW w:w="6125" w:type="dxa"/>
            <w:tcBorders>
              <w:top w:val="nil"/>
            </w:tcBorders>
          </w:tcPr>
          <w:p w14:paraId="29BFA6E8" w14:textId="77777777" w:rsidR="007848AF" w:rsidRDefault="007848AF" w:rsidP="007848AF">
            <w:pPr>
              <w:pStyle w:val="TableParagraph"/>
              <w:rPr>
                <w:sz w:val="16"/>
              </w:rPr>
            </w:pPr>
          </w:p>
        </w:tc>
      </w:tr>
      <w:tr w:rsidR="007848AF" w14:paraId="4990F2D5" w14:textId="77777777" w:rsidTr="007848AF">
        <w:trPr>
          <w:trHeight w:val="1162"/>
        </w:trPr>
        <w:tc>
          <w:tcPr>
            <w:tcW w:w="3231" w:type="dxa"/>
          </w:tcPr>
          <w:p w14:paraId="26DCEC5B" w14:textId="77777777" w:rsidR="007848AF" w:rsidRDefault="007848AF" w:rsidP="007848AF">
            <w:pPr>
              <w:pStyle w:val="TableParagraph"/>
              <w:spacing w:line="224" w:lineRule="exact"/>
              <w:ind w:left="119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Inácio</w:t>
            </w:r>
          </w:p>
          <w:p w14:paraId="04642CC3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1215F62E" w14:textId="77777777" w:rsidR="007848AF" w:rsidRDefault="007848AF" w:rsidP="007848AF">
            <w:pPr>
              <w:pStyle w:val="TableParagraph"/>
              <w:ind w:left="125" w:right="11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Direta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Santo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Inácio,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Santo</w:t>
            </w:r>
          </w:p>
          <w:p w14:paraId="6F92052B" w14:textId="77777777" w:rsidR="007848AF" w:rsidRDefault="007848AF" w:rsidP="007848AF">
            <w:pPr>
              <w:pStyle w:val="TableParagraph"/>
              <w:spacing w:before="5" w:line="214" w:lineRule="exact"/>
              <w:ind w:left="126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Inácio)</w:t>
            </w:r>
          </w:p>
        </w:tc>
        <w:tc>
          <w:tcPr>
            <w:tcW w:w="6125" w:type="dxa"/>
          </w:tcPr>
          <w:p w14:paraId="4FDD473E" w14:textId="77777777" w:rsidR="007848AF" w:rsidRDefault="007848AF" w:rsidP="007848AF">
            <w:pPr>
              <w:pStyle w:val="TableParagraph"/>
              <w:spacing w:before="1"/>
              <w:rPr>
                <w:sz w:val="31"/>
              </w:rPr>
            </w:pPr>
          </w:p>
          <w:p w14:paraId="770302D7" w14:textId="77777777" w:rsidR="007848AF" w:rsidRDefault="007848AF" w:rsidP="007848AF">
            <w:pPr>
              <w:pStyle w:val="TableParagraph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Jardim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Inácio</w:t>
            </w:r>
          </w:p>
        </w:tc>
      </w:tr>
      <w:tr w:rsidR="007848AF" w14:paraId="3340AF19" w14:textId="77777777" w:rsidTr="007848AF">
        <w:trPr>
          <w:trHeight w:val="1162"/>
        </w:trPr>
        <w:tc>
          <w:tcPr>
            <w:tcW w:w="3231" w:type="dxa"/>
          </w:tcPr>
          <w:p w14:paraId="58C0B19D" w14:textId="77777777" w:rsidR="007848AF" w:rsidRDefault="007848AF" w:rsidP="007848AF">
            <w:pPr>
              <w:pStyle w:val="TableParagraph"/>
              <w:spacing w:before="111"/>
              <w:ind w:left="125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CSU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Pernambués</w:t>
            </w:r>
          </w:p>
          <w:p w14:paraId="736AC4E0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620FB458" w14:textId="77777777" w:rsidR="007848AF" w:rsidRDefault="007848AF" w:rsidP="007848AF">
            <w:pPr>
              <w:pStyle w:val="TableParagraph"/>
              <w:spacing w:line="224" w:lineRule="exact"/>
              <w:ind w:left="119" w:right="117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Tomáz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Gonzaga,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150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Pernambués)</w:t>
            </w:r>
          </w:p>
        </w:tc>
        <w:tc>
          <w:tcPr>
            <w:tcW w:w="6125" w:type="dxa"/>
          </w:tcPr>
          <w:p w14:paraId="0F866E43" w14:textId="77777777" w:rsidR="007848AF" w:rsidRDefault="007848AF" w:rsidP="007848AF">
            <w:pPr>
              <w:pStyle w:val="TableParagraph"/>
              <w:spacing w:line="242" w:lineRule="auto"/>
              <w:ind w:left="87" w:right="80"/>
              <w:jc w:val="both"/>
              <w:rPr>
                <w:sz w:val="31"/>
              </w:rPr>
            </w:pPr>
            <w:r>
              <w:rPr>
                <w:w w:val="95"/>
                <w:sz w:val="20"/>
              </w:rPr>
              <w:t>Pernambués - Rua Tomaz Gonzaga (a partir do Condomínio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Horto Bela Vista até o Condomínio Sistema Solar), Alto 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Ventosa, Chácara Perseverança, Conjunto Jardim Cabula,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Durval,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Pompilio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Bittencourt, </w:t>
            </w:r>
            <w:r>
              <w:rPr>
                <w:w w:val="95"/>
                <w:sz w:val="20"/>
              </w:rPr>
              <w:t>Loteamento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Brasília,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</w:p>
        </w:tc>
      </w:tr>
    </w:tbl>
    <w:p w14:paraId="199B422A" w14:textId="67D4335A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2C2E03B" w14:textId="19211DCA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808682" w14:textId="2BB4DE94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CB93D4" w14:textId="20F31179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F20030" w14:textId="09FDF1E1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35004E" w14:textId="025999B0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69B766" w14:textId="6CADA250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125"/>
      </w:tblGrid>
      <w:tr w:rsidR="007848AF" w14:paraId="65BAEFC7" w14:textId="77777777" w:rsidTr="007848AF">
        <w:trPr>
          <w:trHeight w:val="1404"/>
        </w:trPr>
        <w:tc>
          <w:tcPr>
            <w:tcW w:w="3231" w:type="dxa"/>
          </w:tcPr>
          <w:p w14:paraId="1DAC01BC" w14:textId="77777777" w:rsidR="007848AF" w:rsidRDefault="007848AF" w:rsidP="007848AF">
            <w:pPr>
              <w:pStyle w:val="TableParagraph"/>
              <w:spacing w:line="278" w:lineRule="auto"/>
              <w:ind w:left="95" w:right="81" w:hanging="4"/>
              <w:jc w:val="center"/>
              <w:rPr>
                <w:sz w:val="20"/>
              </w:rPr>
            </w:pPr>
            <w:r>
              <w:rPr>
                <w:sz w:val="20"/>
              </w:rPr>
              <w:lastRenderedPageBreak/>
              <w:t>UBS Pernambués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Edson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Teixeira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Barbosa</w:t>
            </w:r>
          </w:p>
          <w:p w14:paraId="6ACB501A" w14:textId="77777777" w:rsidR="007848AF" w:rsidRDefault="007848AF" w:rsidP="007848AF">
            <w:pPr>
              <w:pStyle w:val="TableParagraph"/>
              <w:spacing w:before="168" w:line="278" w:lineRule="auto"/>
              <w:ind w:left="82" w:right="7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Tomáz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Gonzaga,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Pernambués)</w:t>
            </w:r>
          </w:p>
        </w:tc>
        <w:tc>
          <w:tcPr>
            <w:tcW w:w="6125" w:type="dxa"/>
          </w:tcPr>
          <w:p w14:paraId="14CCE83D" w14:textId="77777777" w:rsidR="007848AF" w:rsidRDefault="007848AF" w:rsidP="007848AF">
            <w:pPr>
              <w:pStyle w:val="TableParagraph"/>
              <w:rPr>
                <w:sz w:val="30"/>
              </w:rPr>
            </w:pPr>
          </w:p>
          <w:p w14:paraId="13F62A21" w14:textId="77777777" w:rsidR="007848AF" w:rsidRDefault="007848AF" w:rsidP="007848AF">
            <w:pPr>
              <w:pStyle w:val="TableParagraph"/>
              <w:spacing w:line="278" w:lineRule="auto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Pernambués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Tomaz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Gonzaga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(depois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Condomínio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Sistema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Solar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 final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linha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Pernambués),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Hilda</w:t>
            </w:r>
          </w:p>
        </w:tc>
      </w:tr>
      <w:tr w:rsidR="007848AF" w14:paraId="35FEDDA2" w14:textId="77777777" w:rsidTr="007848AF">
        <w:trPr>
          <w:trHeight w:val="1404"/>
        </w:trPr>
        <w:tc>
          <w:tcPr>
            <w:tcW w:w="3231" w:type="dxa"/>
          </w:tcPr>
          <w:p w14:paraId="4F8DA38C" w14:textId="77777777" w:rsidR="007848AF" w:rsidRDefault="007848AF" w:rsidP="007848AF">
            <w:pPr>
              <w:pStyle w:val="TableParagraph"/>
              <w:spacing w:line="224" w:lineRule="exact"/>
              <w:ind w:left="121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Barreiras</w:t>
            </w:r>
          </w:p>
          <w:p w14:paraId="07C80E2D" w14:textId="77777777" w:rsidR="007848AF" w:rsidRDefault="007848AF" w:rsidP="007848AF">
            <w:pPr>
              <w:pStyle w:val="TableParagraph"/>
              <w:spacing w:before="3"/>
              <w:rPr>
                <w:sz w:val="18"/>
              </w:rPr>
            </w:pPr>
          </w:p>
          <w:p w14:paraId="20D47F6F" w14:textId="77777777" w:rsidR="007848AF" w:rsidRDefault="007848AF" w:rsidP="007848AF">
            <w:pPr>
              <w:pStyle w:val="TableParagraph"/>
              <w:spacing w:line="278" w:lineRule="auto"/>
              <w:ind w:left="126" w:righ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(Estrada 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Barreiras,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Cabula)</w:t>
            </w:r>
          </w:p>
        </w:tc>
        <w:tc>
          <w:tcPr>
            <w:tcW w:w="6125" w:type="dxa"/>
          </w:tcPr>
          <w:p w14:paraId="132989D0" w14:textId="77777777" w:rsidR="007848AF" w:rsidRDefault="007848AF" w:rsidP="007848AF">
            <w:pPr>
              <w:pStyle w:val="TableParagraph"/>
            </w:pPr>
          </w:p>
          <w:p w14:paraId="3B98A4CA" w14:textId="77777777" w:rsidR="007848AF" w:rsidRDefault="007848AF" w:rsidP="007848AF">
            <w:pPr>
              <w:pStyle w:val="TableParagraph"/>
              <w:spacing w:before="7"/>
              <w:rPr>
                <w:sz w:val="19"/>
              </w:rPr>
            </w:pPr>
          </w:p>
          <w:p w14:paraId="69F6A402" w14:textId="77777777" w:rsidR="007848AF" w:rsidRDefault="007848AF" w:rsidP="007848AF">
            <w:pPr>
              <w:pStyle w:val="TableParagraph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Não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informou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território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presente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momento</w:t>
            </w:r>
          </w:p>
        </w:tc>
      </w:tr>
      <w:tr w:rsidR="007848AF" w14:paraId="6A7AAA8D" w14:textId="77777777" w:rsidTr="007848AF">
        <w:trPr>
          <w:trHeight w:val="410"/>
        </w:trPr>
        <w:tc>
          <w:tcPr>
            <w:tcW w:w="9356" w:type="dxa"/>
            <w:gridSpan w:val="2"/>
          </w:tcPr>
          <w:p w14:paraId="0D8961D4" w14:textId="77777777" w:rsidR="007848AF" w:rsidRDefault="007848AF" w:rsidP="007848AF">
            <w:pPr>
              <w:pStyle w:val="TableParagraph"/>
              <w:spacing w:before="83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65B17988" w14:textId="77777777" w:rsidTr="007848AF">
        <w:trPr>
          <w:trHeight w:val="430"/>
        </w:trPr>
        <w:tc>
          <w:tcPr>
            <w:tcW w:w="3231" w:type="dxa"/>
          </w:tcPr>
          <w:p w14:paraId="7EEDC753" w14:textId="77777777" w:rsidR="007848AF" w:rsidRDefault="007848AF" w:rsidP="007848AF">
            <w:pPr>
              <w:pStyle w:val="TableParagraph"/>
              <w:spacing w:line="224" w:lineRule="exact"/>
              <w:ind w:left="318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125" w:type="dxa"/>
          </w:tcPr>
          <w:p w14:paraId="0304AEC5" w14:textId="77777777" w:rsidR="007848AF" w:rsidRDefault="007848AF" w:rsidP="007848AF">
            <w:pPr>
              <w:pStyle w:val="TableParagraph"/>
              <w:spacing w:line="224" w:lineRule="exact"/>
              <w:ind w:left="1880" w:right="1880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51338D9E" w14:textId="77777777" w:rsidTr="007848AF">
        <w:trPr>
          <w:trHeight w:val="4380"/>
        </w:trPr>
        <w:tc>
          <w:tcPr>
            <w:tcW w:w="3231" w:type="dxa"/>
          </w:tcPr>
          <w:p w14:paraId="64903890" w14:textId="77777777" w:rsidR="007848AF" w:rsidRDefault="007848AF" w:rsidP="007848AF">
            <w:pPr>
              <w:pStyle w:val="TableParagraph"/>
            </w:pPr>
          </w:p>
          <w:p w14:paraId="0BD6DB36" w14:textId="77777777" w:rsidR="007848AF" w:rsidRDefault="007848AF" w:rsidP="007848AF">
            <w:pPr>
              <w:pStyle w:val="TableParagraph"/>
            </w:pPr>
          </w:p>
          <w:p w14:paraId="4CA45380" w14:textId="77777777" w:rsidR="007848AF" w:rsidRDefault="007848AF" w:rsidP="007848AF">
            <w:pPr>
              <w:pStyle w:val="TableParagraph"/>
            </w:pPr>
          </w:p>
          <w:p w14:paraId="572427C5" w14:textId="77777777" w:rsidR="007848AF" w:rsidRDefault="007848AF" w:rsidP="007848AF">
            <w:pPr>
              <w:pStyle w:val="TableParagraph"/>
            </w:pPr>
          </w:p>
          <w:p w14:paraId="21169B57" w14:textId="77777777" w:rsidR="007848AF" w:rsidRDefault="007848AF" w:rsidP="007848AF">
            <w:pPr>
              <w:pStyle w:val="TableParagraph"/>
            </w:pPr>
          </w:p>
          <w:p w14:paraId="7B522C39" w14:textId="77777777" w:rsidR="007848AF" w:rsidRDefault="007848AF" w:rsidP="007848AF">
            <w:pPr>
              <w:pStyle w:val="TableParagraph"/>
            </w:pPr>
          </w:p>
          <w:p w14:paraId="1A777BD3" w14:textId="77777777" w:rsidR="007848AF" w:rsidRDefault="007848AF" w:rsidP="007848AF">
            <w:pPr>
              <w:pStyle w:val="TableParagraph"/>
              <w:spacing w:before="1"/>
              <w:rPr>
                <w:sz w:val="29"/>
              </w:rPr>
            </w:pPr>
          </w:p>
          <w:p w14:paraId="74D5FD87" w14:textId="77777777" w:rsidR="007848AF" w:rsidRDefault="007848AF" w:rsidP="007848AF">
            <w:pPr>
              <w:pStyle w:val="TableParagraph"/>
              <w:spacing w:before="1" w:line="244" w:lineRule="auto"/>
              <w:ind w:left="126" w:right="1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Prof. Guilherme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Rodrigues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Silva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</w:p>
          <w:p w14:paraId="506C26DE" w14:textId="77777777" w:rsidR="007848AF" w:rsidRDefault="007848AF" w:rsidP="007848AF">
            <w:pPr>
              <w:pStyle w:val="TableParagraph"/>
              <w:spacing w:line="225" w:lineRule="exact"/>
              <w:ind w:left="123" w:right="117"/>
              <w:jc w:val="center"/>
              <w:rPr>
                <w:sz w:val="20"/>
              </w:rPr>
            </w:pPr>
            <w:r>
              <w:rPr>
                <w:sz w:val="20"/>
              </w:rPr>
              <w:t>Arenoso</w:t>
            </w:r>
          </w:p>
          <w:p w14:paraId="601BF22E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2B26BF41" w14:textId="77777777" w:rsidR="007848AF" w:rsidRDefault="007848AF" w:rsidP="007848AF">
            <w:pPr>
              <w:pStyle w:val="TableParagraph"/>
              <w:spacing w:line="244" w:lineRule="auto"/>
              <w:ind w:left="126" w:right="11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Barão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Mauá,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Arenoso)</w:t>
            </w:r>
          </w:p>
        </w:tc>
        <w:tc>
          <w:tcPr>
            <w:tcW w:w="6125" w:type="dxa"/>
          </w:tcPr>
          <w:p w14:paraId="0883F3B6" w14:textId="77777777" w:rsidR="007848AF" w:rsidRDefault="007848AF" w:rsidP="007848AF">
            <w:pPr>
              <w:pStyle w:val="TableParagraph"/>
              <w:spacing w:line="242" w:lineRule="auto"/>
              <w:ind w:left="87" w:right="7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Rua Barão de Mauá, 1ª Rua Barão de Mauá, 2ª Tv. Barão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Mauá, Rua do Campo da Beira Rio, Rua Beira Rio Atrás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Campo, Rua Beira Rio - do Outro Lado do Ponto, 1ª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Juscelino Conceição, Rua Gilberto Bastos, Tv. Gilberto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Bastos,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Gilberto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Bastos,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Gilberto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Bastos,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Barão de Mauá, Rua Rosalvo Dias de Jesus, Tv. Rosalvo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Dias de Jesus, 1ª Tv. Rosalvo Dias de Jesus, Av. Rosalvo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Dias de Jesus, Tv. Juscelino Conce, 1ª Tv. Deus Menino,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16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Março,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16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março,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Luciano Santos,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Luciano Santos, Arenoso, Rua da Mangueira até o Largo,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Estrela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Dalva,1ª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Estrela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Dalva,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Estrela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Dalva,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Paraíso do Arenoso, Rua Leonardo Danilo, Rua 4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Dezembro,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4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dezembro,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Luciano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Deus Menino, Avenida Roseli Sanches, Tv. Roseli Sanches,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Conceição,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Horta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Linha,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Wanderson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Campelo,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Fábio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Cidreira,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Mangueira - Após O Largo, Tv. Manoel Rufino, Rua 18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Setembro,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Senhora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Aparecida,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Setembro, Rua Reinaldo Praxedes, Tv. Inácio Mendes,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Cecília,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Cecília,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Missileide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Campelo,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Sílvio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Ferreira,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Silvio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Ferreira,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Silvio</w:t>
            </w:r>
          </w:p>
          <w:p w14:paraId="49295174" w14:textId="77777777" w:rsidR="007848AF" w:rsidRDefault="007848AF" w:rsidP="007848AF">
            <w:pPr>
              <w:pStyle w:val="TableParagraph"/>
              <w:spacing w:line="242" w:lineRule="auto"/>
              <w:ind w:left="87" w:right="72"/>
              <w:jc w:val="both"/>
              <w:rPr>
                <w:sz w:val="20"/>
              </w:rPr>
            </w:pPr>
            <w:r>
              <w:rPr>
                <w:sz w:val="20"/>
              </w:rPr>
              <w:t>Ferreira,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Silvio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Ferreira,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Janete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Tv. Janete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Janete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Fraga,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Reginaldo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França,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Thomas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Edison,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Belamin,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Belamin, 1ª Tv. Belamin, 3ª Tv. Belamin, Rua Eduardo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Silva,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Eduardo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Silva,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Eduardo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Jaqueira,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Osvaldo Pereira, Rua Manoel Rufino, Tv. São Roque, 1ª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 Manoel Rufino, Rua Barão de Mauá, Rua Nova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Arenoso, Rua Edgar Pereira da Cruz, Av. Nova do Arenoso,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Gilberto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Bastos,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Arenoso,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Abril, Rua Virgínia Santa Isabel, Tv. Reinaldo Praxedes, 1ª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Virgínia Santa Isabel, 2ª Tv. Santa Isabel, Rua Augusto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Carvalho,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Santana,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Edgar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Pereira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Cruz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-Final,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Tv. Augusto de Carvalho, 2ª Tv. Augusto de Carvalho, 3ª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Augusto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Carvalho,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4ª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Augusto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Carvalho,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</w:p>
          <w:p w14:paraId="51269BCB" w14:textId="77777777" w:rsidR="007848AF" w:rsidRDefault="007848AF" w:rsidP="007848AF">
            <w:pPr>
              <w:pStyle w:val="TableParagraph"/>
              <w:spacing w:line="214" w:lineRule="exact"/>
              <w:ind w:left="8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Rita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Pereira,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Efigênia</w:t>
            </w:r>
          </w:p>
        </w:tc>
      </w:tr>
    </w:tbl>
    <w:p w14:paraId="5C38DB3C" w14:textId="5832DD2A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5B7225" w14:textId="7936BFC4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67C999" w14:textId="5CADD51C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D58DE8" w14:textId="02B1C4FE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DEF13A" w14:textId="1BD93DAE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1FED23" w14:textId="7BD94901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D29DC7" w14:textId="7FFBC337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D12B5" w14:textId="7143A229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125"/>
      </w:tblGrid>
      <w:tr w:rsidR="007848AF" w14:paraId="0F00D622" w14:textId="77777777" w:rsidTr="007848AF">
        <w:trPr>
          <w:trHeight w:val="6682"/>
        </w:trPr>
        <w:tc>
          <w:tcPr>
            <w:tcW w:w="3231" w:type="dxa"/>
          </w:tcPr>
          <w:p w14:paraId="253E2632" w14:textId="77777777" w:rsidR="007848AF" w:rsidRDefault="007848AF" w:rsidP="007848AF">
            <w:pPr>
              <w:pStyle w:val="TableParagraph"/>
            </w:pPr>
          </w:p>
          <w:p w14:paraId="5C4C0AF4" w14:textId="77777777" w:rsidR="007848AF" w:rsidRDefault="007848AF" w:rsidP="007848AF">
            <w:pPr>
              <w:pStyle w:val="TableParagraph"/>
            </w:pPr>
          </w:p>
          <w:p w14:paraId="6C4D14B8" w14:textId="77777777" w:rsidR="007848AF" w:rsidRDefault="007848AF" w:rsidP="007848AF">
            <w:pPr>
              <w:pStyle w:val="TableParagraph"/>
            </w:pPr>
          </w:p>
          <w:p w14:paraId="6420CE21" w14:textId="77777777" w:rsidR="007848AF" w:rsidRDefault="007848AF" w:rsidP="007848AF">
            <w:pPr>
              <w:pStyle w:val="TableParagraph"/>
            </w:pPr>
          </w:p>
          <w:p w14:paraId="5990A86B" w14:textId="77777777" w:rsidR="007848AF" w:rsidRDefault="007848AF" w:rsidP="007848AF">
            <w:pPr>
              <w:pStyle w:val="TableParagraph"/>
              <w:ind w:left="-428" w:firstLine="428"/>
            </w:pPr>
          </w:p>
          <w:p w14:paraId="1D9A084F" w14:textId="77777777" w:rsidR="007848AF" w:rsidRDefault="007848AF" w:rsidP="007848AF">
            <w:pPr>
              <w:pStyle w:val="TableParagraph"/>
            </w:pPr>
          </w:p>
          <w:p w14:paraId="393D86B5" w14:textId="77777777" w:rsidR="007848AF" w:rsidRDefault="007848AF" w:rsidP="007848AF">
            <w:pPr>
              <w:pStyle w:val="TableParagraph"/>
            </w:pPr>
          </w:p>
          <w:p w14:paraId="08659697" w14:textId="77777777" w:rsidR="007848AF" w:rsidRDefault="007848AF" w:rsidP="007848AF">
            <w:pPr>
              <w:pStyle w:val="TableParagraph"/>
            </w:pPr>
          </w:p>
          <w:p w14:paraId="3C4EC140" w14:textId="77777777" w:rsidR="007848AF" w:rsidRDefault="007848AF" w:rsidP="007848AF">
            <w:pPr>
              <w:pStyle w:val="TableParagraph"/>
              <w:spacing w:before="9"/>
              <w:rPr>
                <w:sz w:val="29"/>
              </w:rPr>
            </w:pPr>
          </w:p>
          <w:p w14:paraId="3458760A" w14:textId="77777777" w:rsidR="007848AF" w:rsidRDefault="007848AF" w:rsidP="007848AF">
            <w:pPr>
              <w:pStyle w:val="TableParagraph"/>
              <w:spacing w:line="278" w:lineRule="auto"/>
              <w:ind w:left="322" w:right="309" w:hanging="9"/>
              <w:jc w:val="center"/>
              <w:rPr>
                <w:sz w:val="20"/>
              </w:rPr>
            </w:pPr>
            <w:r>
              <w:rPr>
                <w:sz w:val="20"/>
              </w:rPr>
              <w:t>USF Fernando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Filgueiras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Cachoeirinha</w:t>
            </w:r>
          </w:p>
          <w:p w14:paraId="40B5238B" w14:textId="77777777" w:rsidR="007848AF" w:rsidRDefault="007848AF" w:rsidP="007848AF">
            <w:pPr>
              <w:pStyle w:val="TableParagraph"/>
              <w:spacing w:before="174" w:line="278" w:lineRule="auto"/>
              <w:ind w:left="191" w:right="178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Alto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Cachoeirinha,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Cabula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VI)</w:t>
            </w:r>
          </w:p>
        </w:tc>
        <w:tc>
          <w:tcPr>
            <w:tcW w:w="6125" w:type="dxa"/>
          </w:tcPr>
          <w:p w14:paraId="00215109" w14:textId="77777777" w:rsidR="007848AF" w:rsidRDefault="007848AF" w:rsidP="007848AF">
            <w:pPr>
              <w:pStyle w:val="TableParagraph"/>
              <w:spacing w:line="278" w:lineRule="auto"/>
              <w:ind w:left="87" w:right="78"/>
              <w:jc w:val="both"/>
              <w:rPr>
                <w:sz w:val="20"/>
              </w:rPr>
            </w:pPr>
            <w:r>
              <w:rPr>
                <w:sz w:val="20"/>
              </w:rPr>
              <w:t>Cabula VI, Narandiba (lado direito, próximo à ladeira 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Cabula VI), Chácara Senhor do Bonfim, Cachoeira (Alto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Cachoeira), Rua Dr. Manoel Nogueira, Condomínio Alto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Cachoeirinha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Número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Estrada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Cachoeirinha</w:t>
            </w:r>
          </w:p>
          <w:p w14:paraId="192E68F7" w14:textId="77777777" w:rsidR="007848AF" w:rsidRDefault="007848AF" w:rsidP="007848AF">
            <w:pPr>
              <w:pStyle w:val="TableParagraph"/>
              <w:spacing w:line="278" w:lineRule="auto"/>
              <w:ind w:left="87" w:right="73"/>
              <w:jc w:val="both"/>
              <w:rPr>
                <w:sz w:val="20"/>
              </w:rPr>
            </w:pPr>
            <w:r>
              <w:rPr>
                <w:sz w:val="20"/>
              </w:rPr>
              <w:t>- da Igreja até Academia, Condomínio MRV - Bloco C,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Condomínio Alto da Cachoeirinha - Número 15 a 21,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Estrada da Cachoeirinha - após a Igreja até a Embasa,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Condomínio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MRV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Bloco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Linha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Teódulo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Albuquerque Blocos 196 a 239, Alameda dos Rios -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Imperatriz, Fim de Linha de Teódulo de Albuquerque-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Blocos 196 a 239, Alameda dos Rios - Rua Imperatriz,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Recanto da Cachoeirinha - do Número 13 até 72, 1ª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Recanto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Cachoeirinha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Número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1º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6º,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Vivenda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Cachoeirinha,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Recanto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Cachoeirinha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Número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12º,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Teódulo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Blocos 144 a 150; 160 a 168 e 240 a 251,Rua Nova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Cachoeirinha, Fim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Linha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Teódulo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Albuquerque - Blocos 127 A ,143 E, 151 A, 157 E, 159,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Teódulo de Albuquerque, Fim de Linha da Rua Teódulo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Albuquerque - Blocos 169 a 195, Tv. Jones Melo, 1º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Teódulo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Albuquerque,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Bastos,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Senhor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Bonfim,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José Gomes, Rua 9 de Março, Rua Santa Tereza - Lado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Esquerdo, Rua Ari Alex Brust - Lado Esquerdo, Rua Senhor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Bonfim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Esquerdo,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Teódulo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Albuquerque -</w:t>
            </w:r>
          </w:p>
          <w:p w14:paraId="247D8308" w14:textId="77777777" w:rsidR="007848AF" w:rsidRDefault="007848AF" w:rsidP="007848AF">
            <w:pPr>
              <w:pStyle w:val="TableParagraph"/>
              <w:spacing w:line="278" w:lineRule="auto"/>
              <w:ind w:left="87" w:right="8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Conjunto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Remanescente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Blocos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10a,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Meire </w:t>
            </w:r>
            <w:r>
              <w:rPr>
                <w:w w:val="95"/>
                <w:sz w:val="20"/>
              </w:rPr>
              <w:t>Santos - Lado Esquerdo, Avenida Nilton Araújo, TV Nova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Esperança,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Condomínio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MRV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Bloco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Tereza</w:t>
            </w:r>
          </w:p>
          <w:p w14:paraId="7E188DB2" w14:textId="77777777" w:rsidR="007848AF" w:rsidRDefault="007848AF" w:rsidP="007848AF">
            <w:pPr>
              <w:pStyle w:val="TableParagraph"/>
              <w:spacing w:before="5"/>
              <w:ind w:left="87"/>
              <w:jc w:val="both"/>
              <w:rPr>
                <w:sz w:val="20"/>
              </w:rPr>
            </w:pPr>
            <w:r>
              <w:rPr>
                <w:sz w:val="20"/>
              </w:rPr>
              <w:t>- Lado Direito, Rua Ari Alex Brust - Lado Direito,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Senhor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Bonfim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Direito,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Teódulo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Albuquerque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Conjunto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Remanescente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Blocos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65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126,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Rose Meire Santos - Lado Direito, Rua das Árvores,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Hélio Oliveira Viana, Rua Gabriel Monteiro de Castro,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Teódulo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Albuquerque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Conjunto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Remanescente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Blocos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105 a 126, Rua Ivanildo Queiroz de Brito, Tv. Monteiro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Costa,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Raimundo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Sodré,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Bahia,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Teódulo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Albuquerque - Conjunto Remanescente Blocos 77 a 104,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Anísio Melhor do Bloco 53 ao 64, mais as casas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Próximas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Farmácia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Zero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Teódulo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Número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Camilo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Santos, Rua dos Americanos, Rua Santo André, Alameda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Teódulo de Albuquerque, Rua Laerte Carvalho de Oliva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Filho,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Anísio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Melhor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Blocos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53 ao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64,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Principal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Teódulo 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Albuquerque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Esquina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Laerte Carvalho até Segunda Travessa Teódulo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Albuquerque), Rua Almir Nascimento (Tancredo </w:t>
            </w:r>
            <w:r>
              <w:rPr>
                <w:sz w:val="20"/>
              </w:rPr>
              <w:t>Neves),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do Pedágio - Prédio Vivace Cabula VI do 12 ao 20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Andar, Rua Juraci, 2ª TV Teódulo de Albuquerque 216, 218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 Casas de 1 a 19, Rua Teódulo de Albuquerque (Entre 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Segunda Travessa e a Área da Subestação Da Coelba),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Viver Melhor, Rua Anísio Melhor Blocos 25 ao 52, Rua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Pedágio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Prédio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Vivace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Cabula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Terceiro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Décimo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Primeiro Andar, Rua Santa Catarina (Tancredo Neves),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Residencial Andrade (Próximo ao Laboratório Spalazanni),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Rua Marluce </w:t>
            </w:r>
            <w:r>
              <w:rPr>
                <w:sz w:val="20"/>
              </w:rPr>
              <w:t>Barreto Sales, Primeira, Segunda e Terceira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Travessa Marluce Barreto Sales, Rua do Pedágio - Prédio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Vivace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Cabula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-1,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Térreo,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Andar,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Viver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Melhor - Tv. Raimundo Sodré (Tancredo Neves), Alameda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 Mangueiras - Rua Boa Vista, Rua Osvaldo Silveira,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Gonçalves,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Anísio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Melhor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Blocos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</w:p>
        </w:tc>
      </w:tr>
    </w:tbl>
    <w:p w14:paraId="4AB0FB33" w14:textId="2A371460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157806" w14:textId="38AA4D28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5EBC3D" w14:textId="65685FA7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2A6E4B" w14:textId="26D63147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125"/>
      </w:tblGrid>
      <w:tr w:rsidR="007848AF" w14:paraId="70E5469D" w14:textId="77777777" w:rsidTr="007848AF">
        <w:trPr>
          <w:trHeight w:val="696"/>
        </w:trPr>
        <w:tc>
          <w:tcPr>
            <w:tcW w:w="3231" w:type="dxa"/>
          </w:tcPr>
          <w:p w14:paraId="5790E2D0" w14:textId="77777777" w:rsidR="007848AF" w:rsidRDefault="007848AF" w:rsidP="007848AF">
            <w:pPr>
              <w:pStyle w:val="TableParagraph"/>
              <w:spacing w:line="244" w:lineRule="auto"/>
              <w:ind w:left="276" w:right="185" w:hanging="74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lastRenderedPageBreak/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Prof.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Carlos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Santana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DORON</w:t>
            </w:r>
          </w:p>
          <w:p w14:paraId="6C5A24A5" w14:textId="77777777" w:rsidR="007848AF" w:rsidRDefault="007848AF" w:rsidP="007848AF">
            <w:pPr>
              <w:pStyle w:val="TableParagraph"/>
              <w:spacing w:line="244" w:lineRule="auto"/>
              <w:ind w:left="276" w:right="185" w:hanging="74"/>
              <w:jc w:val="center"/>
              <w:rPr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Fernando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São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Paulo,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S/N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–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Doron)</w:t>
            </w:r>
          </w:p>
        </w:tc>
        <w:tc>
          <w:tcPr>
            <w:tcW w:w="6125" w:type="dxa"/>
          </w:tcPr>
          <w:p w14:paraId="593CBB09" w14:textId="77777777" w:rsidR="007848AF" w:rsidRDefault="007848AF" w:rsidP="007848AF">
            <w:pPr>
              <w:pStyle w:val="TableParagraph"/>
              <w:spacing w:line="224" w:lineRule="exact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Doron,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Narandiba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(lado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esquerdo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 interseção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 Av.</w:t>
            </w:r>
          </w:p>
          <w:p w14:paraId="09E03418" w14:textId="77777777" w:rsidR="007848AF" w:rsidRDefault="007848AF" w:rsidP="007848AF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sz w:val="20"/>
              </w:rPr>
              <w:t>Paralela),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Cabula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IX,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Cabula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X,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Invasão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Narandiba,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Isabel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Souto,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Isabel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Souza,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Edgar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Santa </w:t>
            </w:r>
            <w:r>
              <w:rPr>
                <w:sz w:val="20"/>
              </w:rPr>
              <w:t>Luzia, Tv. São Lucas, Tv. Águas Cristalinas, Tv. Santa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Tereza, Rua Filomena, Tv. Ubatã, Tv. São Jorge, Tv. Santo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Edgar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106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Entrada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Santo Antônio, Tv. Jardim Brasil, Tv. São Bento, </w:t>
            </w:r>
            <w:r>
              <w:rPr>
                <w:sz w:val="20"/>
              </w:rPr>
              <w:t>TV 66,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Laudiceia,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André,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S/Nº,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Becos: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47,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51,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52,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55,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83,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85,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87,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Edgard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partir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161),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 Infantil, Tv. Dom Macedo Costa, Tv. Berimbau,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Mônica,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Mário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Aleluia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Rosa, Av. Edgard Santos, Tv. Santa </w:t>
            </w:r>
            <w:r>
              <w:rPr>
                <w:sz w:val="20"/>
              </w:rPr>
              <w:t>Bárbara, 3ª Tv. Santa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Bárbara, Tv. Da Paz, Beco Sem Nome, Av. Edgard Santos,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julho,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Tomé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Souza,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Cosme,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Becos: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52,115,121,124,137,142,147,148,187;</w:t>
            </w:r>
            <w:r>
              <w:rPr>
                <w:spacing w:val="4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</w:p>
          <w:p w14:paraId="793B3ECD" w14:textId="77777777" w:rsidR="007848AF" w:rsidRDefault="007848AF" w:rsidP="007848AF">
            <w:pPr>
              <w:pStyle w:val="TableParagraph"/>
              <w:spacing w:line="230" w:lineRule="atLeast"/>
              <w:ind w:left="87" w:right="73"/>
              <w:rPr>
                <w:sz w:val="20"/>
              </w:rPr>
            </w:pPr>
            <w:r>
              <w:rPr>
                <w:w w:val="95"/>
                <w:sz w:val="20"/>
              </w:rPr>
              <w:t>Mercado da Carne, Rua Cidália Menezes, Rua Fernando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Paulo,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Fernando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Paulo,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Zuleide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Lopes,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Zuleide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Lopes,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Contas,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Prata, Rua do Rio Araguaia, Rua do Rio Paraná, Rua do Rio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Parnaíba, Rua do Rio Madeira, Rua do Rio Tocantins, T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Bruno,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Candido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Portinari,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Cândido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Portinari,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Lúcia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Torres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(Capadócia),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Lúcia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Torres,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Lúcia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Torres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2ª,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3ª,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4ª;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Jaciara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Cerqueira,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Nolair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Andres,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Lúcia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Torres,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Jesus,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Leopoldino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Tantu,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Ferreira,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Cristiane Rose, Rua Ana Lúcia Torres, Rua Maria Aline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Jesus, Rua Edgard Santos 1ª e 2ª Tv., Rua Eugênio Ribeiro,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Eugênio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Ribeiro,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Cledenor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Soares</w:t>
            </w:r>
          </w:p>
        </w:tc>
      </w:tr>
      <w:tr w:rsidR="007848AF" w14:paraId="3E8E5182" w14:textId="77777777" w:rsidTr="007848AF">
        <w:trPr>
          <w:trHeight w:val="696"/>
        </w:trPr>
        <w:tc>
          <w:tcPr>
            <w:tcW w:w="3231" w:type="dxa"/>
          </w:tcPr>
          <w:p w14:paraId="26D2F6E3" w14:textId="77777777" w:rsidR="007848AF" w:rsidRDefault="007848AF" w:rsidP="007848AF">
            <w:pPr>
              <w:pStyle w:val="TableParagraph"/>
              <w:spacing w:line="242" w:lineRule="auto"/>
              <w:ind w:left="121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Ribeiro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Neiva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Arraial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Retiro</w:t>
            </w:r>
          </w:p>
          <w:p w14:paraId="06563411" w14:textId="77777777" w:rsidR="007848AF" w:rsidRDefault="007848AF" w:rsidP="007848AF">
            <w:pPr>
              <w:pStyle w:val="TableParagraph"/>
              <w:spacing w:before="6"/>
              <w:rPr>
                <w:sz w:val="20"/>
              </w:rPr>
            </w:pPr>
          </w:p>
          <w:p w14:paraId="34181C3C" w14:textId="77777777" w:rsidR="007848AF" w:rsidRDefault="007848AF" w:rsidP="007848AF">
            <w:pPr>
              <w:pStyle w:val="TableParagraph"/>
              <w:ind w:left="124" w:right="11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Abaíra,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1BFFFC25" w14:textId="77777777" w:rsidR="007848AF" w:rsidRDefault="007848AF" w:rsidP="007848AF">
            <w:pPr>
              <w:pStyle w:val="TableParagraph"/>
              <w:spacing w:line="244" w:lineRule="auto"/>
              <w:ind w:left="276" w:right="185" w:hanging="74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Arraial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Retiro)</w:t>
            </w:r>
          </w:p>
        </w:tc>
        <w:tc>
          <w:tcPr>
            <w:tcW w:w="6125" w:type="dxa"/>
          </w:tcPr>
          <w:p w14:paraId="4678E2D2" w14:textId="77777777" w:rsidR="007848AF" w:rsidRDefault="007848AF" w:rsidP="007848AF">
            <w:pPr>
              <w:pStyle w:val="TableParagraph"/>
              <w:spacing w:line="242" w:lineRule="auto"/>
              <w:ind w:left="87" w:right="77"/>
              <w:jc w:val="both"/>
              <w:rPr>
                <w:sz w:val="20"/>
              </w:rPr>
            </w:pPr>
            <w:r>
              <w:rPr>
                <w:sz w:val="20"/>
              </w:rPr>
              <w:t>Rua Soares Filho, Rua Abaíra, Rua Rio Branco Tv. 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Branco, Rua Milton Gomes - Até a Tv. Do Rio Branco,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Lauro de Freitas, Rua Jacobina, Rua dos Artistas,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Adriane, Tv. Soares Filho, Rua Amargosa, Rua Andaraí,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Barra do Mendes, Rua Aratuípe, Rua Bom Jesus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Lapa, Rua Brumado, Rua Direta do Arraial, Rua Amélia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Rodrigues,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19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julho,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19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Julho,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Arraial,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Alto do Arraial, Rua Santo Antônio do Arraial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Retiro, Rua Santa Barbara do Arraial do Retiro, 1º Tv. Santa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Bárbara, 2 º Tv. Santa Bárbara, Tv. Santa Bárbara,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Oliveira,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Direta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Arraial,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Bárbara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</w:p>
          <w:p w14:paraId="26A261CA" w14:textId="77777777" w:rsidR="007848AF" w:rsidRDefault="007848AF" w:rsidP="007848AF">
            <w:pPr>
              <w:pStyle w:val="TableParagraph"/>
              <w:spacing w:line="224" w:lineRule="exact"/>
              <w:ind w:left="87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Arraial,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Loteamento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Pássaros</w:t>
            </w:r>
          </w:p>
        </w:tc>
      </w:tr>
      <w:tr w:rsidR="007848AF" w14:paraId="660CA5EF" w14:textId="77777777" w:rsidTr="007848AF">
        <w:trPr>
          <w:trHeight w:val="696"/>
        </w:trPr>
        <w:tc>
          <w:tcPr>
            <w:tcW w:w="3231" w:type="dxa"/>
          </w:tcPr>
          <w:p w14:paraId="74D9BADF" w14:textId="77777777" w:rsidR="007848AF" w:rsidRDefault="007848AF" w:rsidP="007848AF">
            <w:pPr>
              <w:pStyle w:val="TableParagraph"/>
              <w:spacing w:line="242" w:lineRule="auto"/>
              <w:ind w:left="121" w:right="117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USF Padre Maurício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Abel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Gonçalo</w:t>
            </w:r>
          </w:p>
          <w:p w14:paraId="5FE2E443" w14:textId="77777777" w:rsidR="007848AF" w:rsidRDefault="007848AF" w:rsidP="007848AF">
            <w:pPr>
              <w:pStyle w:val="TableParagraph"/>
              <w:spacing w:line="242" w:lineRule="auto"/>
              <w:ind w:left="121" w:right="117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(Travessa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Santinha,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São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Gonçalo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Retiro)</w:t>
            </w:r>
          </w:p>
        </w:tc>
        <w:tc>
          <w:tcPr>
            <w:tcW w:w="6125" w:type="dxa"/>
          </w:tcPr>
          <w:p w14:paraId="1E5BC3DF" w14:textId="77777777" w:rsidR="007848AF" w:rsidRDefault="007848AF" w:rsidP="007848AF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sz w:val="20"/>
              </w:rPr>
              <w:t>São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Gonçalo,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Antônio,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Baixinha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Antônio,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Ilha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Maré,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Guaraci,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Guaraci, Rua da Adutora, Tv. Adutora, 2ª TV Adutora,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Esperança,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Oriente,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Irmão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Caetano,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Paz</w:t>
            </w:r>
          </w:p>
          <w:p w14:paraId="4175FA35" w14:textId="77777777" w:rsidR="007848AF" w:rsidRDefault="007848AF" w:rsidP="007848AF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Jorge,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Jorge,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Jorge,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Jorge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Cabula,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Roque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Cabula,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Irmão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Caetano, Rua São Jorge do Cabula, Rua Tenente Valmir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Alcântara, Tv. Santinha, Rua da Paz de São Gonçalo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Retiro,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Santinha,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Geraldo,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Muniz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Freire,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Santo Agostinho, Tv. Santo Agostinho, Rua 1º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Junho, Rua Liberdade, Rua Vera Cruz, Rua Nova, Rua 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Luiz,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Baixa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partir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Junho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Final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Subindo,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Hugo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Balthazar, 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Juanita, Tv. José Marcos, Tv. São Felipe, Tv. Jaqueira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Baixinha, Tv. 11 de agosto, Tv. Silva Santos, Rua Bonfim,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Silva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D’arc,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D’arc,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D’arc,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Darc,1ª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D’arc,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D’arc,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D’arc,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Ubirajara,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Nossa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Conceição,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Leite,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Setembro,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Setembro,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setembro,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Luzia,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Milton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Gomes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Costa,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Adalgisa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Silva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Lima,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Novembro, Tv. José do Egito, Vila Santo Onofre, Rua Bom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Sossego, Rua Santa Mônica, Rua São Gonçalo- da BR- 324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até a Rua Francisco Sá, Rua João Batista, Rua do Campo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Alegre, Rua Santo Onofre, Henrique, Tv. São Gonçalo,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Genevaldo,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Noratinha,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Genevaldo,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setembro, Tv. Santo Onofre, Rua 1º De Dezembro,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Veterano,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Georgina,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Georgina,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Georgina,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Dezembro,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dezembro, 1ª Tv. 8 Dezembro, 2ª Tv. V 8 Dezembro,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Domingos,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Neves,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Princesa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Isabel,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 Abril</w:t>
            </w:r>
          </w:p>
        </w:tc>
      </w:tr>
    </w:tbl>
    <w:tbl>
      <w:tblPr>
        <w:tblStyle w:val="TableNormal1"/>
        <w:tblW w:w="93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125"/>
      </w:tblGrid>
      <w:tr w:rsidR="007848AF" w14:paraId="1BCB88F1" w14:textId="77777777" w:rsidTr="007848AF">
        <w:trPr>
          <w:trHeight w:val="3716"/>
        </w:trPr>
        <w:tc>
          <w:tcPr>
            <w:tcW w:w="3231" w:type="dxa"/>
          </w:tcPr>
          <w:p w14:paraId="6279DAF0" w14:textId="77777777" w:rsidR="007848AF" w:rsidRDefault="007848AF" w:rsidP="007848AF">
            <w:pPr>
              <w:pStyle w:val="TableParagraph"/>
            </w:pPr>
          </w:p>
          <w:p w14:paraId="77D10A37" w14:textId="77777777" w:rsidR="007848AF" w:rsidRDefault="007848AF" w:rsidP="007848AF">
            <w:pPr>
              <w:pStyle w:val="TableParagraph"/>
            </w:pPr>
          </w:p>
          <w:p w14:paraId="2981E8CD" w14:textId="77777777" w:rsidR="007848AF" w:rsidRDefault="007848AF" w:rsidP="007848AF">
            <w:pPr>
              <w:pStyle w:val="TableParagraph"/>
            </w:pPr>
          </w:p>
          <w:p w14:paraId="77CCCE05" w14:textId="77777777" w:rsidR="007848AF" w:rsidRDefault="007848AF" w:rsidP="007848AF">
            <w:pPr>
              <w:pStyle w:val="TableParagraph"/>
            </w:pPr>
          </w:p>
          <w:p w14:paraId="070895F3" w14:textId="77777777" w:rsidR="007848AF" w:rsidRDefault="007848AF" w:rsidP="007848AF">
            <w:pPr>
              <w:pStyle w:val="TableParagraph"/>
              <w:spacing w:before="6"/>
              <w:ind w:left="-144" w:firstLine="144"/>
            </w:pPr>
          </w:p>
          <w:p w14:paraId="6F6D2FC4" w14:textId="77777777" w:rsidR="007848AF" w:rsidRDefault="007848AF" w:rsidP="007848AF">
            <w:pPr>
              <w:pStyle w:val="TableParagraph"/>
              <w:ind w:left="121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Barreiras</w:t>
            </w:r>
          </w:p>
          <w:p w14:paraId="4ACE5DA6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69EB956D" w14:textId="77777777" w:rsidR="007848AF" w:rsidRDefault="007848AF" w:rsidP="007848AF">
            <w:pPr>
              <w:pStyle w:val="TableParagraph"/>
              <w:spacing w:line="242" w:lineRule="auto"/>
              <w:ind w:left="126" w:right="11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Fernando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Pedreira,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240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Barreiras)</w:t>
            </w:r>
          </w:p>
        </w:tc>
        <w:tc>
          <w:tcPr>
            <w:tcW w:w="6125" w:type="dxa"/>
          </w:tcPr>
          <w:p w14:paraId="0DD05490" w14:textId="77777777" w:rsidR="007848AF" w:rsidRDefault="007848AF" w:rsidP="007848AF">
            <w:pPr>
              <w:pStyle w:val="TableParagraph"/>
              <w:spacing w:line="242" w:lineRule="auto"/>
              <w:ind w:left="87" w:right="74"/>
              <w:jc w:val="both"/>
              <w:rPr>
                <w:sz w:val="20"/>
              </w:rPr>
            </w:pPr>
            <w:r>
              <w:rPr>
                <w:sz w:val="20"/>
              </w:rPr>
              <w:t>Estrada das Barreiras, Barreiras, Invasão Barreiras, 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Abelardo Magalhães, Vila Dois Irmãos, Rua Fernando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Pedreira,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Floro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Galvão,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Neemias,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Militar,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Florestal, Tv. São Lucas, Largo das Barreiras, Tv. Santa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Luzia, Rua Osvaldo Moreira dos Santos, Rua São Lourenço,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Luiz Viana, Rua Rubi, Rua Major Vitorino Palma,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Loteamento Moisés, Rua Livramento, Rua São Jorge, Vila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Moisés, Rua Jafé, Rua Ester, Rua Daniel, Rua Davi,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Miranda, Rua São Jorge, Rua Hosana, Rua Capitão Aloísio,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Sônia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Assis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Moura,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Ezequiel,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Roque,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Antônio,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Alaíde,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Gregório dos Santos, Tv. Roberto Matos Tv. Diogo,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Direta das Barreiras, Rua Valter Diniz, 1ª Tv. Valter Diniz,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Diniz,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Valter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Diniz,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Valter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Diniz,</w:t>
            </w:r>
          </w:p>
          <w:p w14:paraId="0C48C340" w14:textId="77777777" w:rsidR="007848AF" w:rsidRDefault="007848AF" w:rsidP="007848AF">
            <w:pPr>
              <w:pStyle w:val="TableParagraph"/>
              <w:spacing w:line="242" w:lineRule="auto"/>
              <w:ind w:left="87" w:right="7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Rua Waldeck Cisne, Rua Santo Antônio, Rua São Gregório,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Leão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Diniz,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Direta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Barreiras,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Irmã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Dulce, 2ª Tv. Dulce, Av. São Tiago, Praça Isabel Souto, Av. Isabel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Souto, Rua das Acácias, Rua Al. Luís Cabral, Rua San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Diego,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Felipe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Neto,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Direta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Barreiras,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Magalhães Dantas, 2ª Tv. Paulo Magalhães, Rua Ubaranas,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Juarez Araújo, Rua Tio Moura, Santa Ângela, Estradas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das </w:t>
            </w:r>
            <w:r>
              <w:rPr>
                <w:sz w:val="20"/>
              </w:rPr>
              <w:t>Barreiras, Rua Salomão Barros, Av. Salomão Barros,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Salomão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Barros,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Graças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Ribeiro,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Maria das Graças Ribeiro, Rua Major Vitorino Palmas,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 Apolinária, 2ª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Pedro Hilário, Tv. Santa Bárbara,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 Corina Barradas, Rua Corina Barradas, Rua Minas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Gerais,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Minas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Gerais,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Minas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Gerais,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Mendes, Tv. Mário José Vargas, Rua Apolinário Maria José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Vargas, Tv. Asteca, Rua 4 de Setembro, Estradas 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Barreiras, Rua Santa Bernadete, Tv. Cláudia, Rua Juarez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Araújo, Rua Santa Ângela, Rua Santa Inês, Rua Hipólito,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Acesso Nossa Senhora das Graças, Rua São Felipe, Rua 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Francisco de Assis, Rua São Carlos, Rua José Raimundo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Xavier, Rua da Mangueira de Tancredo Neves, Vila Dois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Irmãos,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Nossa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Conceição,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Vitorino,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310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Dezembro,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Inácio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Loiola,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Magalhães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Dantas,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Irmãos,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Magalhães Dantas, Rua Santa Bernadete, 1ª Av. Santa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Bernadete, Av. Santa Bernadete, Tv. Cosme e Damião,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Dois Irmãos, 2ª Tv. Paulo Magalhães Dantas, Tv. 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Magalhães Dantas, 3ª Tv. Paulo Magalhães Dantas,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Paulo </w:t>
            </w:r>
            <w:r>
              <w:rPr>
                <w:sz w:val="20"/>
              </w:rPr>
              <w:t>Magalhães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Dantas,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Edson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Mamede,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Araci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Machado,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Dois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Irmãos,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Ivone</w:t>
            </w:r>
          </w:p>
          <w:p w14:paraId="5E7724CC" w14:textId="77777777" w:rsidR="007848AF" w:rsidRDefault="007848AF" w:rsidP="007848AF">
            <w:pPr>
              <w:pStyle w:val="TableParagraph"/>
              <w:spacing w:line="230" w:lineRule="atLeast"/>
              <w:ind w:left="87" w:right="8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Nascimento,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Gerônimo</w:t>
            </w:r>
          </w:p>
        </w:tc>
      </w:tr>
      <w:tr w:rsidR="007848AF" w14:paraId="09A10984" w14:textId="77777777" w:rsidTr="007848AF">
        <w:trPr>
          <w:trHeight w:val="3716"/>
        </w:trPr>
        <w:tc>
          <w:tcPr>
            <w:tcW w:w="3231" w:type="dxa"/>
          </w:tcPr>
          <w:p w14:paraId="6A514F6E" w14:textId="77777777" w:rsidR="007848AF" w:rsidRDefault="007848AF" w:rsidP="007848AF">
            <w:pPr>
              <w:pStyle w:val="TableParagraph"/>
              <w:spacing w:line="242" w:lineRule="auto"/>
              <w:ind w:left="376" w:right="367" w:hanging="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Agripino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SUSSUARANA</w:t>
            </w:r>
          </w:p>
          <w:p w14:paraId="4C610C8C" w14:textId="77777777" w:rsidR="007848AF" w:rsidRDefault="007848AF" w:rsidP="007848AF">
            <w:pPr>
              <w:pStyle w:val="TableParagraph"/>
              <w:spacing w:before="7"/>
              <w:rPr>
                <w:sz w:val="20"/>
              </w:rPr>
            </w:pPr>
          </w:p>
          <w:p w14:paraId="422B2BAE" w14:textId="77777777" w:rsidR="007848AF" w:rsidRDefault="007848AF" w:rsidP="007848AF">
            <w:pPr>
              <w:pStyle w:val="TableParagraph"/>
              <w:jc w:val="center"/>
            </w:pPr>
            <w:r>
              <w:rPr>
                <w:b/>
                <w:w w:val="95"/>
                <w:sz w:val="20"/>
              </w:rPr>
              <w:t>(Avenida Ulisses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Guimarães, S/N,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Sussuarana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Velha)</w:t>
            </w:r>
          </w:p>
        </w:tc>
        <w:tc>
          <w:tcPr>
            <w:tcW w:w="6125" w:type="dxa"/>
          </w:tcPr>
          <w:p w14:paraId="0D377D5E" w14:textId="77777777" w:rsidR="007848AF" w:rsidRDefault="007848AF" w:rsidP="007848AF">
            <w:pPr>
              <w:pStyle w:val="TableParagraph"/>
              <w:spacing w:line="242" w:lineRule="auto"/>
              <w:ind w:left="87" w:right="71"/>
              <w:jc w:val="both"/>
              <w:rPr>
                <w:sz w:val="20"/>
              </w:rPr>
            </w:pPr>
            <w:r>
              <w:rPr>
                <w:sz w:val="20"/>
              </w:rPr>
              <w:t>Sussuarana Velha, Parque Jucélia, Jardim Guiomar, 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Caldas, Rua Donana, Tv. Donana, Rua Cosme e Damião,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 Cosme Damião, Rua Rosilene Santos, Tv. Rosilene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Santos, Tv. Marialva Gonzáles, Rua </w:t>
            </w:r>
            <w:r>
              <w:rPr>
                <w:sz w:val="20"/>
              </w:rPr>
              <w:t>Santíssima Trindade,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Av. Ulysses Guimarães (entre Hotel Luna até Rua 15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março) Rua Paulo Cesar Oliveira, 1ª Tv. Paulo Cesar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Oliveira, 2ª Tv. Paulo Cesar Oliveira, 3ª Tv. Paulo Cesar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Oliveira, Rua Marilene Araújo, Tv. Marilene Araújo,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José Emílio, Cond. Parque do Sossego, Rua Ana Maria,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Loteamento Ana Maria, Rua 15 de Março, Vila Girassol,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Ulisses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Guimarães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Cond.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Jardim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Imperial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Summer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Ville,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Irênio, Rua Vida Nova, Rua Santíssima,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Astor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Campelo, 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Monteiro,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José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Monteiro, 2ª</w:t>
            </w:r>
          </w:p>
          <w:p w14:paraId="24D139BF" w14:textId="77777777" w:rsidR="007848AF" w:rsidRDefault="007848AF" w:rsidP="007848AF">
            <w:pPr>
              <w:pStyle w:val="TableParagraph"/>
              <w:spacing w:line="242" w:lineRule="auto"/>
              <w:ind w:left="87" w:right="74"/>
              <w:jc w:val="both"/>
              <w:rPr>
                <w:sz w:val="20"/>
              </w:rPr>
            </w:pPr>
            <w:r>
              <w:rPr>
                <w:sz w:val="20"/>
              </w:rPr>
              <w:t>Tv. José Monteiro, 3ª Tv. José Monteiro, 4º Tv. José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Monteiro,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Aureliano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Jesus,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w w:val="95"/>
                <w:sz w:val="20"/>
              </w:rPr>
              <w:t>março, Rua Marina Deiró Rocha, 1ª Tv. Aida Celeste, 2ª Tv.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Aida Celeste, 3ª Tv. Aida Celeste, 4ª Tv. Aida Celeste,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Aída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Celeste,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Teodoro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Sampaio,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II,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Cristóvão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Ferreira,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Mário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Kertész,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Mário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Kertész,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1ª Tv. Albino Fernandes, 2ª Tv. Albino Fernandes, Beco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Albino Fernandes.</w:t>
            </w:r>
          </w:p>
        </w:tc>
      </w:tr>
    </w:tbl>
    <w:p w14:paraId="022D385B" w14:textId="51515734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8B480C" w14:textId="5257CC40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438F91" w14:textId="73E758C2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44F554" w14:textId="29844BE4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125"/>
      </w:tblGrid>
      <w:tr w:rsidR="007848AF" w14:paraId="0631745F" w14:textId="77777777" w:rsidTr="007848AF">
        <w:trPr>
          <w:trHeight w:val="7213"/>
        </w:trPr>
        <w:tc>
          <w:tcPr>
            <w:tcW w:w="3231" w:type="dxa"/>
          </w:tcPr>
          <w:p w14:paraId="480022D1" w14:textId="77777777" w:rsidR="007848AF" w:rsidRDefault="007848AF" w:rsidP="007848AF">
            <w:pPr>
              <w:pStyle w:val="TableParagraph"/>
              <w:ind w:left="-144" w:firstLine="144"/>
              <w:rPr>
                <w:sz w:val="18"/>
              </w:rPr>
            </w:pPr>
          </w:p>
        </w:tc>
        <w:tc>
          <w:tcPr>
            <w:tcW w:w="6125" w:type="dxa"/>
          </w:tcPr>
          <w:p w14:paraId="48447B0D" w14:textId="77777777" w:rsidR="007848AF" w:rsidRDefault="007848AF" w:rsidP="007848AF">
            <w:pPr>
              <w:pStyle w:val="TableParagraph"/>
              <w:spacing w:line="242" w:lineRule="auto"/>
              <w:ind w:left="87" w:right="70"/>
              <w:jc w:val="both"/>
              <w:rPr>
                <w:sz w:val="20"/>
              </w:rPr>
            </w:pPr>
            <w:r>
              <w:rPr>
                <w:sz w:val="20"/>
              </w:rPr>
              <w:t>Vila Travessa Albino Fernandes,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Marina Deiró Rocha, Rua Marinalva Nascimento,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Raimundo Agripino, Tv. Raimunda Agripino, Rua Júlia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Damiana,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Antônio,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Albino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Fernandes,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5ª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Albino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Fernandes,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Albino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Fernandes, 7ª Tv. Albino Fernandes, Tv. Marcelo,3ª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 Carlos de Aleluia, Rua Aluísio Conceição, Tv. Albino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Fernandes, Rua Jota Silvestre, Rua Silvio Santos, Novo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Horizonte,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Fernandes,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Fernandes,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Fernandes,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Fernandes,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Raimundo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Agripino,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Albino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Fernandes, Vila Albino Fernandes, Rua Marina Deiró,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Aleluia,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Aleluia,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Aleluia,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Aleluia,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Antônio de Baixo, Rua Dr. Carlos Croesy, Tv. Carlos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Croesy,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Lindalva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Bastos,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Albino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Fernandes,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5ª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 Albino Fernandes, 6ª Tv. Albino Fernandes, 7ª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Albino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Fernandes,</w:t>
            </w:r>
            <w:r>
              <w:rPr>
                <w:sz w:val="20"/>
              </w:rPr>
              <w:t xml:space="preserve"> Rua Nova Disneylândia, Rua Silvio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Santos, 1ª Tv. Silvio Santos, 3ª Tv. Silvio Santos, 4ª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Silvio Santos, Rua Baixa Silvio Santos, 1ª Tv. Sérgio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Cardoso, 2ª Tv. Sérgio Cardoso, Novo Horizonte,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Albino Fernandes, Rua Novo Horizonte, 1ª Tv. Geraldo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Martins, 2ª Tv. Geraldo Martins, 3ª Tv. Geraldo Martins,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Eugênio Pereira de Jesus, Rua Nova Iguaçu, Rua Darci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Gonçalves, Rua Verdes Mares, Tv. Verdes Mares,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Joseval Calmon, Tv. Manoel Bispo, 1ª Tv. Manoel Bispo, 2ª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 Manoel Bispo, 3ª Tv. Manoel Bispo, Rua Geraldo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Martins, 3ª Tv. Geraldo Martins, 4ª Tv. Geraldo Martins, 5ª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Geraldo Martins, Rua Santa Luzia, Rua Clóvis Bornais,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Rua </w:t>
            </w:r>
            <w:r>
              <w:rPr>
                <w:sz w:val="20"/>
              </w:rPr>
              <w:t>Manoel Bispo, Rua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Cristóvão, Rua Marinalva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Gonzales, Tv. Marinalva Gonzales, Rua Manoel Bispo,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Bispo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Santos, Praça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Geraldo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Galo,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Geraldo Galo, </w:t>
            </w:r>
            <w:r>
              <w:rPr>
                <w:sz w:val="20"/>
              </w:rPr>
              <w:t>Alameda Geraldo Galo, Tv. Geraldo Galo,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Novo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Horizonte,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Bispo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Laurindo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Teles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Menezes,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Freitas,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Antônio de Freitas a Av. Antônio De Freitas, Rua da Paz,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Alameda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António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Freitas,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Deus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Nosso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Deus,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Deus </w:t>
            </w:r>
            <w:r>
              <w:rPr>
                <w:sz w:val="20"/>
              </w:rPr>
              <w:t>Nos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Deu,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Ivete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Vargas,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9ª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Samuel,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Diogo Fernandes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Rosa,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Cruz,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Maricarla,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Harmonia,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Pôr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Silvino,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Samuel,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agosto,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Tiago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Fernandes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Paula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Magalhães, Tv. Márcia Maria, Rua Sólon de Carvalho,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 Paz, 1ª Tv. da Paz, 2ª Tv. Paz, 1ª Tv. Samuel, 2ª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Samuel,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Samuel,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Samuel,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Samuel,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Novo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Horizonte, Rua Guilherme Santos, 9ª Tv. Albino Fernandes,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Cavalcante,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Fabrício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Magalhães,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Valdomiro de Freitas, Tv. Renato de Freitas, Rua Marina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Queiroz,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Cardoso,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Relógio,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Mariana Pereira, Rua Almiro Pinho, Tv. Almiro </w:t>
            </w:r>
            <w:r>
              <w:rPr>
                <w:sz w:val="20"/>
              </w:rPr>
              <w:t>Pinho, 1ª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Aleluia,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Sr.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Graças,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Alfredo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Riso,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Sto.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Sussuarana,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Abelardo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Barbosa,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Abelardo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Barbosa,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 xml:space="preserve">Tv. </w:t>
            </w:r>
            <w:r>
              <w:rPr>
                <w:w w:val="95"/>
                <w:sz w:val="20"/>
              </w:rPr>
              <w:t>Abelardo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Barbosa,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Abelardo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Barbosa</w:t>
            </w:r>
          </w:p>
        </w:tc>
      </w:tr>
      <w:tr w:rsidR="007848AF" w14:paraId="4186517E" w14:textId="77777777" w:rsidTr="007848AF">
        <w:trPr>
          <w:trHeight w:val="1097"/>
        </w:trPr>
        <w:tc>
          <w:tcPr>
            <w:tcW w:w="3231" w:type="dxa"/>
          </w:tcPr>
          <w:p w14:paraId="324A2167" w14:textId="77777777" w:rsidR="007848AF" w:rsidRDefault="007848AF" w:rsidP="007848AF">
            <w:pPr>
              <w:pStyle w:val="TableParagraph"/>
              <w:spacing w:line="224" w:lineRule="exact"/>
              <w:ind w:left="119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Sussuarana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</w:p>
          <w:p w14:paraId="60F02B6E" w14:textId="77777777" w:rsidR="007848AF" w:rsidRDefault="007848AF" w:rsidP="007848AF">
            <w:pPr>
              <w:pStyle w:val="TableParagraph"/>
              <w:spacing w:before="8"/>
              <w:rPr>
                <w:sz w:val="20"/>
              </w:rPr>
            </w:pPr>
          </w:p>
          <w:p w14:paraId="78BF11F2" w14:textId="77777777" w:rsidR="007848AF" w:rsidRDefault="007848AF" w:rsidP="007848AF">
            <w:pPr>
              <w:pStyle w:val="TableParagraph"/>
              <w:spacing w:line="244" w:lineRule="auto"/>
              <w:ind w:left="126" w:right="11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Santíssima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Trindade,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55205BD6" w14:textId="77777777" w:rsidR="007848AF" w:rsidRDefault="007848AF" w:rsidP="007848AF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sz w:val="20"/>
              </w:rPr>
              <w:t>Sussuarana)</w:t>
            </w:r>
          </w:p>
        </w:tc>
        <w:tc>
          <w:tcPr>
            <w:tcW w:w="6125" w:type="dxa"/>
          </w:tcPr>
          <w:p w14:paraId="5570025F" w14:textId="77777777" w:rsidR="007848AF" w:rsidRDefault="007848AF" w:rsidP="007848AF">
            <w:pPr>
              <w:pStyle w:val="TableParagraph"/>
              <w:spacing w:line="242" w:lineRule="auto"/>
              <w:ind w:left="87" w:right="70"/>
              <w:jc w:val="both"/>
              <w:rPr>
                <w:w w:val="95"/>
                <w:sz w:val="20"/>
              </w:rPr>
            </w:pPr>
          </w:p>
          <w:p w14:paraId="4517EA5A" w14:textId="77777777" w:rsidR="007848AF" w:rsidRDefault="007848AF" w:rsidP="007848AF">
            <w:pPr>
              <w:pStyle w:val="TableParagraph"/>
              <w:spacing w:line="242" w:lineRule="auto"/>
              <w:ind w:left="87" w:right="7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Não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informou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seu território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adscrito</w:t>
            </w:r>
          </w:p>
        </w:tc>
      </w:tr>
      <w:tr w:rsidR="007848AF" w14:paraId="336F6F1B" w14:textId="77777777" w:rsidTr="007848AF">
        <w:trPr>
          <w:trHeight w:val="1097"/>
        </w:trPr>
        <w:tc>
          <w:tcPr>
            <w:tcW w:w="3231" w:type="dxa"/>
          </w:tcPr>
          <w:p w14:paraId="58F11D99" w14:textId="77777777" w:rsidR="007848AF" w:rsidRDefault="007848AF" w:rsidP="007848AF">
            <w:pPr>
              <w:pStyle w:val="TableParagraph"/>
              <w:spacing w:line="224" w:lineRule="exact"/>
              <w:ind w:left="125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Sussuarana</w:t>
            </w:r>
          </w:p>
          <w:p w14:paraId="350953B8" w14:textId="77777777" w:rsidR="007848AF" w:rsidRDefault="007848AF" w:rsidP="007848AF">
            <w:pPr>
              <w:pStyle w:val="TableParagraph"/>
              <w:spacing w:before="11"/>
              <w:rPr>
                <w:sz w:val="17"/>
              </w:rPr>
            </w:pPr>
          </w:p>
          <w:p w14:paraId="41DD8B37" w14:textId="77777777" w:rsidR="007848AF" w:rsidRDefault="007848AF" w:rsidP="007848AF">
            <w:pPr>
              <w:pStyle w:val="TableParagraph"/>
              <w:spacing w:line="224" w:lineRule="exact"/>
              <w:ind w:left="119" w:right="117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Yeda Barrada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Carneiro,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Nova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Sussuarana)</w:t>
            </w:r>
          </w:p>
        </w:tc>
        <w:tc>
          <w:tcPr>
            <w:tcW w:w="6125" w:type="dxa"/>
          </w:tcPr>
          <w:p w14:paraId="6B32A0DC" w14:textId="77777777" w:rsidR="007848AF" w:rsidRDefault="007848AF" w:rsidP="007848AF">
            <w:pPr>
              <w:pStyle w:val="TableParagraph"/>
              <w:spacing w:line="242" w:lineRule="auto"/>
              <w:ind w:left="87" w:right="70"/>
              <w:jc w:val="both"/>
              <w:rPr>
                <w:w w:val="95"/>
                <w:sz w:val="20"/>
              </w:rPr>
            </w:pPr>
          </w:p>
          <w:p w14:paraId="1051F6A2" w14:textId="77777777" w:rsidR="007848AF" w:rsidRDefault="007848AF" w:rsidP="007848AF">
            <w:pPr>
              <w:pStyle w:val="TableParagraph"/>
              <w:spacing w:line="242" w:lineRule="auto"/>
              <w:ind w:left="87" w:right="70"/>
              <w:jc w:val="both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Não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informou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seu território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adscrito</w:t>
            </w:r>
          </w:p>
        </w:tc>
      </w:tr>
    </w:tbl>
    <w:p w14:paraId="53604264" w14:textId="50956D2D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8A4499" w14:textId="46764E9D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B2BD3E" w14:textId="3B12D60E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AAAB74" w14:textId="1A806F37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73DF0" w14:textId="7E4FF96C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125"/>
      </w:tblGrid>
      <w:tr w:rsidR="007848AF" w14:paraId="33BF11A2" w14:textId="77777777" w:rsidTr="007848AF">
        <w:trPr>
          <w:trHeight w:val="3950"/>
        </w:trPr>
        <w:tc>
          <w:tcPr>
            <w:tcW w:w="3231" w:type="dxa"/>
          </w:tcPr>
          <w:p w14:paraId="4C509452" w14:textId="77777777" w:rsidR="007848AF" w:rsidRDefault="007848AF" w:rsidP="007848AF">
            <w:pPr>
              <w:pStyle w:val="TableParagraph"/>
            </w:pPr>
          </w:p>
          <w:p w14:paraId="4A56E7DA" w14:textId="77777777" w:rsidR="007848AF" w:rsidRDefault="007848AF" w:rsidP="007848AF">
            <w:pPr>
              <w:pStyle w:val="TableParagraph"/>
            </w:pPr>
          </w:p>
          <w:p w14:paraId="03097CC7" w14:textId="77777777" w:rsidR="007848AF" w:rsidRDefault="007848AF" w:rsidP="007848AF">
            <w:pPr>
              <w:pStyle w:val="TableParagraph"/>
            </w:pPr>
          </w:p>
          <w:p w14:paraId="1E0484F5" w14:textId="77777777" w:rsidR="007848AF" w:rsidRDefault="007848AF" w:rsidP="007848AF">
            <w:pPr>
              <w:pStyle w:val="TableParagraph"/>
            </w:pPr>
          </w:p>
          <w:p w14:paraId="2E6D7A5B" w14:textId="77777777" w:rsidR="007848AF" w:rsidRDefault="007848AF" w:rsidP="007848AF">
            <w:pPr>
              <w:pStyle w:val="TableParagraph"/>
              <w:spacing w:before="162"/>
              <w:ind w:left="126" w:right="11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Escura</w:t>
            </w:r>
          </w:p>
          <w:p w14:paraId="38FBCD40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2EFDE213" w14:textId="77777777" w:rsidR="007848AF" w:rsidRDefault="007848AF" w:rsidP="007848AF">
            <w:pPr>
              <w:pStyle w:val="TableParagraph"/>
              <w:spacing w:line="242" w:lineRule="auto"/>
              <w:ind w:left="126" w:right="108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Cardeal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Brandão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Vilela,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Mata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Escura)</w:t>
            </w:r>
          </w:p>
        </w:tc>
        <w:tc>
          <w:tcPr>
            <w:tcW w:w="6125" w:type="dxa"/>
          </w:tcPr>
          <w:p w14:paraId="5CD6B3DD" w14:textId="77777777" w:rsidR="007848AF" w:rsidRDefault="007848AF" w:rsidP="007848AF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Independência,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Independência,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Independência, Tv. Da Paz, Tv. São Lázaro, Rua Ricardo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Almirante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Barros, 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setembro,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Luís,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Teixeira,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Paraíso,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Botafogo,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março,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Independência,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Airton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Paraíso,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Paraíso,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Paraíso,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Independência,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Lázaro,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Lázaro,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Condomínio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Condomínio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Nascente, Rua da Independência, 1ª Tv. Da Independência,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2ª Tv. Da Independência, Tv. Da Paz, Tv. Lázaro,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Ricardo Souza, Rua Almirante Barroso, Tv. 7 de setembro,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 Luís,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Teixeira, 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Paraíso,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Botafogo,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Tv. </w:t>
            </w:r>
            <w:r>
              <w:rPr>
                <w:sz w:val="20"/>
              </w:rPr>
              <w:t>29 de março, Tv. Da Independência, Rua Airton Sena,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Condomínio Recanto Verde, Rua Direta da Mata Escura,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Areal, Tv.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Areal,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Areal,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Aiene,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Santo Antônio, Condomínio Santa Edvirgens, Condomínio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João,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Seco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Barreiras,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 Areal, 1ª Tv. São Miguel, 2ª Tv. São Miguel, Rua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Miguel, Rua do Areal, Rua 10 de Dezembro, Rua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Miguel, 2ª Tv. Do Areal, Av. São Miguel, Tv. Sidney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Franco,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Miguel,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Recanto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Verde,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Jenipapeiro,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Jenipapeiro,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Jenipapeiro,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Jenipapeiro,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Jenipapeiro,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Beco da Paz, Rua Rio Jordão, Rua Rio Paraguaçu, Rua Rio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Itapicuru,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Joanes,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Francisco,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Paraíba,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Jacuípe,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Amazonas,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Pojuca,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Imbassahy,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Sossego,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Sossego,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Setembro,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 independência, Rua 7 de setembro, Chácara Assis,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Recanto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Juazeiro,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Independência,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Triunfo,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Do Triunfo, Rua Monte Alegre, Tv. Maria Maximiano,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Independência,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1º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Março,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Setembro,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2 de Março, Rua 1º de Agosto, Rua União, Condomínio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Jardim do Vale, Metrô 2, Jardim Pampulha, Condomínio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Portal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Esplanada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Jardins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Jardim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Pampulha,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Sebastião Mascarenhas, Rua São Miguel, Rua São Júlio,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Hilda,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Jorge,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Joanice,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Benjamim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Abdon,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Brandão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Silva,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Condomínio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Bosque,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Pampulha,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Setembro,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Direta,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Canuto,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Agosto, Rua 1º de Agosto, Rua 1º de Março, Rua São Júlio,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Novo Horizonte,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Março</w:t>
            </w:r>
          </w:p>
        </w:tc>
      </w:tr>
      <w:tr w:rsidR="007848AF" w14:paraId="35695886" w14:textId="77777777" w:rsidTr="007848AF">
        <w:trPr>
          <w:trHeight w:val="3950"/>
        </w:trPr>
        <w:tc>
          <w:tcPr>
            <w:tcW w:w="3231" w:type="dxa"/>
          </w:tcPr>
          <w:p w14:paraId="4414405A" w14:textId="77777777" w:rsidR="007848AF" w:rsidRDefault="007848AF" w:rsidP="007848AF">
            <w:pPr>
              <w:pStyle w:val="TableParagraph"/>
              <w:ind w:left="126" w:right="11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Calabetão</w:t>
            </w:r>
          </w:p>
          <w:p w14:paraId="57F5A7FE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063A9950" w14:textId="77777777" w:rsidR="007848AF" w:rsidRDefault="007848AF" w:rsidP="007848AF">
            <w:pPr>
              <w:pStyle w:val="TableParagraph"/>
              <w:ind w:left="124" w:right="11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Aliança,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06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111843F8" w14:textId="77777777" w:rsidR="007848AF" w:rsidRDefault="007848AF" w:rsidP="007848AF">
            <w:pPr>
              <w:pStyle w:val="TableParagraph"/>
              <w:jc w:val="center"/>
            </w:pPr>
            <w:r>
              <w:rPr>
                <w:b/>
                <w:sz w:val="20"/>
              </w:rPr>
              <w:t>Calabetão)</w:t>
            </w:r>
          </w:p>
        </w:tc>
        <w:tc>
          <w:tcPr>
            <w:tcW w:w="6125" w:type="dxa"/>
          </w:tcPr>
          <w:p w14:paraId="6AF43385" w14:textId="77777777" w:rsidR="007848AF" w:rsidRDefault="007848AF" w:rsidP="007848AF">
            <w:pPr>
              <w:pStyle w:val="TableParagraph"/>
              <w:spacing w:line="242" w:lineRule="auto"/>
              <w:ind w:left="87" w:right="76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Calabetão, Alto do Calabetão, Baixa do Calabetão, Ladeira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Astro,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Praça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Luz,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Apolo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Arnaldo,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Ceará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Calabetão,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Direta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Embasa,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Ceará,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Da Luz, Tv. Das Pedreiras, Tv. Edgar Pereira, Tv. Isaura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Santos, Vila Betão, Vila Mara, 1º Tv. Clériston Andrade, 1º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Campo,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Professor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Almir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Maia,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Rita,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Largo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Campo,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Vista,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Clériston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Andrade,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da Fonte, Rua da Paz, Rua do Campo, Rua Professor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Valmir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Jorge,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Vista,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Bomfim,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Camurujipe,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Esperança,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São Miguel, Tv. São Raimundo, Tv. Tropical, 2ª Tv.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Mangueira, Tv. Dos Solteiros, Tv. Amazonas, Tv. 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Flores, Tv. Felicidade,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Bomfim, Tv. Horta, Tv. Quatro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estações,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União,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Oziel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Barros,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Paraíso, Rua São José, Rua Nova Esperança, Rua Luiz Alberto,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Mangueira,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Pedras,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Pedras,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Av. </w:t>
            </w:r>
            <w:r>
              <w:rPr>
                <w:w w:val="95"/>
                <w:sz w:val="20"/>
              </w:rPr>
              <w:t>Branca, Praça Esperança, Rua Alcântara, Rua Aliança,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Pedrinhas,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Guaracira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Vereador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 Urbano, Tv. Everaldo Conceição Travessa Pelé,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 Recanto D'água, Vila Jonas, 1ª Tv. Nova Divinéia, 2ª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 Das Pedreiras, 2ª Tv. Nova Divinéia, Rua Bahia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Calabetão, Rua das Pedreiras, Rua Edson Abrantes,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Divina,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Vereador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Raimundo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Urbano,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Edson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Arantes, </w:t>
            </w:r>
            <w:r>
              <w:rPr>
                <w:sz w:val="20"/>
              </w:rPr>
              <w:t>Rua Apóstolo Paulo, Vila Paulo, Rua Belarmino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Barreto,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Ramos,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Floriano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Peixoto,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Raimundo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Calabetão,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Magalhães,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Alexandrina,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Lázaro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Calabetão,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Ipiranga</w:t>
            </w:r>
          </w:p>
        </w:tc>
      </w:tr>
    </w:tbl>
    <w:p w14:paraId="5D20B13F" w14:textId="0B90211A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529EB0" w14:textId="039EA147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9DE460" w14:textId="7F4F30EE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6125"/>
      </w:tblGrid>
      <w:tr w:rsidR="007848AF" w14:paraId="4E07F140" w14:textId="77777777" w:rsidTr="007848AF">
        <w:trPr>
          <w:trHeight w:val="5317"/>
        </w:trPr>
        <w:tc>
          <w:tcPr>
            <w:tcW w:w="3231" w:type="dxa"/>
          </w:tcPr>
          <w:p w14:paraId="2A3FD581" w14:textId="77777777" w:rsidR="007848AF" w:rsidRDefault="007848AF" w:rsidP="007848AF">
            <w:pPr>
              <w:pStyle w:val="TableParagraph"/>
            </w:pPr>
          </w:p>
          <w:p w14:paraId="6DEE7F97" w14:textId="77777777" w:rsidR="007848AF" w:rsidRDefault="007848AF" w:rsidP="007848AF">
            <w:pPr>
              <w:pStyle w:val="TableParagraph"/>
            </w:pPr>
          </w:p>
          <w:p w14:paraId="71A1B9DD" w14:textId="77777777" w:rsidR="007848AF" w:rsidRDefault="007848AF" w:rsidP="007848AF">
            <w:pPr>
              <w:pStyle w:val="TableParagraph"/>
              <w:ind w:left="-286" w:firstLine="286"/>
            </w:pPr>
          </w:p>
          <w:p w14:paraId="646456C8" w14:textId="77777777" w:rsidR="007848AF" w:rsidRDefault="007848AF" w:rsidP="007848AF">
            <w:pPr>
              <w:pStyle w:val="TableParagraph"/>
            </w:pPr>
          </w:p>
          <w:p w14:paraId="78622E77" w14:textId="77777777" w:rsidR="007848AF" w:rsidRDefault="007848AF" w:rsidP="007848AF">
            <w:pPr>
              <w:pStyle w:val="TableParagraph"/>
            </w:pPr>
          </w:p>
          <w:p w14:paraId="699D7613" w14:textId="77777777" w:rsidR="007848AF" w:rsidRDefault="007848AF" w:rsidP="007848AF">
            <w:pPr>
              <w:pStyle w:val="TableParagraph"/>
            </w:pPr>
          </w:p>
          <w:p w14:paraId="58C7B801" w14:textId="77777777" w:rsidR="007848AF" w:rsidRDefault="007848AF" w:rsidP="007848AF">
            <w:pPr>
              <w:pStyle w:val="TableParagraph"/>
            </w:pPr>
          </w:p>
          <w:p w14:paraId="00EAD6EF" w14:textId="77777777" w:rsidR="007848AF" w:rsidRDefault="007848AF" w:rsidP="007848AF">
            <w:pPr>
              <w:pStyle w:val="TableParagraph"/>
            </w:pPr>
          </w:p>
          <w:p w14:paraId="4C4436C3" w14:textId="77777777" w:rsidR="007848AF" w:rsidRDefault="007848AF" w:rsidP="007848AF">
            <w:pPr>
              <w:pStyle w:val="TableParagraph"/>
              <w:spacing w:before="10"/>
              <w:rPr>
                <w:sz w:val="25"/>
              </w:rPr>
            </w:pPr>
          </w:p>
          <w:p w14:paraId="6FF5A98F" w14:textId="77777777" w:rsidR="007848AF" w:rsidRDefault="007848AF" w:rsidP="007848AF">
            <w:pPr>
              <w:pStyle w:val="TableParagraph"/>
              <w:spacing w:line="242" w:lineRule="auto"/>
              <w:ind w:left="126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Humberto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Castro de Lima-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PERNAMBUEZINHO</w:t>
            </w:r>
          </w:p>
          <w:p w14:paraId="3E76CCA2" w14:textId="77777777" w:rsidR="007848AF" w:rsidRDefault="007848AF" w:rsidP="007848AF">
            <w:pPr>
              <w:pStyle w:val="TableParagraph"/>
              <w:spacing w:before="7"/>
              <w:rPr>
                <w:sz w:val="20"/>
              </w:rPr>
            </w:pPr>
          </w:p>
          <w:p w14:paraId="6E953C17" w14:textId="77777777" w:rsidR="007848AF" w:rsidRDefault="007848AF" w:rsidP="007848AF">
            <w:pPr>
              <w:pStyle w:val="TableParagraph"/>
              <w:ind w:left="84" w:right="7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Tomás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Gonzaga,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Pernambués)</w:t>
            </w:r>
          </w:p>
        </w:tc>
        <w:tc>
          <w:tcPr>
            <w:tcW w:w="6125" w:type="dxa"/>
          </w:tcPr>
          <w:p w14:paraId="21AB91E0" w14:textId="2A41A49E" w:rsidR="007848AF" w:rsidRDefault="007848AF" w:rsidP="007848AF">
            <w:pPr>
              <w:pStyle w:val="TableParagraph"/>
              <w:spacing w:line="242" w:lineRule="auto"/>
              <w:ind w:left="87" w:right="75"/>
              <w:jc w:val="both"/>
              <w:rPr>
                <w:sz w:val="20"/>
              </w:rPr>
            </w:pPr>
            <w:r>
              <w:rPr>
                <w:sz w:val="20"/>
              </w:rPr>
              <w:t>Pernambués, Rua Nova do Vale, Tv. Nova do Vale,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Castro Neves, Rua São João Batista, Rua 23 de Janeiro,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2"/>
                <w:w w:val="96"/>
                <w:sz w:val="20"/>
              </w:rPr>
              <w:t>C</w:t>
            </w:r>
            <w:r>
              <w:rPr>
                <w:spacing w:val="-1"/>
                <w:w w:val="96"/>
                <w:sz w:val="20"/>
              </w:rPr>
              <w:t>a</w:t>
            </w:r>
            <w:r>
              <w:rPr>
                <w:spacing w:val="-2"/>
                <w:w w:val="96"/>
                <w:sz w:val="20"/>
              </w:rPr>
              <w:t>s</w:t>
            </w:r>
            <w:r>
              <w:rPr>
                <w:spacing w:val="4"/>
                <w:w w:val="96"/>
                <w:sz w:val="20"/>
              </w:rPr>
              <w:t>t</w:t>
            </w:r>
            <w:r>
              <w:rPr>
                <w:spacing w:val="1"/>
                <w:w w:val="96"/>
                <w:sz w:val="20"/>
              </w:rPr>
              <w:t>r</w:t>
            </w:r>
            <w:r>
              <w:rPr>
                <w:w w:val="96"/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A</w:t>
            </w:r>
            <w:r>
              <w:rPr>
                <w:spacing w:val="-4"/>
                <w:w w:val="96"/>
                <w:sz w:val="20"/>
              </w:rPr>
              <w:t>lv</w:t>
            </w:r>
            <w:r>
              <w:rPr>
                <w:spacing w:val="-1"/>
                <w:w w:val="96"/>
                <w:sz w:val="20"/>
              </w:rPr>
              <w:t>e</w:t>
            </w:r>
            <w:r>
              <w:rPr>
                <w:spacing w:val="-2"/>
                <w:w w:val="96"/>
                <w:sz w:val="20"/>
              </w:rPr>
              <w:t>s</w:t>
            </w:r>
            <w:r>
              <w:rPr>
                <w:w w:val="96"/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1"/>
                <w:w w:val="96"/>
                <w:sz w:val="20"/>
              </w:rPr>
              <w:t>T</w:t>
            </w:r>
            <w:r>
              <w:rPr>
                <w:spacing w:val="-4"/>
                <w:w w:val="96"/>
                <w:sz w:val="20"/>
              </w:rPr>
              <w:t>v</w:t>
            </w:r>
            <w:r>
              <w:rPr>
                <w:w w:val="96"/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6"/>
                <w:sz w:val="20"/>
              </w:rPr>
              <w:t>C</w:t>
            </w:r>
            <w:r>
              <w:rPr>
                <w:spacing w:val="-1"/>
                <w:w w:val="96"/>
                <w:sz w:val="20"/>
              </w:rPr>
              <w:t>a</w:t>
            </w:r>
            <w:r>
              <w:rPr>
                <w:spacing w:val="-2"/>
                <w:w w:val="96"/>
                <w:sz w:val="20"/>
              </w:rPr>
              <w:t>s</w:t>
            </w:r>
            <w:r>
              <w:rPr>
                <w:spacing w:val="4"/>
                <w:w w:val="96"/>
                <w:sz w:val="20"/>
              </w:rPr>
              <w:t>t</w:t>
            </w:r>
            <w:r>
              <w:rPr>
                <w:spacing w:val="-3"/>
                <w:w w:val="96"/>
                <w:sz w:val="20"/>
              </w:rPr>
              <w:t>r</w:t>
            </w:r>
            <w:r>
              <w:rPr>
                <w:w w:val="96"/>
                <w:sz w:val="20"/>
              </w:rPr>
              <w:t>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A</w:t>
            </w:r>
            <w:r>
              <w:rPr>
                <w:spacing w:val="-4"/>
                <w:w w:val="96"/>
                <w:sz w:val="20"/>
              </w:rPr>
              <w:t>l</w:t>
            </w:r>
            <w:r>
              <w:rPr>
                <w:w w:val="96"/>
                <w:sz w:val="20"/>
              </w:rPr>
              <w:t>v</w:t>
            </w:r>
            <w:r>
              <w:rPr>
                <w:spacing w:val="-1"/>
                <w:w w:val="96"/>
                <w:sz w:val="20"/>
              </w:rPr>
              <w:t>e</w:t>
            </w:r>
            <w:r>
              <w:rPr>
                <w:spacing w:val="-2"/>
                <w:w w:val="96"/>
                <w:sz w:val="20"/>
              </w:rPr>
              <w:t>s</w:t>
            </w:r>
            <w:r>
              <w:rPr>
                <w:w w:val="96"/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96"/>
                <w:sz w:val="20"/>
              </w:rPr>
              <w:t>R</w:t>
            </w:r>
            <w:r>
              <w:rPr>
                <w:w w:val="96"/>
                <w:sz w:val="20"/>
              </w:rPr>
              <w:t>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w w:val="96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w w:val="96"/>
                <w:sz w:val="20"/>
              </w:rPr>
              <w:t>A</w:t>
            </w:r>
            <w:r>
              <w:rPr>
                <w:spacing w:val="1"/>
                <w:w w:val="96"/>
                <w:sz w:val="20"/>
              </w:rPr>
              <w:t>rr</w:t>
            </w:r>
            <w:r>
              <w:rPr>
                <w:spacing w:val="-1"/>
                <w:w w:val="96"/>
                <w:sz w:val="20"/>
              </w:rPr>
              <w:t>a</w:t>
            </w:r>
            <w:r>
              <w:rPr>
                <w:spacing w:val="-2"/>
                <w:w w:val="96"/>
                <w:sz w:val="20"/>
              </w:rPr>
              <w:t>s</w:t>
            </w:r>
            <w:r>
              <w:rPr>
                <w:spacing w:val="4"/>
                <w:w w:val="96"/>
                <w:sz w:val="20"/>
              </w:rPr>
              <w:t>t</w:t>
            </w:r>
            <w:r>
              <w:rPr>
                <w:spacing w:val="-5"/>
                <w:w w:val="96"/>
                <w:sz w:val="20"/>
              </w:rPr>
              <w:t>ã</w:t>
            </w:r>
            <w:r>
              <w:rPr>
                <w:spacing w:val="3"/>
                <w:w w:val="96"/>
                <w:sz w:val="20"/>
              </w:rPr>
              <w:t>o</w:t>
            </w:r>
            <w:r>
              <w:rPr>
                <w:w w:val="96"/>
                <w:sz w:val="20"/>
              </w:rPr>
              <w:t>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3"/>
                <w:w w:val="96"/>
                <w:sz w:val="20"/>
              </w:rPr>
              <w:t>T</w:t>
            </w:r>
            <w:r>
              <w:rPr>
                <w:spacing w:val="-4"/>
                <w:w w:val="96"/>
                <w:sz w:val="20"/>
              </w:rPr>
              <w:t>v</w:t>
            </w:r>
            <w:r>
              <w:rPr>
                <w:w w:val="96"/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w w:val="96"/>
                <w:sz w:val="20"/>
              </w:rPr>
              <w:t>L</w:t>
            </w:r>
            <w:r>
              <w:rPr>
                <w:spacing w:val="3"/>
                <w:w w:val="96"/>
                <w:sz w:val="20"/>
              </w:rPr>
              <w:t>o</w:t>
            </w:r>
            <w:r>
              <w:rPr>
                <w:spacing w:val="-4"/>
                <w:w w:val="96"/>
                <w:sz w:val="20"/>
              </w:rPr>
              <w:t>l</w:t>
            </w:r>
            <w:r>
              <w:rPr>
                <w:spacing w:val="-8"/>
                <w:w w:val="96"/>
                <w:sz w:val="20"/>
              </w:rPr>
              <w:t>i</w:t>
            </w:r>
            <w:r>
              <w:rPr>
                <w:spacing w:val="4"/>
                <w:w w:val="96"/>
                <w:sz w:val="20"/>
              </w:rPr>
              <w:t>t</w:t>
            </w:r>
            <w:r>
              <w:rPr>
                <w:w w:val="96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96"/>
                <w:sz w:val="20"/>
              </w:rPr>
              <w:t xml:space="preserve">̧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Canibais,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Canibais,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Harmonia,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Harmonia,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Zulu,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Zumbi,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15 de Agosto, Rua São Domingos, Tv. São Domingos,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Legalidade,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Felicidade,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Tv. Santa Maria, Tv. Do Ancião, Rua São Paulo, Rua das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Andorinhas, Tv. São Benedito, Tv. Palmira, Tv. Thomaz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Gonzaga, Rua Wilde Lima, Rua Thomaz Gonzaga, Rua Sr.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Bonfim, Rua São Gerônimo, Rua Honorato, Tv. Thomaz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Gonzaga,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Laranjeiras,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Neide,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Neide,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Manoel Cabaceiras, Tv. Evangelista, Tv. São José,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Jaciara, Rua Moreira Filho, 1ª e 2ª Tv. Moreira Filho, 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São Jorge, Tv. Bahia, Tv. Batista, Tv. São Francisco,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Francisco,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Chafariz,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Olinda,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Botafogo, Tv. Botafogo, 1ª Tv. Botafogo, Rua Manoel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Bastos,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 Esperança,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 Esperança,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Salgado, Rua Botafogo, Rua Conceição da Praia, Rua 05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Fevereiro,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Manoel</w:t>
            </w:r>
            <w:r>
              <w:rPr>
                <w:spacing w:val="-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Bastos,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Miosótis,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Horizonte,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Antônio,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Abril,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São Raimundo,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Raimundo,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Raimundo,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Raimundo,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Legalidade,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Cobras,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Julho,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Veruza,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Veruza,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 do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Cruzeiro, Baixa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Cruzeiro,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Manú</w:t>
            </w:r>
          </w:p>
        </w:tc>
      </w:tr>
      <w:tr w:rsidR="007848AF" w14:paraId="694CDC92" w14:textId="77777777" w:rsidTr="007848AF">
        <w:trPr>
          <w:trHeight w:val="927"/>
        </w:trPr>
        <w:tc>
          <w:tcPr>
            <w:tcW w:w="3231" w:type="dxa"/>
          </w:tcPr>
          <w:p w14:paraId="21BF0AE7" w14:textId="77777777" w:rsidR="007848AF" w:rsidRDefault="007848AF" w:rsidP="007848AF">
            <w:pPr>
              <w:pStyle w:val="TableParagraph"/>
              <w:spacing w:before="111"/>
              <w:ind w:left="307" w:right="296" w:firstLine="88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Claudelino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Miranda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Resgate</w:t>
            </w:r>
          </w:p>
          <w:p w14:paraId="391213EA" w14:textId="77777777" w:rsidR="007848AF" w:rsidRDefault="007848AF" w:rsidP="007848AF">
            <w:pPr>
              <w:pStyle w:val="TableParagraph"/>
              <w:spacing w:before="2"/>
              <w:ind w:left="124" w:right="117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Andaraí,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0592C33D" w14:textId="77777777" w:rsidR="007848AF" w:rsidRDefault="007848AF" w:rsidP="007848AF">
            <w:pPr>
              <w:pStyle w:val="TableParagraph"/>
              <w:spacing w:before="111"/>
              <w:ind w:left="307" w:right="296" w:firstLine="88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Resgate)</w:t>
            </w:r>
          </w:p>
        </w:tc>
        <w:tc>
          <w:tcPr>
            <w:tcW w:w="6125" w:type="dxa"/>
          </w:tcPr>
          <w:p w14:paraId="6A58BCB8" w14:textId="77777777" w:rsidR="007848AF" w:rsidRDefault="007848AF" w:rsidP="007848AF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Rua Nossa Senhora Do Resgate, Rua Edgard Loureiro,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Alcobaça,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Aratuípe, Rua Abaíra, Rua Caetité,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Maraú,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Aramari,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Condeúba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Inhambupe,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Caculé,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Piritiba,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Itororó,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Colibris,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1, </w:t>
            </w:r>
            <w:r>
              <w:rPr>
                <w:sz w:val="20"/>
              </w:rPr>
              <w:t>Loteamento Granja Santo Antônio, Rua Edgar Loureiro,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Paraíso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Tropical,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dos Canários,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Gaivotas, Rua Andaraí,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 Rua Ibicaraí, Rua Maraú, Rua Dos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Bem-Te-Vis,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Beija-Flores,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Cond.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Solar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w w:val="95"/>
                <w:sz w:val="20"/>
              </w:rPr>
              <w:t>Resgate,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Cruz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Almas</w:t>
            </w:r>
          </w:p>
        </w:tc>
      </w:tr>
      <w:tr w:rsidR="007848AF" w14:paraId="7D238B0F" w14:textId="77777777" w:rsidTr="007848AF">
        <w:trPr>
          <w:trHeight w:val="927"/>
        </w:trPr>
        <w:tc>
          <w:tcPr>
            <w:tcW w:w="3231" w:type="dxa"/>
          </w:tcPr>
          <w:p w14:paraId="44B6C54D" w14:textId="77777777" w:rsidR="007848AF" w:rsidRDefault="007848AF" w:rsidP="007848AF">
            <w:pPr>
              <w:pStyle w:val="TableParagraph"/>
              <w:spacing w:before="193" w:line="242" w:lineRule="auto"/>
              <w:ind w:left="125" w:right="11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Dep.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Cristóvão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Ferreira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SARAMANDAIA</w:t>
            </w:r>
          </w:p>
          <w:p w14:paraId="32BBE2E8" w14:textId="77777777" w:rsidR="007848AF" w:rsidRDefault="007848AF" w:rsidP="007848AF">
            <w:pPr>
              <w:pStyle w:val="TableParagraph"/>
              <w:spacing w:before="6"/>
              <w:rPr>
                <w:sz w:val="20"/>
              </w:rPr>
            </w:pPr>
          </w:p>
          <w:p w14:paraId="6CFCA024" w14:textId="77777777" w:rsidR="007848AF" w:rsidRDefault="007848AF" w:rsidP="007848AF">
            <w:pPr>
              <w:pStyle w:val="TableParagraph"/>
              <w:ind w:left="126" w:right="11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Horta,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32987852" w14:textId="77777777" w:rsidR="007848AF" w:rsidRDefault="007848AF" w:rsidP="007848AF">
            <w:pPr>
              <w:pStyle w:val="TableParagraph"/>
              <w:spacing w:before="111"/>
              <w:ind w:left="307" w:right="296" w:firstLine="88"/>
              <w:jc w:val="center"/>
              <w:rPr>
                <w:w w:val="95"/>
                <w:sz w:val="20"/>
              </w:rPr>
            </w:pPr>
            <w:r>
              <w:rPr>
                <w:b/>
                <w:sz w:val="20"/>
              </w:rPr>
              <w:t>Saramandaia)</w:t>
            </w:r>
          </w:p>
        </w:tc>
        <w:tc>
          <w:tcPr>
            <w:tcW w:w="6125" w:type="dxa"/>
          </w:tcPr>
          <w:p w14:paraId="1E4CA35B" w14:textId="77777777" w:rsidR="007848AF" w:rsidRDefault="007848AF" w:rsidP="007848AF">
            <w:pPr>
              <w:pStyle w:val="TableParagraph"/>
              <w:spacing w:line="242" w:lineRule="auto"/>
              <w:ind w:left="87" w:right="74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Saramandaia, Rua do Grilo, Rua Minas Gerais, 2ª Tv. Minas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Gerais, Tv. Pinto, 2ª Tv. Pinto, Rua Nova do Rio,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Hipódromo, 1ª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Hipódromo, Vila Grilo,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Grilo,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Flor de Maio, Tv. Flor de Maio, 1ª Tv. Flor de Maio, 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Flores,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Flores,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Leite, 4ª Tv. Manoel Vieira Leite, Rua Fortunato Silva,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Mangueira,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Mangueira,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Coqueiro,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 Santa Rosa, Rua 29 de Outubro, Tv. São José,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Eliana Kertz, Rua Regia Barreto, Tv. Vila da Horta,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Eliana Kertz, 2º Tv. Mario Kertz, Tv. Do Grilo, Rua Flor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Maio, Rua Manoel Vieira Leite, Rua São Luiz da França,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São Raimundo, Tv. São Raimundo, Tv. São Roque,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 Jaqueira, 3ª Tv. Do Tubo, 4ª Tv. Do Tubo, Rua Manoel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Vieira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Leite,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Grilo,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Mário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Kertész,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Senhor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Bonfim,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Senhor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Bonfim,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 Senhor do Bonfim, Rua 7 de Agosto, Rua Santa Rita,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Santo Antônio, Tv. São Gerônimo, Tv. Das Flores,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 Flores, Rua da Rodoviária, Rua Pai Herói, Rua do Tubo,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Do Tubo, Rua Santa Bárbara, Rua Professora Adalgisa,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Nova Jerusalém, Rua São Pedro, Rua Santo Antônio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Pádua,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Chorrochó,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Botuporã,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Potiraguá,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Nelson de Souza Sampaio, Rua Guilherme Muniz,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Paulo Afonso, Rua Pai Herói, 1ª Tv. Do Tudo, Vivenda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Iguatemi, 2ª Tv. Cosme e Damião, Vila Cosme e Damião, 1ª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 Euclides da Cunha, Rua do Sossego, Rua do Centro,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Jorge,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Pádua,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 Antônio de Pádua, Beco Santo Antônio de Pádua,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Boa Vista, 4ª Tv. Santo Antônio de Pádua, Vila Santo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 de Pádua, Tv. 7 de agosto, Rua 7 de Julho, Rua 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Pedro, Tv. São Pedro, Rua Cosme Damião, 1ª Tv. Cosme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Damião,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Damião,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Cosme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Damião,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Euclides da Cunha, Rua Nelson de Souza Sampaio,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Carinhanha, Rua Potiraguá, Rua Botuporã Tv. Do Tubo,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Jaqueira,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Mário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Kertész,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Tereza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Bernardina, Rua Beira Rio, Rua 12 de Outubro, Rua Vieira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w w:val="95"/>
                <w:sz w:val="20"/>
              </w:rPr>
              <w:t>Leite,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Araguaia,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Francisco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Manoel, 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Jesus, </w:t>
            </w:r>
            <w:r>
              <w:rPr>
                <w:sz w:val="20"/>
              </w:rPr>
              <w:t>Tv. Mário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Kertész,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1ª Tv. Mário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Kertész, Rua </w:t>
            </w:r>
            <w:r>
              <w:rPr>
                <w:sz w:val="20"/>
              </w:rPr>
              <w:lastRenderedPageBreak/>
              <w:t>Marisa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Santos,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Marisa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Santos,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Marisa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Santos,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Tv. Marisa Santos, 3ª Tv. Marisa Santos, Rua Simplício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Silva,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Simplício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Simplício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Silva,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Beira Rio, Rua Amargosa, Rua Souza Carneiro,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Diva,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Luís,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Luís,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André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Luís,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2ª Tv. André Luís, Rua Vila Luísa, Tv. Da Jaqueira,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Fortunato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Silva,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 da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Mangueira,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Mangueira,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Alto do Coqueiro, Tv. Santa Rosa, Rua Alto da Bela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Vista, Rua da Horta, 1ª Tv. Da Horta, 2ª Tv. Da Horta, 3ª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 Da Horta, Tv. Mariza Bernardina, Rua Maria Tereza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Bernardina, Ladeira 15 de Junho, Rua Maria Imaculada,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Antônio Vieira Leite, Rua Helenita, Rua Da Mangueira,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André Luís, 1ª Tv. Senhor do Bonfim, 2ª Tv. Senhor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Bonfim,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Senhor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Bonfim,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Senhor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Bomfim, Rua do Vento, Rua Numa Pompilho Bittencourt,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Horta,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Pirapora,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Mandacri,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Cyridião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Durval,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Irmãos,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Amargosa,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Sergipana, Rua Natal, </w:t>
            </w:r>
            <w:r>
              <w:rPr>
                <w:spacing w:val="-1"/>
                <w:sz w:val="20"/>
              </w:rPr>
              <w:t>Rua Senhor do Bonfim, Av. Senhor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17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Maio,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Senna,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Sergipana,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Horta,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Bom Jesus,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Bom Jesus,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Amargosa, Jardim Perseverança Caminho Numa Pompilio,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Beltencourt, Acesso Jaguaguara, Rua Itapetininga,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Botuporã,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Macarani,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Luiza,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Senhor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Bomfim, Alto da Bela Vista, 4ª Tv. Da Horta, Dois Irmãos,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Amargosa,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Numa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Pompilio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Bitencourt,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Sergipana,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11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de Maio, Tv. 11 de maio, 1ª Tv. 11 de maio, 1ª Tv. Santo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 de Pádua, 2ª Tv. Santo Antônio de Pádua, Rua Boa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Vista, Rua Reis, Rua Amargosa, Quadra Amargosa,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Pirapora, </w:t>
            </w:r>
            <w:r>
              <w:rPr>
                <w:sz w:val="20"/>
              </w:rPr>
              <w:t>Rua Advogados, Rua Itajuípe, Rua Jaguaguara,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Guilherme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Muniz,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Itapetinga,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Cristo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Redentor,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Perseverança, Rua Santa Luzia, Rua Clementino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</w:p>
        </w:tc>
      </w:tr>
    </w:tbl>
    <w:p w14:paraId="1C15169F" w14:textId="0EE498A5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C0A39E" w14:textId="6351CEA5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717FA9" w14:textId="213B4991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820AFA" w14:textId="69EC07B6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F0CABA" w14:textId="169E13D8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6C09E1" w14:textId="50C3D05C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1D282D" w14:textId="109AF628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3E20BAA" w14:textId="31E64CE7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11315" w14:textId="6EE5EC4F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A79142" w14:textId="087C3C83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2A3586" w14:textId="6B54178A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17FC60" w14:textId="7739B06F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32900D" w14:textId="5DCD3B22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625D4C" w14:textId="49A1ED33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158708" w14:textId="28EA1F04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B49F84" w14:textId="0458543D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A44E00" w14:textId="7951256C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58EC1" w14:textId="0B1258F5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EB767C" w14:textId="392D57D3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356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61"/>
        <w:gridCol w:w="6495"/>
      </w:tblGrid>
      <w:tr w:rsidR="007848AF" w14:paraId="405EFF7F" w14:textId="77777777" w:rsidTr="007848AF">
        <w:trPr>
          <w:trHeight w:val="434"/>
        </w:trPr>
        <w:tc>
          <w:tcPr>
            <w:tcW w:w="9356" w:type="dxa"/>
            <w:gridSpan w:val="2"/>
          </w:tcPr>
          <w:p w14:paraId="25DA3CE6" w14:textId="77777777" w:rsidR="007848AF" w:rsidRDefault="007848AF" w:rsidP="007848AF">
            <w:pPr>
              <w:pStyle w:val="TableParagraph"/>
              <w:spacing w:before="2"/>
              <w:ind w:left="818" w:right="81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Cajazeiras</w:t>
            </w:r>
          </w:p>
        </w:tc>
      </w:tr>
      <w:tr w:rsidR="007848AF" w14:paraId="20D227CD" w14:textId="77777777" w:rsidTr="007848AF">
        <w:trPr>
          <w:trHeight w:val="434"/>
        </w:trPr>
        <w:tc>
          <w:tcPr>
            <w:tcW w:w="9356" w:type="dxa"/>
            <w:gridSpan w:val="2"/>
          </w:tcPr>
          <w:p w14:paraId="177C90F8" w14:textId="77777777" w:rsidR="007848AF" w:rsidRDefault="007848AF" w:rsidP="007848AF">
            <w:pPr>
              <w:pStyle w:val="TableParagraph"/>
              <w:spacing w:line="224" w:lineRule="exact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17440FD7" w14:textId="77777777" w:rsidTr="007848AF">
        <w:trPr>
          <w:trHeight w:val="434"/>
        </w:trPr>
        <w:tc>
          <w:tcPr>
            <w:tcW w:w="2861" w:type="dxa"/>
          </w:tcPr>
          <w:p w14:paraId="394DB5AB" w14:textId="77777777" w:rsidR="007848AF" w:rsidRDefault="007848AF" w:rsidP="007848AF">
            <w:pPr>
              <w:pStyle w:val="TableParagraph"/>
              <w:spacing w:line="224" w:lineRule="exact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95" w:type="dxa"/>
          </w:tcPr>
          <w:p w14:paraId="753F44EC" w14:textId="77777777" w:rsidR="007848AF" w:rsidRDefault="007848AF" w:rsidP="007848AF">
            <w:pPr>
              <w:pStyle w:val="TableParagraph"/>
              <w:spacing w:line="224" w:lineRule="exact"/>
              <w:ind w:left="61" w:right="52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1342B981" w14:textId="77777777" w:rsidTr="007848AF">
        <w:trPr>
          <w:trHeight w:val="513"/>
        </w:trPr>
        <w:tc>
          <w:tcPr>
            <w:tcW w:w="2861" w:type="dxa"/>
            <w:tcBorders>
              <w:bottom w:val="nil"/>
            </w:tcBorders>
          </w:tcPr>
          <w:p w14:paraId="2920798F" w14:textId="77777777" w:rsidR="007848AF" w:rsidRDefault="007848AF" w:rsidP="007848AF">
            <w:pPr>
              <w:pStyle w:val="TableParagraph"/>
              <w:spacing w:line="244" w:lineRule="auto"/>
              <w:ind w:left="207" w:firstLine="146"/>
              <w:rPr>
                <w:sz w:val="20"/>
              </w:rPr>
            </w:pPr>
            <w:r>
              <w:rPr>
                <w:sz w:val="20"/>
              </w:rPr>
              <w:t>UBS Nelson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Piauhy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Dourado</w:t>
            </w:r>
          </w:p>
        </w:tc>
        <w:tc>
          <w:tcPr>
            <w:tcW w:w="6495" w:type="dxa"/>
            <w:tcBorders>
              <w:bottom w:val="nil"/>
            </w:tcBorders>
          </w:tcPr>
          <w:p w14:paraId="5DE41D3E" w14:textId="77777777" w:rsidR="007848AF" w:rsidRDefault="007848AF" w:rsidP="007848AF">
            <w:pPr>
              <w:pStyle w:val="TableParagraph"/>
              <w:rPr>
                <w:sz w:val="18"/>
              </w:rPr>
            </w:pPr>
          </w:p>
        </w:tc>
      </w:tr>
      <w:tr w:rsidR="007848AF" w14:paraId="716CA367" w14:textId="77777777" w:rsidTr="007848AF">
        <w:trPr>
          <w:trHeight w:val="1315"/>
        </w:trPr>
        <w:tc>
          <w:tcPr>
            <w:tcW w:w="2861" w:type="dxa"/>
            <w:tcBorders>
              <w:top w:val="nil"/>
            </w:tcBorders>
          </w:tcPr>
          <w:p w14:paraId="01D34583" w14:textId="77777777" w:rsidR="007848AF" w:rsidRDefault="007848AF" w:rsidP="007848AF">
            <w:pPr>
              <w:pStyle w:val="TableParagraph"/>
              <w:spacing w:before="184"/>
              <w:ind w:left="153" w:firstLine="1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Endeo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Nascimento,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</w:p>
          <w:p w14:paraId="211E562F" w14:textId="77777777" w:rsidR="007848AF" w:rsidRDefault="007848AF" w:rsidP="007848AF">
            <w:pPr>
              <w:pStyle w:val="TableParagraph"/>
              <w:spacing w:before="5"/>
              <w:ind w:left="17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Águas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Claras)</w:t>
            </w:r>
          </w:p>
        </w:tc>
        <w:tc>
          <w:tcPr>
            <w:tcW w:w="6495" w:type="dxa"/>
            <w:tcBorders>
              <w:top w:val="nil"/>
            </w:tcBorders>
          </w:tcPr>
          <w:p w14:paraId="23DD0745" w14:textId="77777777" w:rsidR="007848AF" w:rsidRDefault="007848AF" w:rsidP="007848AF">
            <w:pPr>
              <w:pStyle w:val="TableParagraph"/>
              <w:spacing w:before="47" w:line="242" w:lineRule="auto"/>
              <w:ind w:left="87" w:right="150"/>
              <w:rPr>
                <w:sz w:val="20"/>
              </w:rPr>
            </w:pPr>
            <w:r>
              <w:rPr>
                <w:w w:val="95"/>
                <w:sz w:val="20"/>
              </w:rPr>
              <w:t>Águas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Claras,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III,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VII(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Lebiscuit),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Loteamento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Nogueira,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Loteamento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Condor,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Celika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Nogueira.</w:t>
            </w:r>
          </w:p>
        </w:tc>
      </w:tr>
      <w:tr w:rsidR="007848AF" w14:paraId="09151BDD" w14:textId="77777777" w:rsidTr="007848AF">
        <w:trPr>
          <w:trHeight w:val="410"/>
        </w:trPr>
        <w:tc>
          <w:tcPr>
            <w:tcW w:w="9356" w:type="dxa"/>
            <w:gridSpan w:val="2"/>
          </w:tcPr>
          <w:p w14:paraId="6FC58F3D" w14:textId="77777777" w:rsidR="007848AF" w:rsidRDefault="007848AF" w:rsidP="007848AF">
            <w:pPr>
              <w:pStyle w:val="TableParagraph"/>
              <w:spacing w:before="83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7848AF" w14:paraId="4FA78E79" w14:textId="77777777" w:rsidTr="007848AF">
        <w:trPr>
          <w:trHeight w:val="434"/>
        </w:trPr>
        <w:tc>
          <w:tcPr>
            <w:tcW w:w="2861" w:type="dxa"/>
          </w:tcPr>
          <w:p w14:paraId="09DA94C7" w14:textId="77777777" w:rsidR="007848AF" w:rsidRDefault="007848AF" w:rsidP="007848AF">
            <w:pPr>
              <w:pStyle w:val="TableParagraph"/>
              <w:spacing w:line="224" w:lineRule="exact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95" w:type="dxa"/>
          </w:tcPr>
          <w:p w14:paraId="218A3F35" w14:textId="77777777" w:rsidR="007848AF" w:rsidRDefault="007848AF" w:rsidP="007848AF">
            <w:pPr>
              <w:pStyle w:val="TableParagraph"/>
              <w:spacing w:line="224" w:lineRule="exact"/>
              <w:ind w:left="61" w:right="52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7848AF" w14:paraId="4993CFD3" w14:textId="77777777" w:rsidTr="007848AF">
        <w:trPr>
          <w:trHeight w:val="952"/>
        </w:trPr>
        <w:tc>
          <w:tcPr>
            <w:tcW w:w="2861" w:type="dxa"/>
          </w:tcPr>
          <w:p w14:paraId="6A1196F7" w14:textId="77777777" w:rsidR="007848AF" w:rsidRDefault="007848AF" w:rsidP="007848AF">
            <w:pPr>
              <w:pStyle w:val="TableParagraph"/>
              <w:ind w:left="407" w:right="216" w:hanging="174"/>
              <w:rPr>
                <w:sz w:val="20"/>
              </w:rPr>
            </w:pPr>
            <w:r>
              <w:rPr>
                <w:w w:val="95"/>
                <w:sz w:val="20"/>
              </w:rPr>
              <w:t>USF Cajazeiras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Jaguaripe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3FD967DC" w14:textId="77777777" w:rsidR="007848AF" w:rsidRDefault="007848AF" w:rsidP="007848AF">
            <w:pPr>
              <w:pStyle w:val="TableParagraph"/>
              <w:spacing w:before="3"/>
              <w:rPr>
                <w:sz w:val="20"/>
              </w:rPr>
            </w:pPr>
          </w:p>
          <w:p w14:paraId="12722C81" w14:textId="77777777" w:rsidR="007848AF" w:rsidRDefault="007848AF" w:rsidP="007848AF">
            <w:pPr>
              <w:pStyle w:val="TableParagraph"/>
              <w:spacing w:line="244" w:lineRule="auto"/>
              <w:ind w:left="387" w:right="309" w:hanging="6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F, S/N,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Jaguaripe)</w:t>
            </w:r>
          </w:p>
        </w:tc>
        <w:tc>
          <w:tcPr>
            <w:tcW w:w="6495" w:type="dxa"/>
          </w:tcPr>
          <w:p w14:paraId="41221293" w14:textId="77777777" w:rsidR="007848AF" w:rsidRDefault="007848AF" w:rsidP="007848AF">
            <w:pPr>
              <w:pStyle w:val="TableParagraph"/>
            </w:pPr>
          </w:p>
          <w:p w14:paraId="532F76B4" w14:textId="77777777" w:rsidR="007848AF" w:rsidRDefault="007848AF" w:rsidP="007848AF">
            <w:pPr>
              <w:pStyle w:val="TableParagraph"/>
              <w:spacing w:before="7"/>
              <w:rPr>
                <w:sz w:val="26"/>
              </w:rPr>
            </w:pPr>
          </w:p>
          <w:p w14:paraId="5EE9C768" w14:textId="77777777" w:rsidR="007848AF" w:rsidRDefault="007848AF" w:rsidP="007848AF">
            <w:pPr>
              <w:pStyle w:val="TableParagraph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Fazenda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Grande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II,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Parque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entrada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Bradesco</w:t>
            </w:r>
          </w:p>
        </w:tc>
      </w:tr>
      <w:tr w:rsidR="007848AF" w14:paraId="72BAF6C9" w14:textId="77777777" w:rsidTr="00DF6302">
        <w:trPr>
          <w:trHeight w:val="958"/>
        </w:trPr>
        <w:tc>
          <w:tcPr>
            <w:tcW w:w="2861" w:type="dxa"/>
          </w:tcPr>
          <w:p w14:paraId="4698B2D6" w14:textId="77777777" w:rsidR="007848AF" w:rsidRDefault="007848AF" w:rsidP="007848AF">
            <w:pPr>
              <w:pStyle w:val="TableParagraph"/>
              <w:spacing w:line="224" w:lineRule="exact"/>
              <w:ind w:left="75" w:right="6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Boca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Mata</w:t>
            </w:r>
          </w:p>
          <w:p w14:paraId="6B1185C5" w14:textId="77777777" w:rsidR="007848AF" w:rsidRDefault="007848AF" w:rsidP="007848AF">
            <w:pPr>
              <w:pStyle w:val="TableParagraph"/>
              <w:spacing w:before="9"/>
              <w:rPr>
                <w:sz w:val="20"/>
              </w:rPr>
            </w:pPr>
          </w:p>
          <w:p w14:paraId="1A45C217" w14:textId="77777777" w:rsidR="007848AF" w:rsidRDefault="007848AF" w:rsidP="007848AF">
            <w:pPr>
              <w:pStyle w:val="TableParagraph"/>
              <w:ind w:left="71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(Fazenda Grande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IV,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setor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7,</w:t>
            </w:r>
          </w:p>
          <w:p w14:paraId="0133B903" w14:textId="77777777" w:rsidR="007848AF" w:rsidRDefault="007848AF" w:rsidP="007848AF">
            <w:pPr>
              <w:pStyle w:val="TableParagraph"/>
              <w:spacing w:before="5"/>
              <w:ind w:left="74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Caminho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58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 Boca da Mata)</w:t>
            </w:r>
          </w:p>
        </w:tc>
        <w:tc>
          <w:tcPr>
            <w:tcW w:w="6495" w:type="dxa"/>
          </w:tcPr>
          <w:p w14:paraId="384D5499" w14:textId="77777777" w:rsidR="007848AF" w:rsidRDefault="007848AF" w:rsidP="007848AF">
            <w:pPr>
              <w:pStyle w:val="TableParagraph"/>
            </w:pPr>
          </w:p>
          <w:p w14:paraId="09B34761" w14:textId="77777777" w:rsidR="007848AF" w:rsidRDefault="007848AF" w:rsidP="007848AF">
            <w:pPr>
              <w:pStyle w:val="TableParagraph"/>
              <w:spacing w:before="1"/>
              <w:rPr>
                <w:sz w:val="28"/>
              </w:rPr>
            </w:pPr>
          </w:p>
          <w:p w14:paraId="3DC6125B" w14:textId="77777777" w:rsidR="007848AF" w:rsidRDefault="007848AF" w:rsidP="007848AF">
            <w:pPr>
              <w:pStyle w:val="TableParagraph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Boca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Mata.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Estrada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Barragem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(APA)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Joanes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Ipitanga</w:t>
            </w:r>
          </w:p>
        </w:tc>
      </w:tr>
      <w:tr w:rsidR="007848AF" w14:paraId="63B5925E" w14:textId="77777777" w:rsidTr="007848AF">
        <w:trPr>
          <w:trHeight w:val="288"/>
        </w:trPr>
        <w:tc>
          <w:tcPr>
            <w:tcW w:w="2861" w:type="dxa"/>
            <w:tcBorders>
              <w:bottom w:val="nil"/>
            </w:tcBorders>
          </w:tcPr>
          <w:p w14:paraId="099A7309" w14:textId="77777777" w:rsidR="007848AF" w:rsidRDefault="007848AF" w:rsidP="007848AF">
            <w:pPr>
              <w:pStyle w:val="TableParagraph"/>
              <w:spacing w:line="224" w:lineRule="exact"/>
              <w:ind w:left="68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IV</w:t>
            </w:r>
          </w:p>
        </w:tc>
        <w:tc>
          <w:tcPr>
            <w:tcW w:w="6495" w:type="dxa"/>
            <w:tcBorders>
              <w:bottom w:val="nil"/>
            </w:tcBorders>
          </w:tcPr>
          <w:p w14:paraId="053BD70C" w14:textId="77777777" w:rsidR="007848AF" w:rsidRDefault="007848AF" w:rsidP="007848AF">
            <w:pPr>
              <w:pStyle w:val="TableParagraph"/>
              <w:rPr>
                <w:sz w:val="18"/>
              </w:rPr>
            </w:pPr>
          </w:p>
        </w:tc>
      </w:tr>
      <w:tr w:rsidR="007848AF" w14:paraId="5B630ADE" w14:textId="77777777" w:rsidTr="007848AF">
        <w:trPr>
          <w:trHeight w:val="661"/>
        </w:trPr>
        <w:tc>
          <w:tcPr>
            <w:tcW w:w="2861" w:type="dxa"/>
            <w:tcBorders>
              <w:top w:val="nil"/>
              <w:bottom w:val="nil"/>
            </w:tcBorders>
          </w:tcPr>
          <w:p w14:paraId="47BD0407" w14:textId="220ED730" w:rsidR="007848AF" w:rsidRDefault="007848AF" w:rsidP="007848AF">
            <w:pPr>
              <w:pStyle w:val="TableParagraph"/>
              <w:spacing w:before="115" w:line="260" w:lineRule="atLeast"/>
              <w:ind w:left="230" w:right="181" w:hanging="31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Álvaro da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Franca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Rocha,</w:t>
            </w:r>
            <w:r w:rsidR="00DF6302">
              <w:rPr>
                <w:b/>
                <w:w w:val="95"/>
                <w:sz w:val="20"/>
              </w:rPr>
              <w:t xml:space="preserve"> Cajazeiras IV)</w:t>
            </w:r>
          </w:p>
        </w:tc>
        <w:tc>
          <w:tcPr>
            <w:tcW w:w="6495" w:type="dxa"/>
            <w:tcBorders>
              <w:top w:val="nil"/>
              <w:bottom w:val="nil"/>
            </w:tcBorders>
          </w:tcPr>
          <w:p w14:paraId="39505F41" w14:textId="77777777" w:rsidR="007848AF" w:rsidRDefault="007848AF" w:rsidP="007848AF">
            <w:pPr>
              <w:pStyle w:val="TableParagraph"/>
              <w:spacing w:before="57" w:line="278" w:lineRule="auto"/>
              <w:ind w:left="87" w:right="150"/>
              <w:rPr>
                <w:sz w:val="20"/>
              </w:rPr>
            </w:pPr>
            <w:r>
              <w:rPr>
                <w:w w:val="95"/>
                <w:sz w:val="20"/>
              </w:rPr>
              <w:t>Cajazeiras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IV,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(Loteamento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Parque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Silvio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Leal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Paulo)</w:t>
            </w:r>
          </w:p>
        </w:tc>
      </w:tr>
      <w:tr w:rsidR="007848AF" w14:paraId="1B6235B2" w14:textId="77777777" w:rsidTr="00DF6302">
        <w:trPr>
          <w:trHeight w:val="160"/>
        </w:trPr>
        <w:tc>
          <w:tcPr>
            <w:tcW w:w="2861" w:type="dxa"/>
            <w:tcBorders>
              <w:top w:val="nil"/>
            </w:tcBorders>
          </w:tcPr>
          <w:p w14:paraId="01A4C0B7" w14:textId="2E621DA9" w:rsidR="007848AF" w:rsidRDefault="007848AF" w:rsidP="00DF6302">
            <w:pPr>
              <w:pStyle w:val="TableParagraph"/>
              <w:spacing w:before="18"/>
              <w:ind w:right="62"/>
              <w:rPr>
                <w:b/>
                <w:sz w:val="20"/>
              </w:rPr>
            </w:pPr>
          </w:p>
        </w:tc>
        <w:tc>
          <w:tcPr>
            <w:tcW w:w="6495" w:type="dxa"/>
            <w:tcBorders>
              <w:top w:val="nil"/>
            </w:tcBorders>
          </w:tcPr>
          <w:p w14:paraId="2881ECB2" w14:textId="77777777" w:rsidR="007848AF" w:rsidRDefault="007848AF" w:rsidP="007848AF">
            <w:pPr>
              <w:pStyle w:val="TableParagraph"/>
              <w:rPr>
                <w:sz w:val="18"/>
              </w:rPr>
            </w:pPr>
          </w:p>
        </w:tc>
      </w:tr>
      <w:tr w:rsidR="007848AF" w14:paraId="71114F96" w14:textId="77777777" w:rsidTr="00DF6302">
        <w:trPr>
          <w:trHeight w:val="904"/>
        </w:trPr>
        <w:tc>
          <w:tcPr>
            <w:tcW w:w="2861" w:type="dxa"/>
          </w:tcPr>
          <w:p w14:paraId="21B2A227" w14:textId="77777777" w:rsidR="007848AF" w:rsidRDefault="007848AF" w:rsidP="007848AF">
            <w:pPr>
              <w:pStyle w:val="TableParagraph"/>
              <w:spacing w:line="224" w:lineRule="exact"/>
              <w:ind w:left="13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</w:t>
            </w:r>
          </w:p>
          <w:p w14:paraId="6A9F3BA9" w14:textId="77777777" w:rsidR="007848AF" w:rsidRDefault="007848AF" w:rsidP="00DF6302">
            <w:pPr>
              <w:pStyle w:val="TableParagraph"/>
              <w:spacing w:line="278" w:lineRule="auto"/>
              <w:ind w:right="26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(Estrada do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Maradouro,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Cajazeiras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V)</w:t>
            </w:r>
          </w:p>
        </w:tc>
        <w:tc>
          <w:tcPr>
            <w:tcW w:w="6495" w:type="dxa"/>
          </w:tcPr>
          <w:p w14:paraId="79C0BC13" w14:textId="77777777" w:rsidR="007848AF" w:rsidRDefault="007848AF" w:rsidP="007848AF">
            <w:pPr>
              <w:pStyle w:val="TableParagraph"/>
              <w:spacing w:before="5"/>
              <w:rPr>
                <w:sz w:val="18"/>
              </w:rPr>
            </w:pPr>
          </w:p>
          <w:p w14:paraId="71FC2481" w14:textId="77777777" w:rsidR="007848AF" w:rsidRDefault="007848AF" w:rsidP="007848AF">
            <w:pPr>
              <w:pStyle w:val="TableParagraph"/>
              <w:spacing w:line="278" w:lineRule="auto"/>
              <w:ind w:left="87" w:right="78"/>
              <w:jc w:val="both"/>
              <w:rPr>
                <w:sz w:val="20"/>
              </w:rPr>
            </w:pPr>
            <w:r>
              <w:rPr>
                <w:sz w:val="20"/>
              </w:rPr>
              <w:t>Cajazeiras V, Cajazeiras VII (Rua da Bandeira até o final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linha),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(da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rótula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Colégio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Bernardes),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Cajazeiras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</w:tc>
      </w:tr>
      <w:tr w:rsidR="007848AF" w14:paraId="3B5349CE" w14:textId="77777777" w:rsidTr="007848AF">
        <w:trPr>
          <w:trHeight w:val="1404"/>
        </w:trPr>
        <w:tc>
          <w:tcPr>
            <w:tcW w:w="2861" w:type="dxa"/>
          </w:tcPr>
          <w:p w14:paraId="40272EE5" w14:textId="77777777" w:rsidR="007848AF" w:rsidRDefault="007848AF" w:rsidP="007848AF">
            <w:pPr>
              <w:pStyle w:val="TableParagraph"/>
              <w:spacing w:line="228" w:lineRule="exact"/>
              <w:ind w:left="65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</w:t>
            </w:r>
          </w:p>
          <w:p w14:paraId="3A3ED558" w14:textId="77777777" w:rsidR="007848AF" w:rsidRDefault="007848AF" w:rsidP="007848AF">
            <w:pPr>
              <w:pStyle w:val="TableParagraph"/>
              <w:spacing w:before="11"/>
              <w:rPr>
                <w:sz w:val="17"/>
              </w:rPr>
            </w:pPr>
          </w:p>
          <w:p w14:paraId="178B55C1" w14:textId="77777777" w:rsidR="007848AF" w:rsidRDefault="007848AF" w:rsidP="007848AF">
            <w:pPr>
              <w:pStyle w:val="TableParagraph"/>
              <w:spacing w:line="280" w:lineRule="auto"/>
              <w:ind w:left="172" w:right="15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Ministro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Apolônio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Sales,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quadra D,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Setor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2,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14:paraId="57659D36" w14:textId="77777777" w:rsidR="007848AF" w:rsidRDefault="007848AF" w:rsidP="007848AF">
            <w:pPr>
              <w:pStyle w:val="TableParagraph"/>
              <w:spacing w:line="224" w:lineRule="exact"/>
              <w:ind w:left="137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Cajazeiras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X)</w:t>
            </w:r>
          </w:p>
        </w:tc>
        <w:tc>
          <w:tcPr>
            <w:tcW w:w="6495" w:type="dxa"/>
          </w:tcPr>
          <w:p w14:paraId="704D011F" w14:textId="77777777" w:rsidR="007848AF" w:rsidRDefault="007848AF" w:rsidP="007848AF">
            <w:pPr>
              <w:pStyle w:val="TableParagraph"/>
              <w:spacing w:before="5"/>
              <w:rPr>
                <w:w w:val="95"/>
                <w:sz w:val="20"/>
              </w:rPr>
            </w:pPr>
          </w:p>
          <w:p w14:paraId="553100AA" w14:textId="77777777" w:rsidR="007848AF" w:rsidRDefault="007848AF" w:rsidP="007848AF">
            <w:pPr>
              <w:pStyle w:val="TableParagraph"/>
              <w:spacing w:before="5"/>
              <w:rPr>
                <w:w w:val="95"/>
                <w:sz w:val="20"/>
              </w:rPr>
            </w:pPr>
          </w:p>
          <w:p w14:paraId="53F36415" w14:textId="77777777" w:rsidR="007848AF" w:rsidRDefault="007848AF" w:rsidP="007848AF">
            <w:pPr>
              <w:pStyle w:val="TableParagraph"/>
              <w:spacing w:before="5"/>
              <w:rPr>
                <w:sz w:val="18"/>
              </w:rPr>
            </w:pPr>
            <w:r>
              <w:rPr>
                <w:w w:val="95"/>
                <w:sz w:val="20"/>
              </w:rPr>
              <w:t>Cajazeiras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</w:t>
            </w:r>
          </w:p>
        </w:tc>
      </w:tr>
      <w:tr w:rsidR="007848AF" w14:paraId="12EE3B60" w14:textId="77777777" w:rsidTr="007848AF">
        <w:trPr>
          <w:trHeight w:val="1108"/>
        </w:trPr>
        <w:tc>
          <w:tcPr>
            <w:tcW w:w="2861" w:type="dxa"/>
          </w:tcPr>
          <w:p w14:paraId="054324F4" w14:textId="77777777" w:rsidR="007848AF" w:rsidRDefault="007848AF" w:rsidP="007848AF">
            <w:pPr>
              <w:pStyle w:val="TableParagraph"/>
              <w:spacing w:line="225" w:lineRule="exact"/>
              <w:ind w:left="67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XI</w:t>
            </w:r>
          </w:p>
          <w:p w14:paraId="7BED5232" w14:textId="77777777" w:rsidR="007848AF" w:rsidRDefault="007848AF" w:rsidP="007848AF">
            <w:pPr>
              <w:pStyle w:val="TableParagraph"/>
              <w:spacing w:before="10"/>
              <w:rPr>
                <w:sz w:val="17"/>
              </w:rPr>
            </w:pPr>
          </w:p>
          <w:p w14:paraId="5A7732C9" w14:textId="77777777" w:rsidR="007848AF" w:rsidRDefault="007848AF" w:rsidP="007848AF">
            <w:pPr>
              <w:pStyle w:val="TableParagraph"/>
              <w:spacing w:line="228" w:lineRule="exact"/>
              <w:ind w:left="65" w:right="62"/>
              <w:jc w:val="center"/>
              <w:rPr>
                <w:w w:val="95"/>
                <w:sz w:val="20"/>
              </w:rPr>
            </w:pPr>
            <w:r>
              <w:rPr>
                <w:b/>
                <w:sz w:val="20"/>
              </w:rPr>
              <w:t>(Avenida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Juscelino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Kubitscheck,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18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Cajazeiras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XI)</w:t>
            </w:r>
          </w:p>
        </w:tc>
        <w:tc>
          <w:tcPr>
            <w:tcW w:w="6495" w:type="dxa"/>
          </w:tcPr>
          <w:p w14:paraId="29E43525" w14:textId="77777777" w:rsidR="007848AF" w:rsidRDefault="007848AF" w:rsidP="007848AF">
            <w:pPr>
              <w:pStyle w:val="TableParagraph"/>
              <w:spacing w:before="5"/>
              <w:rPr>
                <w:w w:val="95"/>
                <w:sz w:val="20"/>
              </w:rPr>
            </w:pPr>
          </w:p>
          <w:p w14:paraId="32D7840A" w14:textId="77777777" w:rsidR="007848AF" w:rsidRDefault="007848AF" w:rsidP="007848AF">
            <w:pPr>
              <w:pStyle w:val="TableParagraph"/>
              <w:spacing w:before="5"/>
              <w:rPr>
                <w:w w:val="95"/>
                <w:sz w:val="20"/>
              </w:rPr>
            </w:pPr>
          </w:p>
          <w:p w14:paraId="10F144EF" w14:textId="77777777" w:rsidR="007848AF" w:rsidRDefault="007848AF" w:rsidP="007848AF">
            <w:pPr>
              <w:pStyle w:val="TableParagraph"/>
              <w:spacing w:before="5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Cajazeiras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XI</w:t>
            </w:r>
          </w:p>
        </w:tc>
      </w:tr>
      <w:tr w:rsidR="00DF6302" w14:paraId="4746150A" w14:textId="77777777" w:rsidTr="00DF6302">
        <w:trPr>
          <w:trHeight w:val="787"/>
        </w:trPr>
        <w:tc>
          <w:tcPr>
            <w:tcW w:w="2861" w:type="dxa"/>
          </w:tcPr>
          <w:p w14:paraId="7F54FF8E" w14:textId="77777777" w:rsidR="00DF6302" w:rsidRDefault="00DF6302" w:rsidP="00DF6302">
            <w:pPr>
              <w:pStyle w:val="TableParagraph"/>
              <w:spacing w:line="224" w:lineRule="exact"/>
              <w:ind w:left="65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Palestina</w:t>
            </w:r>
          </w:p>
          <w:p w14:paraId="13D6D405" w14:textId="091C6E11" w:rsidR="00DF6302" w:rsidRDefault="00DF6302" w:rsidP="00DF6302">
            <w:pPr>
              <w:pStyle w:val="TableParagraph"/>
              <w:spacing w:line="225" w:lineRule="exact"/>
              <w:ind w:left="67" w:right="62"/>
              <w:jc w:val="center"/>
              <w:rPr>
                <w:w w:val="95"/>
                <w:sz w:val="20"/>
              </w:rPr>
            </w:pPr>
            <w:r>
              <w:rPr>
                <w:b/>
                <w:spacing w:val="-1"/>
                <w:sz w:val="20"/>
              </w:rPr>
              <w:t>(Rua Sargento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Bonifácio,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Palestina)</w:t>
            </w:r>
          </w:p>
        </w:tc>
        <w:tc>
          <w:tcPr>
            <w:tcW w:w="6495" w:type="dxa"/>
          </w:tcPr>
          <w:p w14:paraId="40B2D3DE" w14:textId="77777777" w:rsidR="00DF6302" w:rsidRDefault="00DF6302" w:rsidP="007848AF">
            <w:pPr>
              <w:pStyle w:val="TableParagraph"/>
              <w:spacing w:before="5"/>
              <w:rPr>
                <w:w w:val="95"/>
                <w:sz w:val="20"/>
              </w:rPr>
            </w:pPr>
          </w:p>
          <w:p w14:paraId="339070D9" w14:textId="25BF8DE2" w:rsidR="00DF6302" w:rsidRDefault="00DF6302" w:rsidP="007848AF">
            <w:pPr>
              <w:pStyle w:val="TableParagraph"/>
              <w:spacing w:before="5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Palestina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Bico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Doce</w:t>
            </w:r>
          </w:p>
        </w:tc>
      </w:tr>
      <w:tr w:rsidR="00DF6302" w14:paraId="6AF76D38" w14:textId="77777777" w:rsidTr="007848AF">
        <w:trPr>
          <w:trHeight w:val="1108"/>
        </w:trPr>
        <w:tc>
          <w:tcPr>
            <w:tcW w:w="2861" w:type="dxa"/>
          </w:tcPr>
          <w:p w14:paraId="3A8BAB12" w14:textId="77777777" w:rsidR="00DF6302" w:rsidRDefault="00DF6302" w:rsidP="00DF6302">
            <w:pPr>
              <w:pStyle w:val="TableParagraph"/>
              <w:spacing w:line="224" w:lineRule="exact"/>
              <w:ind w:left="69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Yolanda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Pires</w:t>
            </w:r>
          </w:p>
          <w:p w14:paraId="1B2EA5B0" w14:textId="77777777" w:rsidR="00DF6302" w:rsidRDefault="00DF6302" w:rsidP="00DF6302">
            <w:pPr>
              <w:pStyle w:val="TableParagraph"/>
              <w:spacing w:before="3"/>
              <w:rPr>
                <w:sz w:val="18"/>
              </w:rPr>
            </w:pPr>
          </w:p>
          <w:p w14:paraId="46E65999" w14:textId="679703BD" w:rsidR="00DF6302" w:rsidRDefault="00DF6302" w:rsidP="00DF6302">
            <w:pPr>
              <w:pStyle w:val="TableParagraph"/>
              <w:spacing w:line="225" w:lineRule="exact"/>
              <w:ind w:left="67" w:right="62"/>
              <w:jc w:val="center"/>
              <w:rPr>
                <w:w w:val="95"/>
                <w:sz w:val="20"/>
              </w:rPr>
            </w:pPr>
            <w:r>
              <w:rPr>
                <w:b/>
                <w:sz w:val="20"/>
              </w:rPr>
              <w:t>(Rua Direta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Fazenda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Grande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1, S/N – Fazenda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Grande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1)</w:t>
            </w:r>
          </w:p>
        </w:tc>
        <w:tc>
          <w:tcPr>
            <w:tcW w:w="6495" w:type="dxa"/>
          </w:tcPr>
          <w:p w14:paraId="7E693913" w14:textId="77777777" w:rsidR="00DF6302" w:rsidRDefault="00DF6302" w:rsidP="007848AF">
            <w:pPr>
              <w:pStyle w:val="TableParagraph"/>
              <w:spacing w:before="5"/>
              <w:rPr>
                <w:sz w:val="20"/>
              </w:rPr>
            </w:pPr>
          </w:p>
          <w:p w14:paraId="0E082EC8" w14:textId="60999154" w:rsidR="00DF6302" w:rsidRDefault="00DF6302" w:rsidP="007848AF">
            <w:pPr>
              <w:pStyle w:val="TableParagraph"/>
              <w:spacing w:before="5"/>
              <w:rPr>
                <w:w w:val="95"/>
                <w:sz w:val="20"/>
              </w:rPr>
            </w:pPr>
            <w:r>
              <w:rPr>
                <w:sz w:val="20"/>
              </w:rPr>
              <w:t>Fazenda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Grande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Grande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Assis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Valente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(Pedra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Xangô)</w:t>
            </w:r>
          </w:p>
        </w:tc>
      </w:tr>
      <w:tr w:rsidR="00DF6302" w14:paraId="285552AC" w14:textId="77777777" w:rsidTr="007848AF">
        <w:trPr>
          <w:trHeight w:val="1108"/>
        </w:trPr>
        <w:tc>
          <w:tcPr>
            <w:tcW w:w="2861" w:type="dxa"/>
          </w:tcPr>
          <w:p w14:paraId="41965FA0" w14:textId="77777777" w:rsidR="00DF6302" w:rsidRDefault="00DF6302" w:rsidP="00DF6302">
            <w:pPr>
              <w:pStyle w:val="TableParagraph"/>
              <w:spacing w:line="278" w:lineRule="auto"/>
              <w:ind w:left="241" w:right="207" w:hanging="20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USF Jardim das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Mangabeiras –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VIII</w:t>
            </w:r>
          </w:p>
          <w:p w14:paraId="3C428C13" w14:textId="5B69CDAB" w:rsidR="00DF6302" w:rsidRPr="00DF6302" w:rsidRDefault="00DF6302" w:rsidP="00DF6302">
            <w:pPr>
              <w:pStyle w:val="TableParagraph"/>
              <w:spacing w:line="278" w:lineRule="auto"/>
              <w:ind w:left="241" w:right="207" w:hanging="2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Direta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Mangabeira,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108– Cajazeiras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VIII)</w:t>
            </w:r>
          </w:p>
        </w:tc>
        <w:tc>
          <w:tcPr>
            <w:tcW w:w="6495" w:type="dxa"/>
          </w:tcPr>
          <w:p w14:paraId="7E3F61D8" w14:textId="77777777" w:rsidR="00DF6302" w:rsidRDefault="00DF6302" w:rsidP="007848AF">
            <w:pPr>
              <w:pStyle w:val="TableParagraph"/>
              <w:spacing w:before="5"/>
              <w:rPr>
                <w:w w:val="95"/>
                <w:sz w:val="20"/>
              </w:rPr>
            </w:pPr>
          </w:p>
          <w:p w14:paraId="60048453" w14:textId="42C798D8" w:rsidR="00DF6302" w:rsidRDefault="00DF6302" w:rsidP="007848AF">
            <w:pPr>
              <w:pStyle w:val="TableParagraph"/>
              <w:spacing w:before="5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Cajazeiras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VIII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Mangabeiras</w:t>
            </w:r>
          </w:p>
        </w:tc>
      </w:tr>
    </w:tbl>
    <w:tbl>
      <w:tblPr>
        <w:tblStyle w:val="TableNormal2"/>
        <w:tblW w:w="949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6491"/>
      </w:tblGrid>
      <w:tr w:rsidR="00DF6302" w14:paraId="3D228BD2" w14:textId="77777777" w:rsidTr="00DF6302">
        <w:trPr>
          <w:trHeight w:val="434"/>
        </w:trPr>
        <w:tc>
          <w:tcPr>
            <w:tcW w:w="9497" w:type="dxa"/>
            <w:gridSpan w:val="2"/>
          </w:tcPr>
          <w:p w14:paraId="267A4E82" w14:textId="77777777" w:rsidR="00DF6302" w:rsidRDefault="00DF6302" w:rsidP="00DF6302">
            <w:pPr>
              <w:pStyle w:val="TableParagraph"/>
              <w:spacing w:before="2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Centro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Histórico</w:t>
            </w:r>
          </w:p>
        </w:tc>
      </w:tr>
      <w:tr w:rsidR="00DF6302" w14:paraId="4454EDD1" w14:textId="77777777" w:rsidTr="00DF6302">
        <w:trPr>
          <w:trHeight w:val="434"/>
        </w:trPr>
        <w:tc>
          <w:tcPr>
            <w:tcW w:w="9497" w:type="dxa"/>
            <w:gridSpan w:val="2"/>
          </w:tcPr>
          <w:p w14:paraId="715AD2C6" w14:textId="77777777" w:rsidR="00DF6302" w:rsidRDefault="00DF6302" w:rsidP="00DF6302">
            <w:pPr>
              <w:pStyle w:val="TableParagraph"/>
              <w:spacing w:line="224" w:lineRule="exact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140FD3C3" w14:textId="77777777" w:rsidTr="00DF6302">
        <w:trPr>
          <w:trHeight w:val="434"/>
        </w:trPr>
        <w:tc>
          <w:tcPr>
            <w:tcW w:w="3006" w:type="dxa"/>
          </w:tcPr>
          <w:p w14:paraId="09343662" w14:textId="77777777" w:rsidR="00DF6302" w:rsidRDefault="00DF6302" w:rsidP="00DF6302">
            <w:pPr>
              <w:pStyle w:val="TableParagraph"/>
              <w:spacing w:line="224" w:lineRule="exact"/>
              <w:ind w:left="86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91" w:type="dxa"/>
          </w:tcPr>
          <w:p w14:paraId="3316FDB5" w14:textId="77777777" w:rsidR="00DF6302" w:rsidRDefault="00DF6302" w:rsidP="00DF6302">
            <w:pPr>
              <w:pStyle w:val="TableParagraph"/>
              <w:spacing w:line="224" w:lineRule="exact"/>
              <w:ind w:left="2065" w:right="2061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6A5156FD" w14:textId="77777777" w:rsidTr="00DF6302">
        <w:trPr>
          <w:trHeight w:val="1626"/>
        </w:trPr>
        <w:tc>
          <w:tcPr>
            <w:tcW w:w="3006" w:type="dxa"/>
          </w:tcPr>
          <w:p w14:paraId="3E3B8C7F" w14:textId="77777777" w:rsidR="00DF6302" w:rsidRDefault="00DF6302" w:rsidP="00DF6302">
            <w:pPr>
              <w:pStyle w:val="TableParagraph"/>
              <w:spacing w:line="244" w:lineRule="auto"/>
              <w:ind w:left="160" w:right="149" w:hanging="2"/>
              <w:jc w:val="center"/>
              <w:rPr>
                <w:sz w:val="20"/>
              </w:rPr>
            </w:pPr>
            <w:r>
              <w:rPr>
                <w:sz w:val="20"/>
              </w:rPr>
              <w:t>UBS Ramiro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Azevedo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(2º C.S)</w:t>
            </w:r>
          </w:p>
          <w:p w14:paraId="0D89C7DF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79C5606B" w14:textId="77777777" w:rsidR="00DF6302" w:rsidRDefault="00DF6302" w:rsidP="00DF6302">
            <w:pPr>
              <w:pStyle w:val="TableParagraph"/>
              <w:spacing w:before="1" w:line="242" w:lineRule="auto"/>
              <w:ind w:left="141" w:right="132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(Praça Dom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Pedro II/ Campo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Pólvora,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08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14:paraId="2410E1BC" w14:textId="77777777" w:rsidR="00DF6302" w:rsidRDefault="00DF6302" w:rsidP="00DF6302">
            <w:pPr>
              <w:pStyle w:val="TableParagraph"/>
              <w:spacing w:line="212" w:lineRule="exact"/>
              <w:ind w:left="91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Nazaré)</w:t>
            </w:r>
          </w:p>
        </w:tc>
        <w:tc>
          <w:tcPr>
            <w:tcW w:w="6491" w:type="dxa"/>
          </w:tcPr>
          <w:p w14:paraId="36B09C53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3069EA61" w14:textId="77777777" w:rsidR="00DF6302" w:rsidRDefault="00DF6302" w:rsidP="00DF6302">
            <w:pPr>
              <w:pStyle w:val="TableParagraph"/>
              <w:spacing w:before="1" w:line="242" w:lineRule="auto"/>
              <w:ind w:left="87" w:right="85"/>
              <w:rPr>
                <w:sz w:val="20"/>
              </w:rPr>
            </w:pPr>
            <w:r>
              <w:rPr>
                <w:w w:val="95"/>
                <w:sz w:val="20"/>
              </w:rPr>
              <w:t>Campo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Pólvora,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Desterro,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Fonte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Baiano,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Lapa,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Mouraria, Nazaré, Palma, Poeira, Saúde, Santana, Tororó,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Boulevard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Suíço,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Barris,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Centro,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Mercês,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Piedade,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Politeama,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Rosário, 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Campo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Grande,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Forte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Pedro,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Tereza.</w:t>
            </w:r>
          </w:p>
        </w:tc>
      </w:tr>
      <w:tr w:rsidR="00DF6302" w14:paraId="243F7403" w14:textId="77777777" w:rsidTr="00DF6302">
        <w:trPr>
          <w:trHeight w:val="1856"/>
        </w:trPr>
        <w:tc>
          <w:tcPr>
            <w:tcW w:w="3006" w:type="dxa"/>
          </w:tcPr>
          <w:p w14:paraId="4D831A40" w14:textId="77777777" w:rsidR="00DF6302" w:rsidRDefault="00DF6302" w:rsidP="00DF6302">
            <w:pPr>
              <w:pStyle w:val="TableParagraph"/>
              <w:spacing w:line="242" w:lineRule="auto"/>
              <w:ind w:left="91" w:right="7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Dr. Péricles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Esteves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Cardoso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Barbalho</w:t>
            </w:r>
          </w:p>
          <w:p w14:paraId="3992EA22" w14:textId="77777777" w:rsidR="00DF6302" w:rsidRDefault="00DF6302" w:rsidP="00DF6302">
            <w:pPr>
              <w:pStyle w:val="TableParagraph"/>
              <w:rPr>
                <w:sz w:val="20"/>
              </w:rPr>
            </w:pPr>
          </w:p>
          <w:p w14:paraId="542CEEDF" w14:textId="77777777" w:rsidR="00DF6302" w:rsidRDefault="00DF6302" w:rsidP="00DF6302">
            <w:pPr>
              <w:pStyle w:val="TableParagraph"/>
              <w:spacing w:before="1" w:line="242" w:lineRule="auto"/>
              <w:ind w:left="91" w:right="7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Prof.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Artur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Mendes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Aguiar,</w:t>
            </w:r>
          </w:p>
          <w:p w14:paraId="5AD4B6A7" w14:textId="77777777" w:rsidR="00DF6302" w:rsidRDefault="00DF6302" w:rsidP="00DF6302">
            <w:pPr>
              <w:pStyle w:val="TableParagraph"/>
              <w:spacing w:line="212" w:lineRule="exact"/>
              <w:ind w:left="87" w:right="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Barbalho)</w:t>
            </w:r>
          </w:p>
        </w:tc>
        <w:tc>
          <w:tcPr>
            <w:tcW w:w="6491" w:type="dxa"/>
          </w:tcPr>
          <w:p w14:paraId="2D70161C" w14:textId="77777777" w:rsidR="00DF6302" w:rsidRDefault="00DF6302" w:rsidP="00DF6302">
            <w:pPr>
              <w:pStyle w:val="TableParagraph"/>
            </w:pPr>
          </w:p>
          <w:p w14:paraId="400D0A29" w14:textId="77777777" w:rsidR="00DF6302" w:rsidRDefault="00DF6302" w:rsidP="00DF6302">
            <w:pPr>
              <w:pStyle w:val="TableParagraph"/>
            </w:pPr>
          </w:p>
          <w:p w14:paraId="4F4BA681" w14:textId="77777777" w:rsidR="00DF6302" w:rsidRDefault="00DF6302" w:rsidP="00DF6302">
            <w:pPr>
              <w:pStyle w:val="TableParagraph"/>
              <w:spacing w:before="183" w:line="244" w:lineRule="auto"/>
              <w:ind w:left="87" w:right="139"/>
              <w:rPr>
                <w:sz w:val="20"/>
              </w:rPr>
            </w:pPr>
            <w:r>
              <w:rPr>
                <w:w w:val="95"/>
                <w:sz w:val="20"/>
              </w:rPr>
              <w:t>Água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Meninos,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Barbalho,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Loteamento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Lanat,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Macaúbas,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Esperança,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Joaquim,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José.</w:t>
            </w:r>
          </w:p>
        </w:tc>
      </w:tr>
      <w:tr w:rsidR="00DF6302" w14:paraId="15869918" w14:textId="77777777" w:rsidTr="00DF6302">
        <w:trPr>
          <w:trHeight w:val="1392"/>
        </w:trPr>
        <w:tc>
          <w:tcPr>
            <w:tcW w:w="3006" w:type="dxa"/>
          </w:tcPr>
          <w:p w14:paraId="31526611" w14:textId="77777777" w:rsidR="00DF6302" w:rsidRDefault="00DF6302" w:rsidP="00DF6302">
            <w:pPr>
              <w:pStyle w:val="TableParagraph"/>
              <w:ind w:left="91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Pelourinho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(19º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C.S)</w:t>
            </w:r>
          </w:p>
          <w:p w14:paraId="41225EE3" w14:textId="77777777" w:rsidR="00DF6302" w:rsidRDefault="00DF6302" w:rsidP="00DF6302">
            <w:pPr>
              <w:pStyle w:val="TableParagraph"/>
              <w:spacing w:before="3"/>
              <w:rPr>
                <w:sz w:val="20"/>
              </w:rPr>
            </w:pPr>
          </w:p>
          <w:p w14:paraId="5E9EF398" w14:textId="77777777" w:rsidR="00DF6302" w:rsidRDefault="00DF6302" w:rsidP="00DF6302">
            <w:pPr>
              <w:pStyle w:val="TableParagraph"/>
              <w:ind w:left="86" w:right="8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(Av.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JJ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Seabra,</w:t>
            </w:r>
          </w:p>
          <w:p w14:paraId="12F3F2DA" w14:textId="77777777" w:rsidR="00DF6302" w:rsidRDefault="00DF6302" w:rsidP="00DF6302">
            <w:pPr>
              <w:pStyle w:val="TableParagraph"/>
              <w:spacing w:line="230" w:lineRule="atLeast"/>
              <w:ind w:left="91" w:right="8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147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Baixa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dos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Sapateiros)</w:t>
            </w:r>
          </w:p>
        </w:tc>
        <w:tc>
          <w:tcPr>
            <w:tcW w:w="6491" w:type="dxa"/>
          </w:tcPr>
          <w:p w14:paraId="33B84680" w14:textId="77777777" w:rsidR="00DF6302" w:rsidRDefault="00DF6302" w:rsidP="00DF6302">
            <w:pPr>
              <w:pStyle w:val="TableParagraph"/>
              <w:spacing w:before="6"/>
              <w:rPr>
                <w:sz w:val="19"/>
              </w:rPr>
            </w:pPr>
          </w:p>
          <w:p w14:paraId="3F7563E8" w14:textId="77777777" w:rsidR="00DF6302" w:rsidRDefault="00DF6302" w:rsidP="00DF6302">
            <w:pPr>
              <w:pStyle w:val="TableParagraph"/>
              <w:spacing w:line="242" w:lineRule="auto"/>
              <w:ind w:left="87" w:right="8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Barroquinha, </w:t>
            </w:r>
            <w:r>
              <w:rPr>
                <w:sz w:val="20"/>
              </w:rPr>
              <w:t>Baixa dos Sapateiros (toda a área que não 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coberta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pela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Terreiro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Jesus),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Conceição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 Praia,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Bento, Pelourinho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(toda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área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é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coberta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pela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Terreiro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Jesus).</w:t>
            </w:r>
          </w:p>
        </w:tc>
      </w:tr>
      <w:tr w:rsidR="00DF6302" w14:paraId="2C75E203" w14:textId="77777777" w:rsidTr="00DF6302">
        <w:trPr>
          <w:trHeight w:val="1392"/>
        </w:trPr>
        <w:tc>
          <w:tcPr>
            <w:tcW w:w="3006" w:type="dxa"/>
          </w:tcPr>
          <w:p w14:paraId="67ABF114" w14:textId="77777777" w:rsidR="00DF6302" w:rsidRDefault="00DF6302" w:rsidP="00DF6302">
            <w:pPr>
              <w:pStyle w:val="TableParagraph"/>
              <w:ind w:left="91" w:right="7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UBS Santo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Antônio</w:t>
            </w:r>
          </w:p>
          <w:p w14:paraId="4A4C716B" w14:textId="77777777" w:rsidR="00DF6302" w:rsidRDefault="00DF6302" w:rsidP="00DF6302">
            <w:pPr>
              <w:pStyle w:val="TableParagraph"/>
              <w:spacing w:before="3"/>
              <w:rPr>
                <w:sz w:val="20"/>
              </w:rPr>
            </w:pPr>
          </w:p>
          <w:p w14:paraId="71A7F7F3" w14:textId="77777777" w:rsidR="00DF6302" w:rsidRDefault="00DF6302" w:rsidP="00DF6302">
            <w:pPr>
              <w:pStyle w:val="TableParagraph"/>
              <w:ind w:left="89" w:right="8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(Praça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15</w:t>
            </w:r>
          </w:p>
          <w:p w14:paraId="53E01C90" w14:textId="77777777" w:rsidR="00DF6302" w:rsidRDefault="00DF6302" w:rsidP="00DF6302">
            <w:pPr>
              <w:pStyle w:val="TableParagraph"/>
              <w:spacing w:before="5"/>
              <w:ind w:left="90" w:right="8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mistérios,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238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57B4A0BE" w14:textId="77777777" w:rsidR="00DF6302" w:rsidRDefault="00DF6302" w:rsidP="00DF6302">
            <w:pPr>
              <w:pStyle w:val="TableParagraph"/>
              <w:spacing w:line="214" w:lineRule="exact"/>
              <w:ind w:left="90" w:right="8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Santo</w:t>
            </w:r>
            <w:r>
              <w:rPr>
                <w:b/>
                <w:spacing w:val="1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Antônio)</w:t>
            </w:r>
          </w:p>
        </w:tc>
        <w:tc>
          <w:tcPr>
            <w:tcW w:w="6491" w:type="dxa"/>
          </w:tcPr>
          <w:p w14:paraId="47879076" w14:textId="77777777" w:rsidR="00DF6302" w:rsidRDefault="00DF6302" w:rsidP="00DF6302">
            <w:pPr>
              <w:pStyle w:val="TableParagraph"/>
            </w:pPr>
          </w:p>
          <w:p w14:paraId="36BDC6E0" w14:textId="77777777" w:rsidR="00DF6302" w:rsidRDefault="00DF6302" w:rsidP="00DF6302">
            <w:pPr>
              <w:pStyle w:val="TableParagraph"/>
              <w:spacing w:before="10"/>
              <w:rPr>
                <w:sz w:val="17"/>
              </w:rPr>
            </w:pPr>
          </w:p>
          <w:p w14:paraId="29834835" w14:textId="77777777" w:rsidR="00DF6302" w:rsidRDefault="00DF6302" w:rsidP="00DF6302">
            <w:pPr>
              <w:pStyle w:val="TableParagraph"/>
              <w:ind w:left="87" w:right="85"/>
              <w:rPr>
                <w:sz w:val="20"/>
              </w:rPr>
            </w:pPr>
            <w:r>
              <w:rPr>
                <w:w w:val="95"/>
                <w:sz w:val="20"/>
              </w:rPr>
              <w:t>Santo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Chácara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Aquidabã,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Djalma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Dutra, Saúde.</w:t>
            </w:r>
          </w:p>
        </w:tc>
      </w:tr>
      <w:tr w:rsidR="00DF6302" w14:paraId="731AD3A5" w14:textId="77777777" w:rsidTr="00DF6302">
        <w:trPr>
          <w:trHeight w:val="410"/>
        </w:trPr>
        <w:tc>
          <w:tcPr>
            <w:tcW w:w="9497" w:type="dxa"/>
            <w:gridSpan w:val="2"/>
          </w:tcPr>
          <w:p w14:paraId="416C4EE1" w14:textId="77777777" w:rsidR="00DF6302" w:rsidRDefault="00DF6302" w:rsidP="00DF6302">
            <w:pPr>
              <w:pStyle w:val="TableParagraph"/>
              <w:spacing w:before="83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7C500B8D" w14:textId="77777777" w:rsidTr="00DF6302">
        <w:trPr>
          <w:trHeight w:val="430"/>
        </w:trPr>
        <w:tc>
          <w:tcPr>
            <w:tcW w:w="3006" w:type="dxa"/>
          </w:tcPr>
          <w:p w14:paraId="67364CD6" w14:textId="77777777" w:rsidR="00DF6302" w:rsidRDefault="00DF6302" w:rsidP="00DF6302">
            <w:pPr>
              <w:pStyle w:val="TableParagraph"/>
              <w:spacing w:line="224" w:lineRule="exact"/>
              <w:ind w:left="86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91" w:type="dxa"/>
          </w:tcPr>
          <w:p w14:paraId="292E9D2A" w14:textId="77777777" w:rsidR="00DF6302" w:rsidRDefault="00DF6302" w:rsidP="00DF6302">
            <w:pPr>
              <w:pStyle w:val="TableParagraph"/>
              <w:spacing w:line="224" w:lineRule="exact"/>
              <w:ind w:left="2065" w:right="2061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365BA8DA" w14:textId="77777777" w:rsidTr="00DF6302">
        <w:trPr>
          <w:trHeight w:val="931"/>
        </w:trPr>
        <w:tc>
          <w:tcPr>
            <w:tcW w:w="3006" w:type="dxa"/>
          </w:tcPr>
          <w:p w14:paraId="25D82260" w14:textId="77777777" w:rsidR="00DF6302" w:rsidRDefault="00DF6302" w:rsidP="00DF6302">
            <w:pPr>
              <w:pStyle w:val="TableParagraph"/>
              <w:spacing w:line="242" w:lineRule="auto"/>
              <w:ind w:left="91" w:right="7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Dona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Iraci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Isabel 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Silva-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Gamboa</w:t>
            </w:r>
          </w:p>
          <w:p w14:paraId="6FAB83FB" w14:textId="77777777" w:rsidR="00DF6302" w:rsidRDefault="00DF6302" w:rsidP="00DF6302">
            <w:pPr>
              <w:pStyle w:val="TableParagraph"/>
              <w:spacing w:before="2"/>
              <w:ind w:left="91" w:right="7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Gabriel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Soares,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58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14:paraId="21F31C7C" w14:textId="77777777" w:rsidR="00DF6302" w:rsidRDefault="00DF6302" w:rsidP="00DF6302">
            <w:pPr>
              <w:pStyle w:val="TableParagraph"/>
              <w:spacing w:line="242" w:lineRule="auto"/>
              <w:ind w:left="91" w:right="75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Aflitos)</w:t>
            </w:r>
          </w:p>
        </w:tc>
        <w:tc>
          <w:tcPr>
            <w:tcW w:w="6491" w:type="dxa"/>
          </w:tcPr>
          <w:p w14:paraId="069894E5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2694D27C" w14:textId="77777777" w:rsidR="00DF6302" w:rsidRDefault="00DF6302" w:rsidP="00DF6302">
            <w:pPr>
              <w:pStyle w:val="TableParagraph"/>
              <w:spacing w:before="1"/>
              <w:ind w:left="87" w:right="79"/>
              <w:rPr>
                <w:sz w:val="20"/>
              </w:rPr>
            </w:pPr>
            <w:r>
              <w:rPr>
                <w:spacing w:val="-2"/>
                <w:sz w:val="20"/>
              </w:rPr>
              <w:t>Aflitos,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Largo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Julho,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Gamboa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Cima,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Gamboa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Baixo,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Faísca,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Unhão,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Sodré.</w:t>
            </w:r>
          </w:p>
        </w:tc>
      </w:tr>
      <w:tr w:rsidR="00DF6302" w14:paraId="34086C01" w14:textId="77777777" w:rsidTr="00DF6302">
        <w:trPr>
          <w:trHeight w:val="931"/>
        </w:trPr>
        <w:tc>
          <w:tcPr>
            <w:tcW w:w="3006" w:type="dxa"/>
          </w:tcPr>
          <w:p w14:paraId="756989CF" w14:textId="77777777" w:rsidR="00DF6302" w:rsidRDefault="00DF6302" w:rsidP="00DF6302">
            <w:pPr>
              <w:pStyle w:val="TableParagraph"/>
              <w:spacing w:line="278" w:lineRule="auto"/>
              <w:ind w:left="91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Terreiro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</w:p>
          <w:p w14:paraId="6CD8C980" w14:textId="77777777" w:rsidR="00DF6302" w:rsidRDefault="00DF6302" w:rsidP="00DF6302">
            <w:pPr>
              <w:pStyle w:val="TableParagraph"/>
              <w:spacing w:line="242" w:lineRule="auto"/>
              <w:ind w:left="91" w:right="75"/>
              <w:jc w:val="center"/>
              <w:rPr>
                <w:w w:val="95"/>
                <w:sz w:val="20"/>
              </w:rPr>
            </w:pPr>
            <w:r>
              <w:rPr>
                <w:b/>
                <w:spacing w:val="-1"/>
                <w:sz w:val="20"/>
              </w:rPr>
              <w:t>(Praça Terreiro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Jesus,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subsolo,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Pelourinho)</w:t>
            </w:r>
          </w:p>
        </w:tc>
        <w:tc>
          <w:tcPr>
            <w:tcW w:w="6491" w:type="dxa"/>
          </w:tcPr>
          <w:p w14:paraId="53B724B7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  <w:r>
              <w:rPr>
                <w:sz w:val="20"/>
              </w:rPr>
              <w:t>Comércio (da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Guedes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Brito,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Rabelo,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Conselheiro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Lafayete,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Praça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Marechal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Deodoro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do Julião), Mercado do Ouro, Pelourinho (da Rua Gregório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Matos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Baixo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Maciel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Cima; Rua Leovigildo de Carvalho, Tv. Ângelo Ferraz), Sé,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Taboão, Misericórdia, Ajuda, </w:t>
            </w:r>
            <w:r>
              <w:rPr>
                <w:sz w:val="20"/>
              </w:rPr>
              <w:t>São Francisco, Rua Chile, Pilar,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Sapateiros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(nº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312),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Carmo,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Paço.</w:t>
            </w:r>
          </w:p>
        </w:tc>
      </w:tr>
    </w:tbl>
    <w:p w14:paraId="1B8F1F42" w14:textId="5CAEE624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BFD1A3" w14:textId="28A4251E" w:rsidR="007848AF" w:rsidRDefault="007848AF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30BE46" w14:textId="35005D1F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0131FF" w14:textId="4AE7E545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53558B" w14:textId="4105884B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A7413" w14:textId="1F53B3A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20C538" w14:textId="293AD93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  <w:gridCol w:w="6491"/>
      </w:tblGrid>
      <w:tr w:rsidR="00DF6302" w14:paraId="47DEFAB0" w14:textId="77777777" w:rsidTr="00DF6302">
        <w:trPr>
          <w:trHeight w:val="434"/>
        </w:trPr>
        <w:tc>
          <w:tcPr>
            <w:tcW w:w="9497" w:type="dxa"/>
            <w:gridSpan w:val="2"/>
          </w:tcPr>
          <w:p w14:paraId="57E35920" w14:textId="77777777" w:rsidR="00DF6302" w:rsidRDefault="00DF6302" w:rsidP="00DF6302">
            <w:pPr>
              <w:pStyle w:val="TableParagraph"/>
              <w:spacing w:before="2"/>
              <w:ind w:left="823" w:right="81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Itapagipe</w:t>
            </w:r>
          </w:p>
        </w:tc>
      </w:tr>
      <w:tr w:rsidR="00DF6302" w14:paraId="5F6D4CFA" w14:textId="77777777" w:rsidTr="00DF6302">
        <w:trPr>
          <w:trHeight w:val="434"/>
        </w:trPr>
        <w:tc>
          <w:tcPr>
            <w:tcW w:w="9497" w:type="dxa"/>
            <w:gridSpan w:val="2"/>
          </w:tcPr>
          <w:p w14:paraId="50441883" w14:textId="77777777" w:rsidR="00DF6302" w:rsidRDefault="00DF6302" w:rsidP="00DF6302">
            <w:pPr>
              <w:pStyle w:val="TableParagraph"/>
              <w:spacing w:line="224" w:lineRule="exact"/>
              <w:ind w:left="823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73CE020A" w14:textId="77777777" w:rsidTr="00DF6302">
        <w:trPr>
          <w:trHeight w:val="434"/>
        </w:trPr>
        <w:tc>
          <w:tcPr>
            <w:tcW w:w="3006" w:type="dxa"/>
          </w:tcPr>
          <w:p w14:paraId="7F2F0887" w14:textId="77777777" w:rsidR="00DF6302" w:rsidRDefault="00DF6302" w:rsidP="00DF6302">
            <w:pPr>
              <w:pStyle w:val="TableParagraph"/>
              <w:spacing w:line="224" w:lineRule="exact"/>
              <w:ind w:left="86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91" w:type="dxa"/>
          </w:tcPr>
          <w:p w14:paraId="4A6730F5" w14:textId="77777777" w:rsidR="00DF6302" w:rsidRDefault="00DF6302" w:rsidP="00DF6302">
            <w:pPr>
              <w:pStyle w:val="TableParagraph"/>
              <w:spacing w:line="224" w:lineRule="exact"/>
              <w:ind w:left="2065" w:right="2061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2A664E8D" w14:textId="77777777" w:rsidTr="00DF6302">
        <w:trPr>
          <w:trHeight w:val="1437"/>
        </w:trPr>
        <w:tc>
          <w:tcPr>
            <w:tcW w:w="3006" w:type="dxa"/>
          </w:tcPr>
          <w:p w14:paraId="41312E12" w14:textId="77777777" w:rsidR="00DF6302" w:rsidRDefault="00DF6302" w:rsidP="00DF6302">
            <w:pPr>
              <w:pStyle w:val="TableParagraph"/>
              <w:spacing w:line="244" w:lineRule="auto"/>
              <w:ind w:left="91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Ministro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Alkmin</w:t>
            </w:r>
          </w:p>
          <w:p w14:paraId="16C14CDF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10AEC2CF" w14:textId="77777777" w:rsidR="00DF6302" w:rsidRDefault="00DF6302" w:rsidP="00DF6302">
            <w:pPr>
              <w:pStyle w:val="TableParagraph"/>
              <w:spacing w:before="1" w:line="242" w:lineRule="auto"/>
              <w:ind w:left="187" w:right="180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Lopes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Trovão,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Massaranduba)</w:t>
            </w:r>
          </w:p>
        </w:tc>
        <w:tc>
          <w:tcPr>
            <w:tcW w:w="6491" w:type="dxa"/>
          </w:tcPr>
          <w:p w14:paraId="1B7430BB" w14:textId="77777777" w:rsidR="00DF6302" w:rsidRDefault="00DF6302" w:rsidP="00DF6302">
            <w:pPr>
              <w:pStyle w:val="TableParagraph"/>
              <w:spacing w:before="8"/>
              <w:rPr>
                <w:sz w:val="29"/>
              </w:rPr>
            </w:pPr>
          </w:p>
          <w:p w14:paraId="537E2BE2" w14:textId="77777777" w:rsidR="00DF6302" w:rsidRDefault="00DF6302" w:rsidP="00DF6302">
            <w:pPr>
              <w:pStyle w:val="TableParagraph"/>
              <w:spacing w:line="242" w:lineRule="auto"/>
              <w:ind w:left="87" w:right="8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Baixa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Petróleo,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Caminho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Areia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(lado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direito,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partindo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largo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Ribeira),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Jardim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Cruzeiro,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Massaranduba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(Mangueira,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Mangueira),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Roma,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Uruguai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Trovão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à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Janeiro),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Ruy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Barbosa.</w:t>
            </w:r>
          </w:p>
        </w:tc>
      </w:tr>
      <w:tr w:rsidR="00DF6302" w14:paraId="731E0720" w14:textId="77777777" w:rsidTr="00DF6302">
        <w:trPr>
          <w:trHeight w:val="1557"/>
        </w:trPr>
        <w:tc>
          <w:tcPr>
            <w:tcW w:w="3006" w:type="dxa"/>
          </w:tcPr>
          <w:p w14:paraId="31E03BB5" w14:textId="77777777" w:rsidR="00DF6302" w:rsidRDefault="00DF6302" w:rsidP="00DF6302">
            <w:pPr>
              <w:pStyle w:val="TableParagraph"/>
              <w:spacing w:before="42" w:line="283" w:lineRule="auto"/>
              <w:ind w:left="91" w:right="7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Virgílio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Carvalho</w:t>
            </w:r>
          </w:p>
          <w:p w14:paraId="025F6959" w14:textId="77777777" w:rsidR="00DF6302" w:rsidRDefault="00DF6302" w:rsidP="00DF6302">
            <w:pPr>
              <w:pStyle w:val="TableParagraph"/>
              <w:spacing w:before="165" w:line="280" w:lineRule="auto"/>
              <w:ind w:left="91" w:right="8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Duarte da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Costa,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Bonfim)</w:t>
            </w:r>
          </w:p>
        </w:tc>
        <w:tc>
          <w:tcPr>
            <w:tcW w:w="6491" w:type="dxa"/>
          </w:tcPr>
          <w:p w14:paraId="21591F99" w14:textId="77777777" w:rsidR="00DF6302" w:rsidRDefault="00DF6302" w:rsidP="00DF6302">
            <w:pPr>
              <w:pStyle w:val="TableParagraph"/>
              <w:spacing w:line="278" w:lineRule="auto"/>
              <w:ind w:left="87" w:right="76"/>
              <w:jc w:val="both"/>
              <w:rPr>
                <w:sz w:val="20"/>
              </w:rPr>
            </w:pPr>
            <w:r>
              <w:rPr>
                <w:sz w:val="20"/>
              </w:rPr>
              <w:t>Alagados, Bairro Machado, Boa Viagem, Bonfim (Baixa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Bonfim, Mirante do Bonfim), Caminho de Areia (lado esquerdo,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partindo do Largo de Roma em direção à Ribeira), Dendezeiros,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Jardim Belvedere, Mares, Montserrat, Pedra Furada, Ribeira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(Largo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Papagaio,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Madragoa,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Penha),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Uruguai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(Baixa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Fiscal,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Viaduto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Motoristas,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Direta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Uruguai).</w:t>
            </w:r>
          </w:p>
        </w:tc>
      </w:tr>
      <w:tr w:rsidR="00DF6302" w14:paraId="5808BCDA" w14:textId="77777777" w:rsidTr="00DF6302">
        <w:trPr>
          <w:trHeight w:val="410"/>
        </w:trPr>
        <w:tc>
          <w:tcPr>
            <w:tcW w:w="9497" w:type="dxa"/>
            <w:gridSpan w:val="2"/>
          </w:tcPr>
          <w:p w14:paraId="62043F99" w14:textId="77777777" w:rsidR="00DF6302" w:rsidRDefault="00DF6302" w:rsidP="00DF6302">
            <w:pPr>
              <w:pStyle w:val="TableParagraph"/>
              <w:spacing w:before="83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05D60198" w14:textId="77777777" w:rsidTr="00DF6302">
        <w:trPr>
          <w:trHeight w:val="434"/>
        </w:trPr>
        <w:tc>
          <w:tcPr>
            <w:tcW w:w="3006" w:type="dxa"/>
          </w:tcPr>
          <w:p w14:paraId="6241E317" w14:textId="77777777" w:rsidR="00DF6302" w:rsidRDefault="00DF6302" w:rsidP="00DF6302">
            <w:pPr>
              <w:pStyle w:val="TableParagraph"/>
              <w:spacing w:line="224" w:lineRule="exact"/>
              <w:ind w:left="86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91" w:type="dxa"/>
          </w:tcPr>
          <w:p w14:paraId="14B1D8C7" w14:textId="77777777" w:rsidR="00DF6302" w:rsidRDefault="00DF6302" w:rsidP="00DF6302">
            <w:pPr>
              <w:pStyle w:val="TableParagraph"/>
              <w:spacing w:line="224" w:lineRule="exact"/>
              <w:ind w:left="2065" w:right="2061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534BD1FC" w14:textId="77777777" w:rsidTr="00DF6302">
        <w:trPr>
          <w:trHeight w:val="2321"/>
        </w:trPr>
        <w:tc>
          <w:tcPr>
            <w:tcW w:w="3006" w:type="dxa"/>
          </w:tcPr>
          <w:p w14:paraId="7E07D9A4" w14:textId="77777777" w:rsidR="00DF6302" w:rsidRDefault="00DF6302" w:rsidP="00DF6302">
            <w:pPr>
              <w:pStyle w:val="TableParagraph"/>
            </w:pPr>
          </w:p>
          <w:p w14:paraId="0E3555FA" w14:textId="77777777" w:rsidR="00DF6302" w:rsidRDefault="00DF6302" w:rsidP="00DF6302">
            <w:pPr>
              <w:pStyle w:val="TableParagraph"/>
              <w:spacing w:before="10"/>
              <w:rPr>
                <w:sz w:val="17"/>
              </w:rPr>
            </w:pPr>
          </w:p>
          <w:p w14:paraId="2F3012CA" w14:textId="77777777" w:rsidR="00DF6302" w:rsidRDefault="00DF6302" w:rsidP="00DF6302">
            <w:pPr>
              <w:pStyle w:val="TableParagraph"/>
              <w:ind w:left="89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Leste</w:t>
            </w:r>
          </w:p>
          <w:p w14:paraId="624DA759" w14:textId="77777777" w:rsidR="00DF6302" w:rsidRDefault="00DF6302" w:rsidP="00DF6302">
            <w:pPr>
              <w:pStyle w:val="TableParagraph"/>
              <w:spacing w:before="8"/>
              <w:rPr>
                <w:sz w:val="20"/>
              </w:rPr>
            </w:pPr>
          </w:p>
          <w:p w14:paraId="5819E49C" w14:textId="77777777" w:rsidR="00DF6302" w:rsidRDefault="00DF6302" w:rsidP="00DF6302">
            <w:pPr>
              <w:pStyle w:val="TableParagraph"/>
              <w:spacing w:before="1" w:line="242" w:lineRule="auto"/>
              <w:ind w:left="122" w:right="115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(Conj. Joanes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Leste,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quadra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23,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rua Guaraíta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Lobato)</w:t>
            </w:r>
          </w:p>
        </w:tc>
        <w:tc>
          <w:tcPr>
            <w:tcW w:w="6491" w:type="dxa"/>
          </w:tcPr>
          <w:p w14:paraId="7464285C" w14:textId="77777777" w:rsidR="00DF6302" w:rsidRDefault="00DF6302" w:rsidP="00DF6302">
            <w:pPr>
              <w:pStyle w:val="TableParagraph"/>
              <w:ind w:left="87" w:right="7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Lobato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Conjunto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Joanes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Leste,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Conjunto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Joanes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Oeste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(quadras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14,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15);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Península</w:t>
            </w:r>
          </w:p>
          <w:p w14:paraId="416D3CA5" w14:textId="77777777" w:rsidR="00DF6302" w:rsidRDefault="00DF6302" w:rsidP="00DF6302">
            <w:pPr>
              <w:pStyle w:val="TableParagraph"/>
              <w:spacing w:line="242" w:lineRule="auto"/>
              <w:ind w:left="87" w:right="7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do Joanes; Aterro do Joanes- a partir da 14ª CIPM até a Rua das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Palmeiras, lado direito), Uruguai (Rua Nova do Uruguai, toda 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Avenida Afrânio Peixoto (lado direito da pista - partindo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Lobato, em direção ao Uruguai), Rua 8 de dezembro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 o final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 rua (lado direito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 lado esquerdo com as transversais-partindo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Lobato, em direção ao Uruguai), Rua 1º de Janeiro até a Praça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Comandante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Eliziário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Barbosa,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final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portão da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Escola</w:t>
            </w:r>
          </w:p>
          <w:p w14:paraId="16BC5D16" w14:textId="77777777" w:rsidR="00DF6302" w:rsidRDefault="00DF6302" w:rsidP="00DF6302">
            <w:pPr>
              <w:pStyle w:val="TableParagraph"/>
              <w:spacing w:line="217" w:lineRule="exact"/>
              <w:ind w:left="8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Carmelitana,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color w:val="323232"/>
                <w:w w:val="95"/>
                <w:sz w:val="20"/>
              </w:rPr>
              <w:t>Conjunto</w:t>
            </w:r>
            <w:r>
              <w:rPr>
                <w:color w:val="323232"/>
                <w:spacing w:val="5"/>
                <w:w w:val="95"/>
                <w:sz w:val="20"/>
              </w:rPr>
              <w:t xml:space="preserve"> </w:t>
            </w:r>
            <w:r>
              <w:rPr>
                <w:color w:val="323232"/>
                <w:w w:val="95"/>
                <w:sz w:val="20"/>
              </w:rPr>
              <w:t>Joanes</w:t>
            </w:r>
            <w:r>
              <w:rPr>
                <w:color w:val="323232"/>
                <w:spacing w:val="4"/>
                <w:w w:val="95"/>
                <w:sz w:val="20"/>
              </w:rPr>
              <w:t xml:space="preserve"> </w:t>
            </w:r>
            <w:r>
              <w:rPr>
                <w:color w:val="323232"/>
                <w:w w:val="95"/>
                <w:sz w:val="20"/>
              </w:rPr>
              <w:t>Azul.</w:t>
            </w:r>
          </w:p>
        </w:tc>
      </w:tr>
      <w:tr w:rsidR="00DF6302" w14:paraId="73A61887" w14:textId="77777777" w:rsidTr="00DF6302">
        <w:trPr>
          <w:trHeight w:val="1234"/>
        </w:trPr>
        <w:tc>
          <w:tcPr>
            <w:tcW w:w="3006" w:type="dxa"/>
          </w:tcPr>
          <w:p w14:paraId="1EC384D8" w14:textId="77777777" w:rsidR="00DF6302" w:rsidRDefault="00DF6302" w:rsidP="00DF6302">
            <w:pPr>
              <w:pStyle w:val="TableParagraph"/>
              <w:spacing w:line="278" w:lineRule="auto"/>
              <w:ind w:left="91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Joanes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Centro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Oeste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Hamesa</w:t>
            </w:r>
          </w:p>
          <w:p w14:paraId="4DCC1335" w14:textId="77777777" w:rsidR="00DF6302" w:rsidRDefault="00DF6302" w:rsidP="00DF6302">
            <w:pPr>
              <w:pStyle w:val="TableParagraph"/>
              <w:spacing w:before="2"/>
              <w:ind w:left="218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(Conj. Joanes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Centro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Oeste, quadra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18,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lote 17,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S/N,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Lobato)</w:t>
            </w:r>
          </w:p>
        </w:tc>
        <w:tc>
          <w:tcPr>
            <w:tcW w:w="6491" w:type="dxa"/>
          </w:tcPr>
          <w:p w14:paraId="2909AFB2" w14:textId="77777777" w:rsidR="00DF6302" w:rsidRDefault="00DF6302" w:rsidP="00DF6302">
            <w:pPr>
              <w:pStyle w:val="TableParagraph"/>
              <w:spacing w:before="30" w:line="242" w:lineRule="auto"/>
              <w:ind w:left="87" w:right="80"/>
              <w:jc w:val="both"/>
              <w:rPr>
                <w:sz w:val="20"/>
              </w:rPr>
            </w:pPr>
            <w:r>
              <w:rPr>
                <w:sz w:val="20"/>
              </w:rPr>
              <w:t>Calçada, Lobato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 Conjunto Joanes Centro Oeste (quadras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16,17,20,24,25,26 e 30, lado esquerdo da rua das Palmeiras até 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Prainha;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Colégio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Ailton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Pinto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da Prainha na Rua Aterro do Joanes), HAMESA, 1º Aterro 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Joanes,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Aterro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Joanes,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Oeste.</w:t>
            </w:r>
          </w:p>
        </w:tc>
      </w:tr>
      <w:tr w:rsidR="00DF6302" w14:paraId="55A537D9" w14:textId="77777777" w:rsidTr="00DF6302">
        <w:trPr>
          <w:trHeight w:val="1234"/>
        </w:trPr>
        <w:tc>
          <w:tcPr>
            <w:tcW w:w="3006" w:type="dxa"/>
          </w:tcPr>
          <w:p w14:paraId="4607DD37" w14:textId="77777777" w:rsidR="00DF6302" w:rsidRDefault="00DF6302" w:rsidP="00DF6302">
            <w:pPr>
              <w:pStyle w:val="TableParagraph"/>
              <w:spacing w:before="127"/>
              <w:ind w:left="91" w:right="8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Baixo</w:t>
            </w:r>
          </w:p>
          <w:p w14:paraId="36BE6FA8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42CE505B" w14:textId="77777777" w:rsidR="00DF6302" w:rsidRDefault="00DF6302" w:rsidP="00DF6302">
            <w:pPr>
              <w:pStyle w:val="TableParagraph"/>
              <w:spacing w:line="278" w:lineRule="auto"/>
              <w:ind w:left="91" w:right="82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(Rua Voluntários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da Pátria, 617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Lobato)</w:t>
            </w:r>
          </w:p>
        </w:tc>
        <w:tc>
          <w:tcPr>
            <w:tcW w:w="6491" w:type="dxa"/>
          </w:tcPr>
          <w:p w14:paraId="7FED821B" w14:textId="77777777" w:rsidR="00DF6302" w:rsidRDefault="00DF6302" w:rsidP="00DF6302">
            <w:pPr>
              <w:pStyle w:val="TableParagraph"/>
              <w:spacing w:line="242" w:lineRule="auto"/>
              <w:ind w:left="87" w:right="79"/>
              <w:jc w:val="both"/>
              <w:rPr>
                <w:sz w:val="20"/>
              </w:rPr>
            </w:pPr>
            <w:r>
              <w:rPr>
                <w:sz w:val="20"/>
              </w:rPr>
              <w:t>Lado esquerdo da Av. Afrânio Peixoto (sentido Paripe)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viaduto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Lobato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até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Atakadão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Atakarejo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Lobato.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Amparo,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Rodovia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Sambra,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Voluntários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Pátria,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Senhor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Bonfim,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2ªTravessa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Elisângela,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Elisângela,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Lobato,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Julho,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José,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Avenida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Tenente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Almir,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Dionísio,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Elisiário,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Nova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Esperança,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Coelho,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Senhora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Candeias,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25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Março,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Professor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Any, Rua Boa Esperança, Rua Nova Estação do Lobato,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Getúlio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Vargas,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Espigão,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Monteiro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Lobato,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Paraiso,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Oscar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Cordeiro,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União,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1º,2º,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3º e 4ª Travessa União, Rua Nova União, Avenida Gargada, Vila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Vera Lucia, Avenida União, Rua Nova do Estaleiro, Rua Hermes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Machado,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Ventos,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 Travessa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Alfredo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Pereira,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 Beira Mar do Lobato, Rua Pedro Rocha Filho,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03 amigos do Lobato, Travessa Chocolate, Rua 02 Amores,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Evangelistas,</w:t>
            </w:r>
            <w:r>
              <w:rPr>
                <w:sz w:val="20"/>
              </w:rPr>
              <w:t xml:space="preserve"> Travessa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Vitória,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Siri,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Litoral,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Marujo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Raimundo.</w:t>
            </w:r>
          </w:p>
        </w:tc>
      </w:tr>
    </w:tbl>
    <w:p w14:paraId="51AC3E6A" w14:textId="65366FAC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6710FE" w14:textId="3103D59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26ACE4" w14:textId="15C3A443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6495"/>
      </w:tblGrid>
      <w:tr w:rsidR="00DF6302" w14:paraId="58BAC9EA" w14:textId="77777777" w:rsidTr="00DF6302">
        <w:trPr>
          <w:trHeight w:val="434"/>
        </w:trPr>
        <w:tc>
          <w:tcPr>
            <w:tcW w:w="9497" w:type="dxa"/>
            <w:gridSpan w:val="2"/>
          </w:tcPr>
          <w:p w14:paraId="1E1CFA4B" w14:textId="77777777" w:rsidR="00DF6302" w:rsidRDefault="00DF6302" w:rsidP="00DF6302">
            <w:pPr>
              <w:pStyle w:val="TableParagraph"/>
              <w:spacing w:before="2"/>
              <w:ind w:left="820" w:right="81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Itapuã</w:t>
            </w:r>
          </w:p>
        </w:tc>
      </w:tr>
      <w:tr w:rsidR="00DF6302" w14:paraId="21A8BAA2" w14:textId="77777777" w:rsidTr="00DF6302">
        <w:trPr>
          <w:trHeight w:val="434"/>
        </w:trPr>
        <w:tc>
          <w:tcPr>
            <w:tcW w:w="9497" w:type="dxa"/>
            <w:gridSpan w:val="2"/>
          </w:tcPr>
          <w:p w14:paraId="10E0F877" w14:textId="77777777" w:rsidR="00DF6302" w:rsidRDefault="00DF6302" w:rsidP="00DF6302">
            <w:pPr>
              <w:pStyle w:val="TableParagraph"/>
              <w:spacing w:line="224" w:lineRule="exact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22592D4B" w14:textId="77777777" w:rsidTr="00DF6302">
        <w:trPr>
          <w:trHeight w:val="434"/>
        </w:trPr>
        <w:tc>
          <w:tcPr>
            <w:tcW w:w="3002" w:type="dxa"/>
          </w:tcPr>
          <w:p w14:paraId="610CA4AD" w14:textId="77777777" w:rsidR="00DF6302" w:rsidRDefault="00DF6302" w:rsidP="00DF6302">
            <w:pPr>
              <w:pStyle w:val="TableParagraph"/>
              <w:spacing w:line="224" w:lineRule="exact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95" w:type="dxa"/>
          </w:tcPr>
          <w:p w14:paraId="3D167A28" w14:textId="77777777" w:rsidR="00DF6302" w:rsidRDefault="00DF6302" w:rsidP="00DF6302">
            <w:pPr>
              <w:pStyle w:val="TableParagraph"/>
              <w:spacing w:line="224" w:lineRule="exact"/>
              <w:ind w:left="61" w:right="52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053A3013" w14:textId="77777777" w:rsidTr="00DF6302">
        <w:trPr>
          <w:trHeight w:val="1160"/>
        </w:trPr>
        <w:tc>
          <w:tcPr>
            <w:tcW w:w="3002" w:type="dxa"/>
          </w:tcPr>
          <w:p w14:paraId="522B6B24" w14:textId="77777777" w:rsidR="00DF6302" w:rsidRDefault="00DF6302" w:rsidP="00DF6302">
            <w:pPr>
              <w:pStyle w:val="TableParagraph"/>
              <w:spacing w:line="244" w:lineRule="auto"/>
              <w:ind w:left="422" w:right="145" w:hanging="26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Dr. Orlando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Imbassahy</w:t>
            </w:r>
          </w:p>
          <w:p w14:paraId="66BA1633" w14:textId="77777777" w:rsidR="00DF6302" w:rsidRDefault="00DF6302" w:rsidP="00DF6302">
            <w:pPr>
              <w:pStyle w:val="TableParagraph"/>
              <w:spacing w:before="9"/>
              <w:jc w:val="center"/>
              <w:rPr>
                <w:sz w:val="19"/>
              </w:rPr>
            </w:pPr>
          </w:p>
          <w:p w14:paraId="0BF27F5E" w14:textId="77777777" w:rsidR="00DF6302" w:rsidRDefault="00DF6302" w:rsidP="00DF6302">
            <w:pPr>
              <w:pStyle w:val="TableParagraph"/>
              <w:spacing w:before="1"/>
              <w:ind w:left="322" w:right="197" w:hanging="11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Tancredo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Neves,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14:paraId="710CEEA5" w14:textId="77777777" w:rsidR="00DF6302" w:rsidRDefault="00DF6302" w:rsidP="00DF6302">
            <w:pPr>
              <w:pStyle w:val="TableParagraph"/>
              <w:spacing w:before="4" w:line="210" w:lineRule="exact"/>
              <w:ind w:left="23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Bairro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Paz)</w:t>
            </w:r>
          </w:p>
        </w:tc>
        <w:tc>
          <w:tcPr>
            <w:tcW w:w="6495" w:type="dxa"/>
          </w:tcPr>
          <w:p w14:paraId="182C244F" w14:textId="77777777" w:rsidR="00DF6302" w:rsidRDefault="00DF6302" w:rsidP="00DF6302">
            <w:pPr>
              <w:pStyle w:val="TableParagraph"/>
              <w:spacing w:before="10"/>
              <w:rPr>
                <w:sz w:val="17"/>
              </w:rPr>
            </w:pPr>
          </w:p>
          <w:p w14:paraId="7079A19E" w14:textId="77777777" w:rsidR="00DF6302" w:rsidRDefault="00DF6302" w:rsidP="00DF6302">
            <w:pPr>
              <w:pStyle w:val="TableParagraph"/>
              <w:spacing w:line="244" w:lineRule="auto"/>
              <w:ind w:left="87" w:right="74"/>
              <w:rPr>
                <w:sz w:val="20"/>
              </w:rPr>
            </w:pPr>
            <w:r>
              <w:rPr>
                <w:w w:val="95"/>
                <w:sz w:val="20"/>
              </w:rPr>
              <w:t>Bairro 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Paz,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Costa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Verde,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Paralela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(entre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Viaduto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Dona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Canô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Av. Pinto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Aguiar)</w:t>
            </w:r>
          </w:p>
        </w:tc>
      </w:tr>
      <w:tr w:rsidR="00DF6302" w14:paraId="1F5391BF" w14:textId="77777777" w:rsidTr="00DF6302">
        <w:trPr>
          <w:trHeight w:val="1261"/>
        </w:trPr>
        <w:tc>
          <w:tcPr>
            <w:tcW w:w="3002" w:type="dxa"/>
          </w:tcPr>
          <w:p w14:paraId="2452FE2E" w14:textId="77777777" w:rsidR="00DF6302" w:rsidRDefault="00DF6302" w:rsidP="00DF6302">
            <w:pPr>
              <w:pStyle w:val="TableParagraph"/>
              <w:spacing w:line="278" w:lineRule="auto"/>
              <w:ind w:left="461" w:right="447" w:hanging="4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Cristóvão</w:t>
            </w:r>
          </w:p>
          <w:p w14:paraId="1EEDE3CF" w14:textId="77777777" w:rsidR="00DF6302" w:rsidRDefault="00DF6302" w:rsidP="00DF6302">
            <w:pPr>
              <w:pStyle w:val="TableParagraph"/>
              <w:spacing w:before="168" w:line="278" w:lineRule="auto"/>
              <w:ind w:left="74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Alto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Boa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Vista, 02 –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Cristóvão)</w:t>
            </w:r>
          </w:p>
        </w:tc>
        <w:tc>
          <w:tcPr>
            <w:tcW w:w="6495" w:type="dxa"/>
          </w:tcPr>
          <w:p w14:paraId="27493F69" w14:textId="77777777" w:rsidR="00DF6302" w:rsidRDefault="00DF6302" w:rsidP="00DF6302">
            <w:pPr>
              <w:pStyle w:val="TableParagraph"/>
              <w:rPr>
                <w:sz w:val="30"/>
              </w:rPr>
            </w:pPr>
          </w:p>
          <w:p w14:paraId="4012765D" w14:textId="77777777" w:rsidR="00DF6302" w:rsidRDefault="00DF6302" w:rsidP="00DF6302">
            <w:pPr>
              <w:pStyle w:val="TableParagraph"/>
              <w:spacing w:line="278" w:lineRule="auto"/>
              <w:ind w:left="87" w:right="7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São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Cristóvão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(CIA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Aeroporto),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Parque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Cristóvão,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Estrada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Velha do Aeroporto, Conjunto Bosque da Acácias (CIA) 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Yolanda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Pires</w:t>
            </w:r>
          </w:p>
        </w:tc>
      </w:tr>
      <w:tr w:rsidR="00DF6302" w14:paraId="65A539C4" w14:textId="77777777" w:rsidTr="00DF6302">
        <w:trPr>
          <w:trHeight w:val="1392"/>
        </w:trPr>
        <w:tc>
          <w:tcPr>
            <w:tcW w:w="3002" w:type="dxa"/>
          </w:tcPr>
          <w:p w14:paraId="640B1C8F" w14:textId="77777777" w:rsidR="00DF6302" w:rsidRDefault="00DF6302" w:rsidP="00DF6302">
            <w:pPr>
              <w:pStyle w:val="TableParagraph"/>
              <w:spacing w:line="244" w:lineRule="auto"/>
              <w:ind w:left="71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Prof. José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Mariane</w:t>
            </w:r>
          </w:p>
          <w:p w14:paraId="1953816E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33990685" w14:textId="77777777" w:rsidR="00DF6302" w:rsidRDefault="00DF6302" w:rsidP="00DF6302">
            <w:pPr>
              <w:pStyle w:val="TableParagraph"/>
              <w:spacing w:before="1"/>
              <w:ind w:left="210" w:right="196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(Av. Dorival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Caymmi,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109BE094" w14:textId="77777777" w:rsidR="00DF6302" w:rsidRDefault="00DF6302" w:rsidP="00DF6302">
            <w:pPr>
              <w:pStyle w:val="TableParagraph"/>
              <w:spacing w:before="4" w:line="210" w:lineRule="exact"/>
              <w:ind w:left="75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Itapuã)</w:t>
            </w:r>
          </w:p>
        </w:tc>
        <w:tc>
          <w:tcPr>
            <w:tcW w:w="6495" w:type="dxa"/>
          </w:tcPr>
          <w:p w14:paraId="47035373" w14:textId="77777777" w:rsidR="00DF6302" w:rsidRDefault="00DF6302" w:rsidP="00DF6302">
            <w:pPr>
              <w:pStyle w:val="TableParagraph"/>
              <w:spacing w:before="111" w:line="242" w:lineRule="auto"/>
              <w:ind w:left="87" w:right="78"/>
              <w:jc w:val="both"/>
              <w:rPr>
                <w:sz w:val="20"/>
              </w:rPr>
            </w:pPr>
            <w:r>
              <w:rPr>
                <w:sz w:val="20"/>
              </w:rPr>
              <w:t>Itapuã, Loteamento Farol de Itapuã, Loteamento Colinas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Fonte, Loteamento Alameda da Praia, Loteamento Pedra do Sal,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Loteamento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Stella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Loteamento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Flamengo,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Patamares, Jardim Gantois, Jardim Jaguaribe, Aldeia Jaguaribe,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Veredas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Sol,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Brasília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Itapuã</w:t>
            </w:r>
          </w:p>
        </w:tc>
      </w:tr>
      <w:tr w:rsidR="00DF6302" w14:paraId="13C01316" w14:textId="77777777" w:rsidTr="00DF6302">
        <w:trPr>
          <w:trHeight w:val="410"/>
        </w:trPr>
        <w:tc>
          <w:tcPr>
            <w:tcW w:w="9497" w:type="dxa"/>
            <w:gridSpan w:val="2"/>
          </w:tcPr>
          <w:p w14:paraId="0EA60FFD" w14:textId="77777777" w:rsidR="00DF6302" w:rsidRDefault="00DF6302" w:rsidP="00DF6302">
            <w:pPr>
              <w:pStyle w:val="TableParagraph"/>
              <w:spacing w:before="83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620F2CD5" w14:textId="77777777" w:rsidTr="00DF6302">
        <w:trPr>
          <w:trHeight w:val="434"/>
        </w:trPr>
        <w:tc>
          <w:tcPr>
            <w:tcW w:w="3002" w:type="dxa"/>
          </w:tcPr>
          <w:p w14:paraId="4AA8F2FB" w14:textId="77777777" w:rsidR="00DF6302" w:rsidRDefault="00DF6302" w:rsidP="00DF6302">
            <w:pPr>
              <w:pStyle w:val="TableParagraph"/>
              <w:spacing w:line="225" w:lineRule="exact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95" w:type="dxa"/>
          </w:tcPr>
          <w:p w14:paraId="4E7E65AB" w14:textId="77777777" w:rsidR="00DF6302" w:rsidRDefault="00DF6302" w:rsidP="00DF6302">
            <w:pPr>
              <w:pStyle w:val="TableParagraph"/>
              <w:spacing w:line="225" w:lineRule="exact"/>
              <w:ind w:left="61" w:right="52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5EBDB6DB" w14:textId="77777777" w:rsidTr="00DF6302">
        <w:trPr>
          <w:trHeight w:val="2970"/>
        </w:trPr>
        <w:tc>
          <w:tcPr>
            <w:tcW w:w="3002" w:type="dxa"/>
          </w:tcPr>
          <w:p w14:paraId="7B37CDCD" w14:textId="77777777" w:rsidR="00DF6302" w:rsidRDefault="00DF6302" w:rsidP="00DF6302">
            <w:pPr>
              <w:pStyle w:val="TableParagraph"/>
            </w:pPr>
          </w:p>
          <w:p w14:paraId="26DF3D4A" w14:textId="77777777" w:rsidR="00DF6302" w:rsidRDefault="00DF6302" w:rsidP="00DF6302">
            <w:pPr>
              <w:pStyle w:val="TableParagraph"/>
            </w:pPr>
          </w:p>
          <w:p w14:paraId="5D3F179F" w14:textId="77777777" w:rsidR="00DF6302" w:rsidRDefault="00DF6302" w:rsidP="00DF6302">
            <w:pPr>
              <w:pStyle w:val="TableParagraph"/>
            </w:pPr>
          </w:p>
          <w:p w14:paraId="587A2380" w14:textId="77777777" w:rsidR="00DF6302" w:rsidRDefault="00DF6302" w:rsidP="00DF6302">
            <w:pPr>
              <w:pStyle w:val="TableParagraph"/>
              <w:spacing w:before="164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Prof.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Eduardo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Mamede</w:t>
            </w:r>
          </w:p>
          <w:p w14:paraId="60B0BF30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77A37E88" w14:textId="77777777" w:rsidR="00DF6302" w:rsidRDefault="00DF6302" w:rsidP="00DF6302">
            <w:pPr>
              <w:pStyle w:val="TableParagraph"/>
              <w:spacing w:line="244" w:lineRule="auto"/>
              <w:ind w:left="74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(Setor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e,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Caminho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16,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14:paraId="563A2F66" w14:textId="77777777" w:rsidR="00DF6302" w:rsidRDefault="00DF6302" w:rsidP="00DF6302">
            <w:pPr>
              <w:pStyle w:val="TableParagraph"/>
              <w:spacing w:line="225" w:lineRule="exact"/>
              <w:ind w:left="71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Mussurunga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I)</w:t>
            </w:r>
          </w:p>
        </w:tc>
        <w:tc>
          <w:tcPr>
            <w:tcW w:w="6495" w:type="dxa"/>
          </w:tcPr>
          <w:p w14:paraId="11394FF9" w14:textId="77777777" w:rsidR="00DF6302" w:rsidRDefault="00DF6302" w:rsidP="00DF6302">
            <w:pPr>
              <w:pStyle w:val="TableParagraph"/>
              <w:spacing w:line="242" w:lineRule="auto"/>
              <w:ind w:left="87" w:right="7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Setor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Setor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Jorge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Valente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Filho,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São Pedro; Rua D, Rua F, Rua G, Rua H, Caminho 18 ao 23.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Setor H: Rua J, Caminho 01 a 22, Caminho 23 a 30 e Parte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J, Rua Plinio Garcez de Sena (Rua Principal do Setor 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começando do Antigo pátio do Detran até o final de linha); Setor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L, Caminhos 49 a 59. SETOR I: Recanto Bela Vista,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Desembargador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Lima;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Mangueiral;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Mangueiral;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Mangueiral;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Mangueiral;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ª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Do Mangueiral; Caminho 11 da rua B; Caminho 12 da rua B;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Caminho 13 da rua B; Caminho 14 da rua B; Caminho 15 da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B; Caminho 16 da rua B; Caminho 10 da Rua Wilde de Lima;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Caminho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09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Wilde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Lima;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Caminho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08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Wilde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Lima;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Caminho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Wilde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Lima;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Caminho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06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Wilde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Lima;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Caminho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17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(entrada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setor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I.)</w:t>
            </w:r>
          </w:p>
        </w:tc>
      </w:tr>
      <w:tr w:rsidR="00DF6302" w14:paraId="2261A85D" w14:textId="77777777" w:rsidTr="00DF6302">
        <w:trPr>
          <w:trHeight w:val="2970"/>
        </w:trPr>
        <w:tc>
          <w:tcPr>
            <w:tcW w:w="3002" w:type="dxa"/>
          </w:tcPr>
          <w:p w14:paraId="2F1CE0A0" w14:textId="77777777" w:rsidR="00DF6302" w:rsidRDefault="00DF6302" w:rsidP="00DF6302">
            <w:pPr>
              <w:pStyle w:val="TableParagraph"/>
              <w:spacing w:before="160"/>
              <w:ind w:left="66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Verde</w:t>
            </w:r>
          </w:p>
          <w:p w14:paraId="01E237A4" w14:textId="77777777" w:rsidR="00DF6302" w:rsidRDefault="00DF6302" w:rsidP="00DF6302">
            <w:pPr>
              <w:pStyle w:val="TableParagraph"/>
              <w:spacing w:before="4"/>
              <w:rPr>
                <w:sz w:val="18"/>
              </w:rPr>
            </w:pPr>
          </w:p>
          <w:p w14:paraId="5E7D3610" w14:textId="77777777" w:rsidR="00DF6302" w:rsidRDefault="00DF6302" w:rsidP="00DF6302">
            <w:pPr>
              <w:pStyle w:val="TableParagraph"/>
              <w:jc w:val="center"/>
            </w:pPr>
            <w:r>
              <w:rPr>
                <w:b/>
                <w:sz w:val="20"/>
              </w:rPr>
              <w:t>(Rua Aliomar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Baleeiro,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12044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Mussurunga)</w:t>
            </w:r>
          </w:p>
        </w:tc>
        <w:tc>
          <w:tcPr>
            <w:tcW w:w="6495" w:type="dxa"/>
          </w:tcPr>
          <w:p w14:paraId="048FF975" w14:textId="77777777" w:rsidR="00DF6302" w:rsidRDefault="00DF6302" w:rsidP="00DF6302">
            <w:pPr>
              <w:pStyle w:val="TableParagraph"/>
              <w:spacing w:line="242" w:lineRule="auto"/>
              <w:ind w:left="87" w:right="72"/>
              <w:jc w:val="both"/>
              <w:rPr>
                <w:spacing w:val="-1"/>
                <w:sz w:val="20"/>
              </w:rPr>
            </w:pPr>
            <w:r>
              <w:rPr>
                <w:spacing w:val="-2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Djalma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Batista,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Djalma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Batista,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Djalma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Batista,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Djalma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Batista,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Djalma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Batista,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Francisco Borges de Almeida, Tv. Francisco Borges de Almeida,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Tv. Francisco Borges de Almeida, 2ª Tv. Francisco Borges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Almeida.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Aliomar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Baleeiro,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Hilda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Martinez,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Verde e Rua Buarerema. Rua Raul Seixas, Tv. Raul Seixas,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Bela Vista, Rua São Jorge, Rua Aleluia, RUA 1º de Maio,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Jequitibá,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Pétala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Rosa,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Jasmim,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Botânico,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Planalto Verde, Tv. Palmeiras, Tv. Maravilha, Tv. Eucalipto,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Fixo, Tv. Orquídea, Tv. Massaranduba, Tv. Esperança,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Dálias,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Sorriso,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Pinheiro,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Violeta,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Mangueira, </w:t>
            </w:r>
            <w:r>
              <w:rPr>
                <w:sz w:val="20"/>
              </w:rPr>
              <w:t>Tv. Roseira, Tv. Amendoeira, Tv. Margarida,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Flores,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Ipê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amarelo,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Hortência,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Pitangueira,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 xml:space="preserve">Tv. </w:t>
            </w:r>
            <w:r>
              <w:rPr>
                <w:w w:val="95"/>
                <w:sz w:val="20"/>
              </w:rPr>
              <w:t>Julieta,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Jatobá,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Oliveira,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Angélica,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campo.</w:t>
            </w:r>
          </w:p>
        </w:tc>
      </w:tr>
    </w:tbl>
    <w:p w14:paraId="0D815484" w14:textId="352E461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44A82B" w14:textId="23F44719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585CE0" w14:textId="71EFF28F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395B73" w14:textId="3C761C3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6495"/>
      </w:tblGrid>
      <w:tr w:rsidR="00DF6302" w14:paraId="4115A3E9" w14:textId="77777777" w:rsidTr="00DF6302">
        <w:trPr>
          <w:trHeight w:val="5802"/>
        </w:trPr>
        <w:tc>
          <w:tcPr>
            <w:tcW w:w="3002" w:type="dxa"/>
          </w:tcPr>
          <w:p w14:paraId="126F44A8" w14:textId="77777777" w:rsidR="00DF6302" w:rsidRDefault="00DF6302" w:rsidP="00DF6302">
            <w:pPr>
              <w:pStyle w:val="TableParagraph"/>
            </w:pPr>
          </w:p>
          <w:p w14:paraId="51A99F72" w14:textId="77777777" w:rsidR="00DF6302" w:rsidRDefault="00DF6302" w:rsidP="00DF6302">
            <w:pPr>
              <w:pStyle w:val="TableParagraph"/>
            </w:pPr>
          </w:p>
          <w:p w14:paraId="7356BE04" w14:textId="77777777" w:rsidR="00DF6302" w:rsidRDefault="00DF6302" w:rsidP="00DF6302">
            <w:pPr>
              <w:pStyle w:val="TableParagraph"/>
            </w:pPr>
          </w:p>
          <w:p w14:paraId="61C484FB" w14:textId="77777777" w:rsidR="00DF6302" w:rsidRDefault="00DF6302" w:rsidP="00DF6302">
            <w:pPr>
              <w:pStyle w:val="TableParagraph"/>
            </w:pPr>
          </w:p>
          <w:p w14:paraId="4B2E6FD1" w14:textId="77777777" w:rsidR="00DF6302" w:rsidRDefault="00DF6302" w:rsidP="00DF6302">
            <w:pPr>
              <w:pStyle w:val="TableParagraph"/>
              <w:ind w:left="132"/>
            </w:pPr>
          </w:p>
          <w:p w14:paraId="4F848E93" w14:textId="77777777" w:rsidR="00DF6302" w:rsidRDefault="00DF6302" w:rsidP="00DF6302">
            <w:pPr>
              <w:pStyle w:val="TableParagraph"/>
            </w:pPr>
          </w:p>
          <w:p w14:paraId="2B5E7B97" w14:textId="77777777" w:rsidR="00DF6302" w:rsidRDefault="00DF6302" w:rsidP="00DF6302">
            <w:pPr>
              <w:pStyle w:val="TableParagraph"/>
            </w:pPr>
          </w:p>
          <w:p w14:paraId="62B80FB1" w14:textId="77777777" w:rsidR="00DF6302" w:rsidRDefault="00DF6302" w:rsidP="00DF6302">
            <w:pPr>
              <w:pStyle w:val="TableParagraph"/>
            </w:pPr>
          </w:p>
          <w:p w14:paraId="4A3EF036" w14:textId="77777777" w:rsidR="00DF6302" w:rsidRDefault="00DF6302" w:rsidP="00DF6302">
            <w:pPr>
              <w:pStyle w:val="TableParagraph"/>
            </w:pPr>
          </w:p>
          <w:p w14:paraId="6B922B92" w14:textId="77777777" w:rsidR="00DF6302" w:rsidRDefault="00DF6302" w:rsidP="00DF6302">
            <w:pPr>
              <w:pStyle w:val="TableParagraph"/>
              <w:spacing w:before="4"/>
              <w:rPr>
                <w:sz w:val="26"/>
              </w:rPr>
            </w:pPr>
          </w:p>
          <w:p w14:paraId="619E65B7" w14:textId="77777777" w:rsidR="00DF6302" w:rsidRDefault="00DF6302" w:rsidP="00DF6302">
            <w:pPr>
              <w:pStyle w:val="TableParagraph"/>
              <w:ind w:left="74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Itapuã</w:t>
            </w:r>
          </w:p>
          <w:p w14:paraId="14B10A0E" w14:textId="77777777" w:rsidR="00DF6302" w:rsidRDefault="00DF6302" w:rsidP="00DF6302">
            <w:pPr>
              <w:pStyle w:val="TableParagraph"/>
            </w:pPr>
          </w:p>
          <w:p w14:paraId="66DB7621" w14:textId="77777777" w:rsidR="00DF6302" w:rsidRDefault="00DF6302" w:rsidP="00DF6302">
            <w:pPr>
              <w:pStyle w:val="TableParagraph"/>
            </w:pPr>
          </w:p>
          <w:p w14:paraId="0C4FAEED" w14:textId="77777777" w:rsidR="00DF6302" w:rsidRDefault="00DF6302" w:rsidP="00DF6302">
            <w:pPr>
              <w:pStyle w:val="TableParagraph"/>
              <w:spacing w:before="138"/>
              <w:ind w:left="67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Ilha,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</w:p>
          <w:p w14:paraId="67F672E4" w14:textId="77777777" w:rsidR="00DF6302" w:rsidRDefault="00DF6302" w:rsidP="00DF6302">
            <w:pPr>
              <w:pStyle w:val="TableParagraph"/>
              <w:spacing w:before="36"/>
              <w:ind w:left="75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–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Itapuã)</w:t>
            </w:r>
          </w:p>
        </w:tc>
        <w:tc>
          <w:tcPr>
            <w:tcW w:w="6495" w:type="dxa"/>
          </w:tcPr>
          <w:p w14:paraId="74A288E4" w14:textId="77777777" w:rsidR="00DF6302" w:rsidRDefault="00DF6302" w:rsidP="00DF6302">
            <w:pPr>
              <w:pStyle w:val="TableParagraph"/>
              <w:spacing w:line="242" w:lineRule="auto"/>
              <w:ind w:left="87" w:right="72"/>
              <w:jc w:val="both"/>
              <w:rPr>
                <w:sz w:val="20"/>
              </w:rPr>
            </w:pPr>
            <w:r>
              <w:rPr>
                <w:b/>
                <w:w w:val="95"/>
                <w:sz w:val="20"/>
              </w:rPr>
              <w:t xml:space="preserve">Alto do Coqueirinho: </w:t>
            </w:r>
            <w:r>
              <w:rPr>
                <w:w w:val="95"/>
                <w:sz w:val="20"/>
              </w:rPr>
              <w:t>Rua Bela Vista, Rua Anfilófio, 1ª e 2ª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Anfilófio, Rua das Palmeiras, Tv. Bela Vista e 1ª Tv. Bela Vista,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da Natividade, 1ª e 2ª Tv. Da Natividade, Tv. Ieda Barradas,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São Raimundo/ Tv. São Raimundo, Rua Santa Bárbara,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Santo André, Rua Santo Onofre, Rua São Vicente, Tv. 21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Março e 25 de Abril, Rua Oxalá, Rua do Léo, Rua do Futuro/Al.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Palmeiras,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Brasil,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Juazeiro.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Piatã: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Encontro das Árvores e Travessa Encontro das Árvores,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Camuripeba. </w:t>
            </w:r>
            <w:r>
              <w:rPr>
                <w:b/>
                <w:sz w:val="20"/>
              </w:rPr>
              <w:t xml:space="preserve">Itapuã: </w:t>
            </w:r>
            <w:r>
              <w:rPr>
                <w:sz w:val="20"/>
              </w:rPr>
              <w:t>Rua da Paz, Tv. Juazeiro, Rua Paraíso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Verde, Rua Engenheiro Everaldo Freitas, Rua 21 de Agosto,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Ilha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(lado </w:t>
            </w:r>
            <w:r>
              <w:rPr>
                <w:spacing w:val="-1"/>
                <w:sz w:val="20"/>
              </w:rPr>
              <w:t>Esquerdo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Sentido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17),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Condomínio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Colina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Fonte;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Vita;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Pastore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Neto;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Tadeu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Santos; Rua Everaldo Cunha; Rua Odorico Tavares. Tv. Belo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Horizonte, Rua Juazeiro, Rua e Largo Nova Esperança de Itapuã,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Rua/ Tv. Antonino Casaes, Rua da Ilha, Rua Antonino Casais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(jenipapeiro), Rua Walter Gramacho, Rua Manoel Lisboa, 1ª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Palame, Rua Beijupirá, Rua Flor do Bosque, Rua da Aurora,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 Otávio Mangabeira, Tv. Belo Horizonte, Tv. do Palame,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 Ilha, Rua Adriano Joaquim, Rua da Areia, Rua Joel Hamilton,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Retiro,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Formoso,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Palame,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Trav.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Retiro, Rua da Mangueira, Av. Dorival Caymmi (parcial),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Sargento. Renato Santos, Rua Carapeba, Rua Gildo Pistolato, 1ª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Gildo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Pistolato,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Gildo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Pistolato,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Camuripeba,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Panamá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Belize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Jamaica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Aruda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Filipinas.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Guararapes,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Guararapes,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Guararapes,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29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Outubro, Tv. Senhor do Bonfim, Rua do Gravatá, Av. Santos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Filho,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Gravatá,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Gravatá,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Gravatá,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Gravatá, 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Dendê,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Dendê,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Dendê,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</w:p>
          <w:p w14:paraId="1A6A7A88" w14:textId="77777777" w:rsidR="00DF6302" w:rsidRDefault="00DF6302" w:rsidP="00DF6302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Dendê,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Céu,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Bonfim,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z w:val="20"/>
              </w:rPr>
              <w:t>da Bela Vista de Itapuã, Rua Dr.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Humberto Câmara,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Aymoré, Av. Maria Ladeira do Olossá, Rua Arnaldo Francelino,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Tamarineiro,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Peixe,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Valter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Feijó,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Ministro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Coqueijo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Costa,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Chagas,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Amoreira,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Abaeté,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Abaeté,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Olhos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D´água,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Eugênio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Carrascosa,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Júnior,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Antônio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Barbosa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Júnior,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Itapema,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29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outubro, Rua Baixa da Soronha, Rua Alto da Cacimba, 1ª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Cacimba,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Icuara,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Misael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Tavares;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Ilha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(lado Direito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Estação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Cidadania Até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Ponte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Km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17), Tv. Da Ilha, 1ª Tv. Da Ilha, 2ª Tv. Da Ilha, 3ª Tv. Da Ilha, 4ª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Da Ilha, 5ª Tv. Da Ilha, 6ª Tv. Da Ilha, Rua Santa Luzia,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Nossa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Sr.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ª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Conselho, 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Nossa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Sr. ª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Conselho,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Senhora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Vitória,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Senhora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Vitória,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Nossa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Senhora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Vitória,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Nossa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Senhora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Angústia,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Nossa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Auxiliadora,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Nossa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Amparo,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Nossa Senhora da Conceição, Rua Fernando Torres,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José Araújo, Alameda José Araújo, Av. Dorival Caymmi (do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Bradesco </w:t>
            </w:r>
            <w:r>
              <w:rPr>
                <w:sz w:val="20"/>
              </w:rPr>
              <w:t>Bahia Shopping Até Lotérica Itapoan), Tv. Lacerda,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Tranquilidade,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Tranquilidade,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Encantos de Itapuã, Tv. Xangô, Vila Xangô, 1ª Av. Xangô,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Xangô,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Mangabeira,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Xangô,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Xangô,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</w:p>
          <w:p w14:paraId="01EB75DF" w14:textId="77777777" w:rsidR="00DF6302" w:rsidRDefault="00DF6302" w:rsidP="00DF6302">
            <w:pPr>
              <w:pStyle w:val="TableParagraph"/>
              <w:spacing w:line="217" w:lineRule="exact"/>
              <w:ind w:left="87"/>
              <w:jc w:val="both"/>
              <w:rPr>
                <w:sz w:val="20"/>
              </w:rPr>
            </w:pPr>
            <w:r>
              <w:rPr>
                <w:sz w:val="20"/>
              </w:rPr>
              <w:t>Xangô</w:t>
            </w:r>
            <w:r>
              <w:rPr>
                <w:w w:val="95"/>
                <w:sz w:val="20"/>
              </w:rPr>
              <w:t xml:space="preserve"> </w:t>
            </w:r>
          </w:p>
        </w:tc>
      </w:tr>
      <w:tr w:rsidR="00DF6302" w14:paraId="464DC3C5" w14:textId="77777777" w:rsidTr="00DF6302">
        <w:trPr>
          <w:trHeight w:val="3157"/>
        </w:trPr>
        <w:tc>
          <w:tcPr>
            <w:tcW w:w="3002" w:type="dxa"/>
          </w:tcPr>
          <w:p w14:paraId="763DE873" w14:textId="77777777" w:rsidR="00DF6302" w:rsidRDefault="00DF6302" w:rsidP="00DF6302">
            <w:pPr>
              <w:pStyle w:val="TableParagraph"/>
              <w:spacing w:line="278" w:lineRule="auto"/>
              <w:ind w:left="75" w:right="62"/>
              <w:jc w:val="center"/>
              <w:rPr>
                <w:w w:val="95"/>
                <w:sz w:val="20"/>
              </w:rPr>
            </w:pPr>
          </w:p>
          <w:p w14:paraId="400B8D92" w14:textId="77777777" w:rsidR="00DF6302" w:rsidRDefault="00DF6302" w:rsidP="00DF6302">
            <w:pPr>
              <w:pStyle w:val="TableParagraph"/>
              <w:spacing w:line="278" w:lineRule="auto"/>
              <w:ind w:left="75" w:right="62"/>
              <w:jc w:val="center"/>
              <w:rPr>
                <w:w w:val="95"/>
                <w:sz w:val="20"/>
              </w:rPr>
            </w:pPr>
          </w:p>
          <w:p w14:paraId="1642F561" w14:textId="77777777" w:rsidR="00DF6302" w:rsidRDefault="00DF6302" w:rsidP="00DF6302">
            <w:pPr>
              <w:pStyle w:val="TableParagraph"/>
              <w:spacing w:line="278" w:lineRule="auto"/>
              <w:ind w:left="75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Alto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Coqueirinho</w:t>
            </w:r>
          </w:p>
          <w:p w14:paraId="21CC4DD3" w14:textId="77777777" w:rsidR="00DF6302" w:rsidRDefault="00DF6302" w:rsidP="00DF6302">
            <w:pPr>
              <w:pStyle w:val="TableParagraph"/>
              <w:jc w:val="center"/>
            </w:pPr>
            <w:r>
              <w:rPr>
                <w:b/>
                <w:sz w:val="20"/>
              </w:rPr>
              <w:t>(Praça Sérgio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Brito,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Alto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Coqueirinho)</w:t>
            </w:r>
          </w:p>
        </w:tc>
        <w:tc>
          <w:tcPr>
            <w:tcW w:w="6495" w:type="dxa"/>
          </w:tcPr>
          <w:p w14:paraId="35D26B59" w14:textId="77777777" w:rsidR="00DF6302" w:rsidRDefault="00DF6302" w:rsidP="00DF6302">
            <w:pPr>
              <w:pStyle w:val="TableParagraph"/>
              <w:spacing w:line="242" w:lineRule="auto"/>
              <w:ind w:left="87" w:right="7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Fazenda Esperança; Rua Nova Esperança; Rua da Colina; Tv.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Colina;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Oliveira;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Oliveira;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Deputado Paulo Jackson; Rua da Mangueira; Tv. Da Mangueira;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Operários;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Alameda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Paz;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Sossego;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 Sossego; Rua Sérgio Brito; Rua do Triangulo; Rua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Gravatá; Rua Xavante; Tv. Xavante; Tv. Da Liberdade; Rua Bela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Vista;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Durval;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Cima;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Francisco; Tv. São Francisco; Alameda da Paz Alameda 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Roseiras;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Alameda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Cravos;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Graça;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Da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Graça;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Capri;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Cabo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Branco;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Ilha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Maré;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Senhora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Fátima;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Bonsucesso;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Acácias;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Deus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Menino;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Janeiro;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Brito;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Gilliard;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Gilliard;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Floresta;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Assembleia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Assembleia;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Pedro;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Vista;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Henrique; Rua Padre Domingos; Rua do Oriente; Rua Juscelino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Kubitscheck;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Graça;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Sérgio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Brito;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João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II;</w:t>
            </w:r>
          </w:p>
          <w:p w14:paraId="646D0B0C" w14:textId="77777777" w:rsidR="00DF6302" w:rsidRDefault="00DF6302" w:rsidP="00DF6302">
            <w:pPr>
              <w:pStyle w:val="TableParagraph"/>
              <w:spacing w:line="242" w:lineRule="auto"/>
              <w:ind w:left="87" w:right="72"/>
              <w:jc w:val="both"/>
              <w:rPr>
                <w:b/>
                <w:w w:val="95"/>
                <w:sz w:val="20"/>
              </w:rPr>
            </w:pP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Bélgica.</w:t>
            </w:r>
          </w:p>
        </w:tc>
      </w:tr>
    </w:tbl>
    <w:p w14:paraId="1A25A18F" w14:textId="0F957D15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2"/>
        <w:gridCol w:w="6495"/>
      </w:tblGrid>
      <w:tr w:rsidR="00DF6302" w14:paraId="68A9F04D" w14:textId="77777777" w:rsidTr="00DF6302">
        <w:trPr>
          <w:trHeight w:val="705"/>
        </w:trPr>
        <w:tc>
          <w:tcPr>
            <w:tcW w:w="3002" w:type="dxa"/>
          </w:tcPr>
          <w:p w14:paraId="0F070741" w14:textId="77777777" w:rsidR="00DF6302" w:rsidRDefault="00DF6302" w:rsidP="00DF6302">
            <w:pPr>
              <w:pStyle w:val="TableParagraph"/>
              <w:spacing w:line="278" w:lineRule="auto"/>
              <w:ind w:left="438" w:right="403" w:hanging="12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lastRenderedPageBreak/>
              <w:t>USF Nova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Esperança</w:t>
            </w:r>
          </w:p>
          <w:p w14:paraId="1BADF353" w14:textId="77777777" w:rsidR="00DF6302" w:rsidRDefault="00DF6302" w:rsidP="00DF6302">
            <w:pPr>
              <w:pStyle w:val="TableParagraph"/>
              <w:spacing w:line="278" w:lineRule="auto"/>
              <w:ind w:left="438" w:right="403" w:hanging="1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(Rua 07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setembro,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Nova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Esperança)</w:t>
            </w:r>
          </w:p>
        </w:tc>
        <w:tc>
          <w:tcPr>
            <w:tcW w:w="6495" w:type="dxa"/>
          </w:tcPr>
          <w:p w14:paraId="7B5C7F28" w14:textId="77777777" w:rsidR="00DF6302" w:rsidRDefault="00DF6302" w:rsidP="00DF6302">
            <w:pPr>
              <w:pStyle w:val="TableParagraph"/>
              <w:spacing w:line="228" w:lineRule="exact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Rodovia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BA-526;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Assembleia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Ceasa;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Queira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Deus;</w:t>
            </w:r>
          </w:p>
          <w:p w14:paraId="268710BA" w14:textId="77777777" w:rsidR="00DF6302" w:rsidRDefault="00DF6302" w:rsidP="00DF6302">
            <w:pPr>
              <w:pStyle w:val="TableParagraph"/>
              <w:spacing w:line="242" w:lineRule="auto"/>
              <w:ind w:left="87" w:right="7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Deus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é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Amor;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Alvorada;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Paz;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Beira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 Ceasa;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Principal;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maio;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Principal;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Nova Esperança; Rua Novo Horizonte; Rua Imperatriz;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Pontinária; 1ª Tv. Bela Vista; Tv. Novo Horizonte; Rua Deus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Menino; Rua das Pedrinhas; Rua da Soledade; Rua Barros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Falcão; Rua Professor Evaristo; Rua da Esperança; Conjunto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Habitacional (Rod. BA 526); Tv. Barros Falcão; Rua 07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setembro; Praça São João; Rua Pacaembu; Rua Beira Rio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Cima; Rua São Raimundo; Tv. São Raimundo; Rua Manoel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Jovino; Rua 02 de Julho de Cima; Rua São Roque da Ceasa;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Castro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Alves;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Paramirim;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Vista;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João;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João;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Sol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Nascente;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Pinheiro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Dias;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Setembro;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Beira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Baixo;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</w:p>
          <w:p w14:paraId="26997854" w14:textId="77777777" w:rsidR="00DF6302" w:rsidRDefault="00DF6302" w:rsidP="00DF6302">
            <w:pPr>
              <w:pStyle w:val="TableParagraph"/>
              <w:spacing w:line="230" w:lineRule="atLeast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Esperança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Ceasa.</w:t>
            </w:r>
          </w:p>
        </w:tc>
      </w:tr>
      <w:tr w:rsidR="00DF6302" w14:paraId="0A51FD6E" w14:textId="77777777" w:rsidTr="00DF6302">
        <w:trPr>
          <w:trHeight w:val="705"/>
        </w:trPr>
        <w:tc>
          <w:tcPr>
            <w:tcW w:w="3002" w:type="dxa"/>
          </w:tcPr>
          <w:p w14:paraId="5A74A63E" w14:textId="77777777" w:rsidR="00DF6302" w:rsidRDefault="00DF6302" w:rsidP="00DF6302">
            <w:pPr>
              <w:pStyle w:val="TableParagraph"/>
              <w:spacing w:line="217" w:lineRule="exact"/>
              <w:ind w:left="87"/>
              <w:jc w:val="both"/>
              <w:rPr>
                <w:b/>
                <w:sz w:val="20"/>
              </w:rPr>
            </w:pPr>
          </w:p>
          <w:p w14:paraId="481A846C" w14:textId="77777777" w:rsidR="00DF6302" w:rsidRDefault="00DF6302" w:rsidP="00DF6302">
            <w:pPr>
              <w:pStyle w:val="TableParagraph"/>
              <w:spacing w:line="217" w:lineRule="exact"/>
              <w:ind w:left="87"/>
              <w:jc w:val="both"/>
              <w:rPr>
                <w:b/>
                <w:sz w:val="20"/>
              </w:rPr>
            </w:pPr>
          </w:p>
          <w:p w14:paraId="3C56EC4A" w14:textId="77777777" w:rsidR="00DF6302" w:rsidRDefault="00DF6302" w:rsidP="00DF6302">
            <w:pPr>
              <w:pStyle w:val="TableParagraph"/>
              <w:spacing w:line="217" w:lineRule="exact"/>
              <w:ind w:left="87"/>
              <w:jc w:val="both"/>
              <w:rPr>
                <w:b/>
                <w:sz w:val="20"/>
              </w:rPr>
            </w:pPr>
          </w:p>
          <w:p w14:paraId="6DB3B08A" w14:textId="77777777" w:rsidR="00DF6302" w:rsidRDefault="00DF6302" w:rsidP="00DF6302">
            <w:pPr>
              <w:pStyle w:val="TableParagraph"/>
              <w:spacing w:line="217" w:lineRule="exact"/>
              <w:ind w:left="87"/>
              <w:jc w:val="center"/>
              <w:rPr>
                <w:b/>
                <w:sz w:val="20"/>
              </w:rPr>
            </w:pPr>
            <w:r w:rsidRPr="00326939">
              <w:rPr>
                <w:sz w:val="20"/>
              </w:rPr>
              <w:t>USF Jardim das Margaridas</w:t>
            </w:r>
            <w:r>
              <w:rPr>
                <w:b/>
                <w:sz w:val="20"/>
              </w:rPr>
              <w:t xml:space="preserve">  </w:t>
            </w:r>
          </w:p>
          <w:p w14:paraId="2188A049" w14:textId="77777777" w:rsidR="00DF6302" w:rsidRPr="00236110" w:rsidRDefault="00DF6302" w:rsidP="00DF6302">
            <w:pPr>
              <w:pStyle w:val="TableParagraph"/>
              <w:spacing w:line="217" w:lineRule="exact"/>
              <w:ind w:left="87"/>
              <w:jc w:val="center"/>
              <w:rPr>
                <w:b/>
                <w:sz w:val="20"/>
              </w:rPr>
            </w:pPr>
            <w:r w:rsidRPr="00236110">
              <w:rPr>
                <w:b/>
                <w:sz w:val="20"/>
              </w:rPr>
              <w:t>(Rua Joaquim Ferreira, S/N – Jardim das Margaridas)</w:t>
            </w:r>
          </w:p>
        </w:tc>
        <w:tc>
          <w:tcPr>
            <w:tcW w:w="6495" w:type="dxa"/>
          </w:tcPr>
          <w:p w14:paraId="1179D7A1" w14:textId="77777777" w:rsidR="00DF6302" w:rsidRDefault="00DF6302" w:rsidP="00DF6302">
            <w:pPr>
              <w:pStyle w:val="TableParagraph"/>
              <w:spacing w:line="242" w:lineRule="auto"/>
              <w:ind w:left="87" w:right="70"/>
              <w:jc w:val="both"/>
              <w:rPr>
                <w:w w:val="95"/>
                <w:sz w:val="20"/>
              </w:rPr>
            </w:pPr>
            <w:r>
              <w:rPr>
                <w:sz w:val="20"/>
              </w:rPr>
              <w:t>Condomínio Residencial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Margaridas,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Blocos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Amor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Perfeito,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Blocos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63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69;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Perfeito,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Blocos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70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75; Rua Amor Perfeito Blocos. 76 a 96; Rua Buquê de Noiva;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Margaridas;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Blocos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38;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Amor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Perfeito,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Blocos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Tulipa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Vermelha,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Edifício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Bosque das Margaridas; Rua Joaquim Ferreira; Rua Joaquim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Ferreira, Residencial Bosque das Margaridas; Rua Joaquim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Ferreira; Rua Tancredo Neves do Ceasa; Travessa Tancredo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Neves do Ceasa; Travessa Servidão; Rua Geraldo Requião;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 Joaquim Ferreira; Rua Joaquim Ferreira; Condomínio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Recanto das Margaridas, Blocos 1 a 19; Condomínio Natura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Parque, Blocos 1 a 4; Rua Joaquim Ferreira - Condomínio Ideal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Blocos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 18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Joaquim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casas;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Joaquim Ferreira;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Pedro;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Pedro.</w:t>
            </w:r>
          </w:p>
        </w:tc>
      </w:tr>
      <w:tr w:rsidR="00DF6302" w14:paraId="681AB4BE" w14:textId="77777777" w:rsidTr="00DF6302">
        <w:trPr>
          <w:trHeight w:val="705"/>
        </w:trPr>
        <w:tc>
          <w:tcPr>
            <w:tcW w:w="3002" w:type="dxa"/>
          </w:tcPr>
          <w:p w14:paraId="06741272" w14:textId="77777777" w:rsidR="00DF6302" w:rsidRDefault="00DF6302" w:rsidP="00DF6302">
            <w:pPr>
              <w:pStyle w:val="TableParagraph"/>
              <w:spacing w:line="217" w:lineRule="exact"/>
              <w:ind w:left="87"/>
              <w:jc w:val="center"/>
              <w:rPr>
                <w:sz w:val="20"/>
              </w:rPr>
            </w:pPr>
          </w:p>
          <w:p w14:paraId="2DF45CB5" w14:textId="77777777" w:rsidR="00DF6302" w:rsidRDefault="00DF6302" w:rsidP="00DF6302">
            <w:pPr>
              <w:pStyle w:val="TableParagraph"/>
              <w:spacing w:line="217" w:lineRule="exact"/>
              <w:ind w:left="87"/>
              <w:jc w:val="center"/>
              <w:rPr>
                <w:sz w:val="20"/>
              </w:rPr>
            </w:pPr>
          </w:p>
          <w:p w14:paraId="12955590" w14:textId="77777777" w:rsidR="00DF6302" w:rsidRDefault="00DF6302" w:rsidP="00DF6302">
            <w:pPr>
              <w:pStyle w:val="TableParagraph"/>
              <w:spacing w:line="217" w:lineRule="exact"/>
              <w:ind w:left="87"/>
              <w:jc w:val="center"/>
              <w:rPr>
                <w:sz w:val="20"/>
              </w:rPr>
            </w:pPr>
          </w:p>
          <w:p w14:paraId="06002592" w14:textId="77777777" w:rsidR="00DF6302" w:rsidRDefault="00DF6302" w:rsidP="00DF6302">
            <w:pPr>
              <w:pStyle w:val="TableParagraph"/>
              <w:spacing w:line="217" w:lineRule="exact"/>
              <w:ind w:left="87"/>
              <w:jc w:val="center"/>
              <w:rPr>
                <w:sz w:val="20"/>
              </w:rPr>
            </w:pPr>
            <w:r>
              <w:rPr>
                <w:sz w:val="20"/>
              </w:rPr>
              <w:t>USF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Ceasa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  <w:p w14:paraId="4EAE049D" w14:textId="77777777" w:rsidR="00DF6302" w:rsidRPr="00326939" w:rsidRDefault="00DF6302" w:rsidP="00DF6302">
            <w:pPr>
              <w:pStyle w:val="TableParagraph"/>
              <w:spacing w:line="217" w:lineRule="exact"/>
              <w:ind w:left="87"/>
              <w:jc w:val="center"/>
              <w:rPr>
                <w:b/>
                <w:sz w:val="20"/>
              </w:rPr>
            </w:pPr>
            <w:r w:rsidRPr="00326939">
              <w:rPr>
                <w:b/>
                <w:sz w:val="20"/>
              </w:rPr>
              <w:t>(Estrada das Pedreiras/Rua Praia de Itapuã, Ceasa I e II)</w:t>
            </w:r>
          </w:p>
        </w:tc>
        <w:tc>
          <w:tcPr>
            <w:tcW w:w="6495" w:type="dxa"/>
          </w:tcPr>
          <w:p w14:paraId="04F3EC2E" w14:textId="77777777" w:rsidR="00DF6302" w:rsidRDefault="00DF6302" w:rsidP="00DF6302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Cachoeira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Sabiá;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Cachoeira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Lagoa;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Piatã;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Corsário;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Amaralina;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Bugari;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Paciência;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Ipitanga;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Praia Da Ribeira; Rua Praia De Ondina; Rua Praia Farol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Barra; Rua Praia Dos Artistas; Rua Praia Do Rio Vermelho;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Porto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Barra;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Pituba;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Itapuã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(Até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Prédios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Frente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Posto);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Patamares.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Cachoeira Da Jornada; Rua Cachoeira Da Graça; Rua Cachoeira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Itambé;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Cachoeira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Primavera;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Cachoeira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Cristais;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Fonte;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Quedas;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Usina; Rua Cachoeira Dos Índios; Rua Cachoeira Salto Grande;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Véu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Noiva.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Ilha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Governador;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Ilha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Grande; Rua Ilha Retiro; Rua Ilha Itaparica; Rua Ilha Do Mel;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Ilha São Luiz; Rua Ilha Paquetá; Rua Ilha Comandatuba;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Ilha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Jesus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Passos;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Ilha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Frades;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Ilha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Maré;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Ilha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Itamaracá;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Ilha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Marajó;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Ilha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</w:p>
          <w:p w14:paraId="1CB85ED4" w14:textId="77777777" w:rsidR="00DF6302" w:rsidRDefault="00DF6302" w:rsidP="00DF6302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sz w:val="20"/>
              </w:rPr>
              <w:t>Paraiso;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Redonda;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Santana;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Ilha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 Pati; Rua Ilha Do Meio; Rua Ilha Da Madeira; Rua Ilha Dois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Irmãos; Rua Ilha São João; Rua Itanagra; Rua Utinga; Rua 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Vitória; Rua UDV; Rua Santo Sé; Rua Serra Dourada;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Rancho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Alegre;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Igaporã;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Rios;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Itacaré;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Nova Viçosa; Quadra 5 Amarela; Quadra 6 Verde; Quadra 6 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Quadra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Rosa;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Quadra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Amarela;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Quadra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Rosa;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Quadra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Azul;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Quadra 2 1ª Tv.; Quadra 2 2ª Tv.; Quadra 2 3ª Tv.; Quadra 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Azul;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Quadra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Quadra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Quadra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Quadra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Verde.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Ilha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 Graças; Rua Santa Barbara; Rua Cachoeira Tremembé;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Cachoeira Tabuleiro; Rua Cachoeira Penha; Rua Cachoeira Stela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Maris; Rua Cachoeira Jaguaribe; Rua Cachoeira Aleluia;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Inema;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União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Ceasa;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Vitória;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Antônio; 1ª,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 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Sucesso.</w:t>
            </w:r>
          </w:p>
        </w:tc>
      </w:tr>
    </w:tbl>
    <w:p w14:paraId="74EC3E95" w14:textId="2629BD9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59F24A" w14:textId="3E1D1613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E4A8A5" w14:textId="6B26C8A9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ECEC03" w14:textId="2127093B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99E39D" w14:textId="37BDED4E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459923" w14:textId="65109859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7"/>
        <w:gridCol w:w="6480"/>
      </w:tblGrid>
      <w:tr w:rsidR="00DF6302" w14:paraId="39F79BDF" w14:textId="77777777" w:rsidTr="00DF6302">
        <w:trPr>
          <w:trHeight w:val="3450"/>
        </w:trPr>
        <w:tc>
          <w:tcPr>
            <w:tcW w:w="3017" w:type="dxa"/>
          </w:tcPr>
          <w:p w14:paraId="44F13C37" w14:textId="77777777" w:rsidR="00DF6302" w:rsidRDefault="00DF6302" w:rsidP="00DF6302">
            <w:pPr>
              <w:pStyle w:val="TableParagraph"/>
            </w:pPr>
          </w:p>
          <w:p w14:paraId="759FEF95" w14:textId="77777777" w:rsidR="00DF6302" w:rsidRDefault="00DF6302" w:rsidP="00DF6302">
            <w:pPr>
              <w:pStyle w:val="TableParagraph"/>
              <w:ind w:left="-278" w:firstLine="278"/>
            </w:pPr>
          </w:p>
          <w:p w14:paraId="13B70CA9" w14:textId="77777777" w:rsidR="00DF6302" w:rsidRDefault="00DF6302" w:rsidP="00DF6302">
            <w:pPr>
              <w:pStyle w:val="TableParagraph"/>
            </w:pPr>
          </w:p>
          <w:p w14:paraId="706D67AA" w14:textId="77777777" w:rsidR="00DF6302" w:rsidRDefault="00DF6302" w:rsidP="00DF6302">
            <w:pPr>
              <w:pStyle w:val="TableParagraph"/>
            </w:pPr>
          </w:p>
          <w:p w14:paraId="302ECE68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0EB14A1F" w14:textId="77777777" w:rsidR="00DF6302" w:rsidRDefault="00DF6302" w:rsidP="00DF6302">
            <w:pPr>
              <w:pStyle w:val="TableParagraph"/>
              <w:spacing w:line="278" w:lineRule="auto"/>
              <w:ind w:left="268" w:right="263" w:firstLine="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Aristides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Pereira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Maltez</w:t>
            </w:r>
          </w:p>
          <w:p w14:paraId="42752EAD" w14:textId="77777777" w:rsidR="00DF6302" w:rsidRDefault="00DF6302" w:rsidP="00DF6302">
            <w:pPr>
              <w:pStyle w:val="TableParagraph"/>
              <w:spacing w:before="170" w:line="280" w:lineRule="auto"/>
              <w:ind w:left="98" w:right="89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Lauro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Freitas,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São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Cristóvão)</w:t>
            </w:r>
          </w:p>
        </w:tc>
        <w:tc>
          <w:tcPr>
            <w:tcW w:w="6480" w:type="dxa"/>
          </w:tcPr>
          <w:p w14:paraId="248C6B28" w14:textId="77777777" w:rsidR="00DF6302" w:rsidRDefault="00DF6302" w:rsidP="00DF6302">
            <w:pPr>
              <w:pStyle w:val="TableParagraph"/>
              <w:spacing w:line="242" w:lineRule="auto"/>
              <w:ind w:left="87" w:right="7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Rua Tv. Pedro Cachoeira.; Avenida 16 de Agosto; 1ª Tv. Alto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Cruzeiro; 2ª Tv. Alto do Cruzeiro; Praça da Matriz; Rua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Judas Tadeu; Tv. Florentino.; Rua 16 de Agosto; Lado esquerdo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 Praça da Matriz; Rua São Salvador; Rua São Geraldo; Pontal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Sul;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Senhora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Fatima;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barbara.;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Adutora; Tv. Adutora; Tv. Nossa senhora de Fatima; 4ª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São Geraldo; Rua São Roque; 1ª, 2ª e 3ª Tv.; Rua Oitizeiro; 4ª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Geraldo;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Getúlio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Vargas;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João;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Condomínio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Portal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salvador;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Julho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direito;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Beira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Rio Lado esquerdo; Rua Lauro de Freitas; Coronel Manoel Deiró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Antônio;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Ribeiro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Lima;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Vista.;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Lauro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Freitas;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Lauro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Freitas;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irmãos;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Maio; Rua Santo Antônio; Rua 3 de maio; Rua São José;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Osvaldo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Gordilho;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José;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/Beco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pato;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1ª Tv. 2 de julho; Vila Colina do Rio; Rua das Flores de cima;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Flores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baixo;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Rio;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Julho;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8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dezembro;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Julho;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julho;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Julho;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nova;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Beira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Rio.</w:t>
            </w:r>
          </w:p>
        </w:tc>
      </w:tr>
      <w:tr w:rsidR="00DF6302" w14:paraId="4A33552E" w14:textId="77777777" w:rsidTr="00DF6302">
        <w:trPr>
          <w:trHeight w:val="2786"/>
        </w:trPr>
        <w:tc>
          <w:tcPr>
            <w:tcW w:w="3017" w:type="dxa"/>
          </w:tcPr>
          <w:p w14:paraId="6B2398A5" w14:textId="77777777" w:rsidR="00DF6302" w:rsidRDefault="00DF6302" w:rsidP="00DF6302">
            <w:pPr>
              <w:pStyle w:val="TableParagraph"/>
            </w:pPr>
          </w:p>
          <w:p w14:paraId="4FA3DB97" w14:textId="77777777" w:rsidR="00DF6302" w:rsidRDefault="00DF6302" w:rsidP="00DF6302">
            <w:pPr>
              <w:pStyle w:val="TableParagraph"/>
            </w:pPr>
          </w:p>
          <w:p w14:paraId="5C2C0E30" w14:textId="77777777" w:rsidR="00DF6302" w:rsidRDefault="00DF6302" w:rsidP="00DF6302">
            <w:pPr>
              <w:pStyle w:val="TableParagraph"/>
              <w:spacing w:before="179"/>
              <w:ind w:left="63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Mussurunga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</w:p>
          <w:p w14:paraId="21293B94" w14:textId="77777777" w:rsidR="00DF6302" w:rsidRDefault="00DF6302" w:rsidP="00DF6302">
            <w:pPr>
              <w:pStyle w:val="TableParagraph"/>
              <w:spacing w:before="3"/>
              <w:rPr>
                <w:sz w:val="18"/>
              </w:rPr>
            </w:pPr>
          </w:p>
          <w:p w14:paraId="45DF6512" w14:textId="77777777" w:rsidR="00DF6302" w:rsidRDefault="00DF6302" w:rsidP="00DF6302">
            <w:pPr>
              <w:pStyle w:val="TableParagraph"/>
              <w:spacing w:line="278" w:lineRule="auto"/>
              <w:ind w:left="70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(Setor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E,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caminho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16,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14:paraId="2635483F" w14:textId="77777777" w:rsidR="00DF6302" w:rsidRDefault="00DF6302" w:rsidP="00DF6302">
            <w:pPr>
              <w:pStyle w:val="TableParagraph"/>
              <w:spacing w:line="230" w:lineRule="exact"/>
              <w:ind w:left="71"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Mussurunga)</w:t>
            </w:r>
          </w:p>
        </w:tc>
        <w:tc>
          <w:tcPr>
            <w:tcW w:w="6480" w:type="dxa"/>
          </w:tcPr>
          <w:p w14:paraId="65215128" w14:textId="77777777" w:rsidR="00DF6302" w:rsidRDefault="00DF6302" w:rsidP="00DF6302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sz w:val="20"/>
              </w:rPr>
              <w:t>Setor A dos caminhos 11 ao 18; Tv. Adutora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Cristóvão;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Setor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caminhos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09;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Setor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Caminhos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10;Rua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 Adutora São Cristóvão; Rua Arthur Couto (Setor C);rua 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(Setor C); rua E (Setor C);Rua Plinio Garcez de Sena (Setor C) 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Mussurunga 2 Cond. Habitacional; Caminho 01 Ao 36 (Setor C)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Mussurunga 1; Rua Adriano de Azevedo Pondé, caminhos 15 ao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setor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Sobrinho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(lado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direito)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Adriano de Azevedo Pondé; caminhos 01 ao 14 do setor G;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Barbosa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Sobrinho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caminhos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42;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setor G; setor F caminhos 01 ao 08; setor F da 4ª etapa - caminho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09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10;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etapa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caminhos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09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12;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M;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Eurico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Costa Coutinho; caminhos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01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08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setor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1a etapa; 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 Sebastião; Tv. Sampaio. Rua Getúlio Vargas; 1ª, 2ª, 3ª, 4ª, 5ª, 6ª,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7ª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8ª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Getúlio Vargas;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Miguel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Calmon;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Mussurunga; Rua Eurico da Costa Coutinho; Rua Paulo Afonso;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Candido Rizutti; Tv. Paulo Afonso; Rua São Sebastião;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Sebastião.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Aroldo;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Gil;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Sargento;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União; 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Damião;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Benedito;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Cris; 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Mário.</w:t>
            </w:r>
          </w:p>
        </w:tc>
      </w:tr>
      <w:tr w:rsidR="00DF6302" w14:paraId="0F0AAD31" w14:textId="77777777" w:rsidTr="00DF6302">
        <w:trPr>
          <w:trHeight w:val="2786"/>
        </w:trPr>
        <w:tc>
          <w:tcPr>
            <w:tcW w:w="3017" w:type="dxa"/>
          </w:tcPr>
          <w:p w14:paraId="2E57A3E6" w14:textId="77777777" w:rsidR="00DF6302" w:rsidRDefault="00DF6302" w:rsidP="00DF6302">
            <w:pPr>
              <w:pStyle w:val="TableParagraph"/>
              <w:spacing w:line="278" w:lineRule="auto"/>
              <w:ind w:left="71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Parque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Cristóvão</w:t>
            </w:r>
          </w:p>
          <w:p w14:paraId="73376E64" w14:textId="77777777" w:rsidR="00DF6302" w:rsidRDefault="00DF6302" w:rsidP="00DF6302">
            <w:pPr>
              <w:pStyle w:val="TableParagraph"/>
              <w:jc w:val="center"/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Santa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Rita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 Ceasa,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1111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Parque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Cristóvão)</w:t>
            </w:r>
          </w:p>
        </w:tc>
        <w:tc>
          <w:tcPr>
            <w:tcW w:w="6480" w:type="dxa"/>
          </w:tcPr>
          <w:p w14:paraId="3092E93E" w14:textId="77777777" w:rsidR="00DF6302" w:rsidRDefault="00DF6302" w:rsidP="00DF6302">
            <w:pPr>
              <w:pStyle w:val="TableParagraph"/>
              <w:spacing w:line="242" w:lineRule="auto"/>
              <w:ind w:left="87" w:right="69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Oeste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01: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Quadras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01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09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19;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Oeste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02;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Oeste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03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Quadras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03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30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Ieda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Machado;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Wali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Salomão;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Dr. ª Carmem Mesquita; Rua Dr. Álvaro Pontes Bahia;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Gabino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Kruschewsky;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Cachoeira;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Ceasa;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Sargento Medeiros; Rua Da França; Rua Iara; rua Prado;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Olival;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Bahia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Baixo;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Vitoria;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Assis;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Ipiaú;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Quinta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Ipitanga;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Nova;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Paz;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Bosque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Feliz;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Buerarema; Rua Ingleses; Rua Novo Milênio; Rua Piatã;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Canavieiras.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Brasil;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Passos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Passos;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Fluminense;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Palmeiras;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Bárbara;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Tv. Santa Bárbara; 2ª Tv. Santa Bárbara; 3ª Tv. Santa Bárbara;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Santa Filomena; rua Santa Madalena; rua Santa Rita;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Luzia;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Francisco Xavier;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Fernando Ferreira;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Bahia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Cima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(Morada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Parque);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Rodrigues; rua Flamengo; rua Adutora Do Parque; Rua São José;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São José De Cima; rua São Jorge;1ª Tv. São Jorge;2ª Tv. 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Jorge; rua Senhor Do Bonfim De Cima (Parque São Cristóvão);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Apóstolo Pedro; Rua Centro; rua Leste 01; rua Leste 02;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Leste 03 - Quadras 09 e 26 a 28; rua Leste 04; rua Bom Natal; 1ª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Bom Natal; 2ª Tv. Bom Natal; 3ª Tv. Bom Natal; 4ª Tv. Bom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Natal; Rua Norte 01; rua Norte 02; Rua Norte 03; Rua Norte 04;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Jacobina; Rua Da Mangueira Do Ceasa; Rua Entre Rios; 1ª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Rios;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Rios;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Ibotirama;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Itaporanga;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Marquês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Santana;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Belém;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Nazaré;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Caná;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Canaã;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Direita;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Damasco;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Sicá;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Listra; Rua Bereia; Rua Corinto; Rua Antioquia;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Arimateia; Rua Cesareia; Rua Senhor Do Bonfim; 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Senhor Do Bonfim; Rua Juazeiro Do Norte; Rua Feira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Santana; Rua Sinai;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Alagoinhas; Rua Amargosa;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Portelinha; Rua Vale Do Ouro; Rua Palmeiras; Avenida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Lázaro;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Lázaro;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Girassol;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w w:val="95"/>
                <w:sz w:val="20"/>
              </w:rPr>
              <w:t>Girassol;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Boulevard;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Leste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05;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Cassange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Cima</w:t>
            </w:r>
          </w:p>
        </w:tc>
      </w:tr>
    </w:tbl>
    <w:p w14:paraId="48B176DB" w14:textId="60CACFF3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12FD972B" w14:textId="77777777" w:rsidTr="00DF6302">
        <w:trPr>
          <w:trHeight w:val="1162"/>
        </w:trPr>
        <w:tc>
          <w:tcPr>
            <w:tcW w:w="3012" w:type="dxa"/>
          </w:tcPr>
          <w:p w14:paraId="13E30DC8" w14:textId="77777777" w:rsidR="00DF6302" w:rsidRDefault="00DF6302" w:rsidP="00DF6302">
            <w:pPr>
              <w:pStyle w:val="TableParagraph"/>
              <w:spacing w:before="1"/>
              <w:rPr>
                <w:sz w:val="31"/>
              </w:rPr>
            </w:pPr>
          </w:p>
          <w:p w14:paraId="08947D7D" w14:textId="77777777" w:rsidR="00DF6302" w:rsidRDefault="00DF6302" w:rsidP="00DF6302">
            <w:pPr>
              <w:pStyle w:val="TableParagraph"/>
              <w:ind w:left="-278" w:firstLine="369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Cristóvão</w:t>
            </w:r>
          </w:p>
          <w:p w14:paraId="439ED0FE" w14:textId="77777777" w:rsidR="00DF6302" w:rsidRDefault="00DF6302" w:rsidP="00DF6302">
            <w:pPr>
              <w:pStyle w:val="TableParagraph"/>
              <w:ind w:left="91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(Rua São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Francisco,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São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Cristóvão)</w:t>
            </w:r>
          </w:p>
        </w:tc>
        <w:tc>
          <w:tcPr>
            <w:tcW w:w="6485" w:type="dxa"/>
          </w:tcPr>
          <w:p w14:paraId="3EC47D09" w14:textId="77777777" w:rsidR="00DF6302" w:rsidRDefault="00DF6302" w:rsidP="00DF6302">
            <w:pPr>
              <w:pStyle w:val="TableParagraph"/>
              <w:spacing w:line="242" w:lineRule="auto"/>
              <w:ind w:left="87" w:right="64"/>
              <w:rPr>
                <w:sz w:val="20"/>
              </w:rPr>
            </w:pPr>
            <w:r>
              <w:rPr>
                <w:sz w:val="20"/>
              </w:rPr>
              <w:t>1ª Tv. Jd. Alvorada; Tv. Jardim Alvorada; Av. São Cristóvão;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Juratai; Rocinha; Vila Seixas; Vila Da Adutora; 2ª Av. Adutora;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Adutora;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Florida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Cristóvão;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Praias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Brasil; 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Finlândia;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Beco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Filipinas;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São </w:t>
            </w:r>
            <w:r>
              <w:rPr>
                <w:spacing w:val="-1"/>
                <w:sz w:val="20"/>
              </w:rPr>
              <w:t>João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Batista;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Antônio;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Lucas;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Iraque; Rua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Sossego;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Tiradentes;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Nossa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Sr.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ª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Lourdes;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Praia De Assunção; Rua Irmã Dulce; Rua Princesa Isabel;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União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Paraíso;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Amsterdã;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Alameda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Amsterdã;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Conjunto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Dunas;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Maio;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Beco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Havaí;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Maio;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à 3ª Tv. 12 De maio; Rua Turquia; Rua Egito; Rua Praia Costa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Rica;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Praias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Atlântico;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Noruega;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Noruega;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Caribe; 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Florida;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Florida; 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Amsterdã.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Alvorada;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Alvorada;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Caetano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Melo;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Frei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Isidório;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Mangueiras;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Bela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Vista;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Chácara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Otero;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Alameda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Solar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Mangueiras;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Stella </w:t>
            </w:r>
            <w:r>
              <w:rPr>
                <w:w w:val="95"/>
                <w:sz w:val="20"/>
              </w:rPr>
              <w:t>Maris; 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Stella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Maris;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Luís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Campos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Galvão</w:t>
            </w:r>
          </w:p>
        </w:tc>
      </w:tr>
      <w:tr w:rsidR="00DF6302" w14:paraId="27387F35" w14:textId="77777777" w:rsidTr="00DF6302">
        <w:trPr>
          <w:trHeight w:val="1162"/>
        </w:trPr>
        <w:tc>
          <w:tcPr>
            <w:tcW w:w="3012" w:type="dxa"/>
          </w:tcPr>
          <w:p w14:paraId="259CF862" w14:textId="77777777" w:rsidR="00DF6302" w:rsidRDefault="00DF6302" w:rsidP="00DF6302">
            <w:pPr>
              <w:pStyle w:val="TableParagraph"/>
              <w:spacing w:line="278" w:lineRule="auto"/>
              <w:ind w:left="72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Coração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</w:p>
          <w:p w14:paraId="11F17E14" w14:textId="77777777" w:rsidR="00DF6302" w:rsidRDefault="00DF6302" w:rsidP="00DF6302">
            <w:pPr>
              <w:pStyle w:val="TableParagraph"/>
              <w:spacing w:before="1"/>
              <w:jc w:val="center"/>
              <w:rPr>
                <w:sz w:val="31"/>
              </w:rPr>
            </w:pPr>
            <w:r>
              <w:rPr>
                <w:b/>
                <w:sz w:val="20"/>
              </w:rPr>
              <w:t>(Estrada 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Pedreiras,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Cassange)</w:t>
            </w:r>
          </w:p>
        </w:tc>
        <w:tc>
          <w:tcPr>
            <w:tcW w:w="6485" w:type="dxa"/>
          </w:tcPr>
          <w:p w14:paraId="787E7AC3" w14:textId="77777777" w:rsidR="00DF6302" w:rsidRDefault="00DF6302" w:rsidP="00DF6302">
            <w:pPr>
              <w:pStyle w:val="TableParagraph"/>
              <w:spacing w:line="242" w:lineRule="auto"/>
              <w:ind w:left="87" w:right="64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Branca;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Mantiqueira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Mar;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principal; Estrada da Pedreiras;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Estrada da Carobeira; Rua Serra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Formosa;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Canastra;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Raposo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Tavares,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Matadouro e Pedreira Aratu; Rua Serra do Cipó e Rua Nova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Esperança; Rua Serra da Cantareira; Pedreira Carangi, Cassange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cima.</w:t>
            </w:r>
          </w:p>
        </w:tc>
      </w:tr>
    </w:tbl>
    <w:p w14:paraId="5F9898E8" w14:textId="5E22D6B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93148C" w14:textId="1A882D4E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3ED948" w14:textId="07229818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318ACA" w14:textId="68A63874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D0A882" w14:textId="1EDD726C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7B61FE" w14:textId="086B0F1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2D9EB9" w14:textId="072EE4BF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0A1614" w14:textId="76FDDAEC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491E4" w14:textId="271D7893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A76157" w14:textId="204E1A74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59916E" w14:textId="5A2D1921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29DDAF" w14:textId="542A3C1E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5137EB" w14:textId="0DDB173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16D26E" w14:textId="6B938EF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DF8A3F" w14:textId="18C74C82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EE4DB" w14:textId="0C2E5FEE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22F40B" w14:textId="59F927E1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7BD36E" w14:textId="176B03FF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8509BA" w14:textId="2DD31856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596726" w14:textId="7ED6D05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040BB4" w14:textId="4041A75F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1BEBD15" w14:textId="7D6892BC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D23AC5" w14:textId="2F2576C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489"/>
      </w:tblGrid>
      <w:tr w:rsidR="00DF6302" w14:paraId="0BB3C2D5" w14:textId="77777777" w:rsidTr="00DF6302">
        <w:trPr>
          <w:trHeight w:val="434"/>
        </w:trPr>
        <w:tc>
          <w:tcPr>
            <w:tcW w:w="9497" w:type="dxa"/>
            <w:gridSpan w:val="2"/>
          </w:tcPr>
          <w:p w14:paraId="6AD515D7" w14:textId="77777777" w:rsidR="00DF6302" w:rsidRDefault="00DF6302" w:rsidP="00DF6302">
            <w:pPr>
              <w:pStyle w:val="TableParagraph"/>
              <w:spacing w:before="2"/>
              <w:ind w:left="817" w:right="81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Liberdade</w:t>
            </w:r>
          </w:p>
        </w:tc>
      </w:tr>
      <w:tr w:rsidR="00DF6302" w14:paraId="3FE94793" w14:textId="77777777" w:rsidTr="00DF6302">
        <w:trPr>
          <w:trHeight w:val="434"/>
        </w:trPr>
        <w:tc>
          <w:tcPr>
            <w:tcW w:w="9497" w:type="dxa"/>
            <w:gridSpan w:val="2"/>
          </w:tcPr>
          <w:p w14:paraId="0A46243F" w14:textId="77777777" w:rsidR="00DF6302" w:rsidRDefault="00DF6302" w:rsidP="00DF6302">
            <w:pPr>
              <w:pStyle w:val="TableParagraph"/>
              <w:spacing w:line="224" w:lineRule="exact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37EE9694" w14:textId="77777777" w:rsidTr="00DF6302">
        <w:trPr>
          <w:trHeight w:val="434"/>
        </w:trPr>
        <w:tc>
          <w:tcPr>
            <w:tcW w:w="3008" w:type="dxa"/>
          </w:tcPr>
          <w:p w14:paraId="736B9F33" w14:textId="77777777" w:rsidR="00DF6302" w:rsidRDefault="00DF6302" w:rsidP="00DF6302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89" w:type="dxa"/>
          </w:tcPr>
          <w:p w14:paraId="02C76EB4" w14:textId="77777777" w:rsidR="00DF6302" w:rsidRDefault="00DF6302" w:rsidP="00DF6302">
            <w:pPr>
              <w:pStyle w:val="TableParagraph"/>
              <w:spacing w:line="224" w:lineRule="exact"/>
              <w:ind w:left="2069" w:right="2064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43EDB7DA" w14:textId="77777777" w:rsidTr="00DF6302">
        <w:trPr>
          <w:trHeight w:val="7178"/>
        </w:trPr>
        <w:tc>
          <w:tcPr>
            <w:tcW w:w="3008" w:type="dxa"/>
          </w:tcPr>
          <w:p w14:paraId="57138588" w14:textId="77777777" w:rsidR="00DF6302" w:rsidRDefault="00DF6302" w:rsidP="00DF6302">
            <w:pPr>
              <w:pStyle w:val="TableParagraph"/>
            </w:pPr>
          </w:p>
          <w:p w14:paraId="22F6941D" w14:textId="77777777" w:rsidR="00DF6302" w:rsidRDefault="00DF6302" w:rsidP="00DF6302">
            <w:pPr>
              <w:pStyle w:val="TableParagraph"/>
            </w:pPr>
          </w:p>
          <w:p w14:paraId="689CF0FA" w14:textId="77777777" w:rsidR="00DF6302" w:rsidRDefault="00DF6302" w:rsidP="00DF6302">
            <w:pPr>
              <w:pStyle w:val="TableParagraph"/>
            </w:pPr>
          </w:p>
          <w:p w14:paraId="67D59BDB" w14:textId="77777777" w:rsidR="00DF6302" w:rsidRDefault="00DF6302" w:rsidP="00DF6302">
            <w:pPr>
              <w:pStyle w:val="TableParagraph"/>
            </w:pPr>
          </w:p>
          <w:p w14:paraId="08C91620" w14:textId="77777777" w:rsidR="00DF6302" w:rsidRDefault="00DF6302" w:rsidP="00DF6302">
            <w:pPr>
              <w:pStyle w:val="TableParagraph"/>
            </w:pPr>
          </w:p>
          <w:p w14:paraId="25627CE1" w14:textId="77777777" w:rsidR="00DF6302" w:rsidRDefault="00DF6302" w:rsidP="00DF6302">
            <w:pPr>
              <w:pStyle w:val="TableParagraph"/>
            </w:pPr>
          </w:p>
          <w:p w14:paraId="4E5D8081" w14:textId="77777777" w:rsidR="00DF6302" w:rsidRDefault="00DF6302" w:rsidP="00DF6302">
            <w:pPr>
              <w:pStyle w:val="TableParagraph"/>
            </w:pPr>
          </w:p>
          <w:p w14:paraId="7417BA9D" w14:textId="77777777" w:rsidR="00DF6302" w:rsidRDefault="00DF6302" w:rsidP="00DF6302">
            <w:pPr>
              <w:pStyle w:val="TableParagraph"/>
            </w:pPr>
          </w:p>
          <w:p w14:paraId="4D5F0C80" w14:textId="77777777" w:rsidR="00DF6302" w:rsidRDefault="00DF6302" w:rsidP="00DF6302">
            <w:pPr>
              <w:pStyle w:val="TableParagraph"/>
            </w:pPr>
          </w:p>
          <w:p w14:paraId="526F60E4" w14:textId="77777777" w:rsidR="00DF6302" w:rsidRDefault="00DF6302" w:rsidP="00DF6302">
            <w:pPr>
              <w:pStyle w:val="TableParagraph"/>
              <w:spacing w:before="7"/>
              <w:rPr>
                <w:sz w:val="26"/>
              </w:rPr>
            </w:pPr>
          </w:p>
          <w:p w14:paraId="15E4F53B" w14:textId="77777777" w:rsidR="00DF6302" w:rsidRDefault="00DF6302" w:rsidP="00DF6302">
            <w:pPr>
              <w:pStyle w:val="TableParagraph"/>
              <w:spacing w:line="244" w:lineRule="auto"/>
              <w:ind w:left="322" w:right="97" w:hanging="21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Prof.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Bezerra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Lopes-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CS</w:t>
            </w:r>
          </w:p>
          <w:p w14:paraId="0BA08937" w14:textId="77777777" w:rsidR="00DF6302" w:rsidRDefault="00DF6302" w:rsidP="00DF6302">
            <w:pPr>
              <w:pStyle w:val="TableParagraph"/>
              <w:spacing w:before="4"/>
              <w:rPr>
                <w:sz w:val="20"/>
              </w:rPr>
            </w:pPr>
          </w:p>
          <w:p w14:paraId="28BCBFF9" w14:textId="77777777" w:rsidR="00DF6302" w:rsidRDefault="00DF6302" w:rsidP="00DF6302">
            <w:pPr>
              <w:pStyle w:val="TableParagraph"/>
              <w:spacing w:line="242" w:lineRule="auto"/>
              <w:ind w:left="361" w:right="304" w:hanging="4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Lima e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Silva, 217 –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Liberdade)</w:t>
            </w:r>
          </w:p>
        </w:tc>
        <w:tc>
          <w:tcPr>
            <w:tcW w:w="6489" w:type="dxa"/>
          </w:tcPr>
          <w:p w14:paraId="6C1D87C0" w14:textId="77777777" w:rsidR="00DF6302" w:rsidRDefault="00DF6302" w:rsidP="00DF6302">
            <w:pPr>
              <w:pStyle w:val="TableParagraph"/>
              <w:spacing w:line="242" w:lineRule="auto"/>
              <w:ind w:left="87" w:right="7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Eduardo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Vitor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Serra,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Sossego, Avenida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Bonfim, </w:t>
            </w:r>
            <w:r>
              <w:rPr>
                <w:sz w:val="20"/>
              </w:rPr>
              <w:t>Rua Pero Vaz, Rua Sacramento Pio, Praça Raimundo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Freixeiras,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Cardoso,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Brás,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Osvaldo, Avenida Gradil, Avenida São Roque, Avenida Floresta,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Natal,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Caculé,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Caculé,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Ouro,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Do Ouro, Rua Manoel Duarte De Oliveira, Rua Graça Vila –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Queimadinho, Rua Coronel Pedro Ferrão, Rua Dr. Raimundo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Mesquita,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Sérgio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Cardoso,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Princesa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Isabel,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Gengibirra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Meio,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Gengibirra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Cima,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Gengibirra,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Conrado,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Silva,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Vitoriano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Palhares,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Gengibirra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Gengibirra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Trás,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Gengibirra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Meio,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Gengibirra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Cima,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Laurindo Rabelo, Tv. Laurindo Rabelo, Avenida Central,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Florêncio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Correia,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Domingos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Gusmão,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Domingos Vidal Barbosa, Rua Major Cunha Matos, Rua Coronel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Serra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Martins,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Mesquita, 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Maio, rua Coronel Pedro Ferrão, rua São Domingos De Gusmão,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Princesa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Isabel,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Lourenço,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praça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Capitão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Salomão,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avenida São Simão, Rua Salvador Gaspar, rua Coronel Tupy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Caldas, Rua Da Esperança, travessa Da Esperança, ladeira 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Esperança, rua Belo Oriente, Tv. Belo Oriente, Avenida Belo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Oriente, avenida Araújo, avenida Manuel De Jesus, Rua Damião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Góes,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Damião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Góes,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Salvador,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Gaspar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Lemos, Tv. Carmela Dutra, Rua Gaspar De Lemos, rua Luís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Dias, </w:t>
            </w:r>
            <w:r>
              <w:rPr>
                <w:sz w:val="20"/>
              </w:rPr>
              <w:t>Rua São Salvador, Avenida Nascimento, Avenida Santo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Antônio,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Cristóvão,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Cristóvão,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Alvarenga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Peixoto, Avenida Lacerda, </w:t>
            </w:r>
            <w:r>
              <w:rPr>
                <w:sz w:val="20"/>
              </w:rPr>
              <w:t>Rua Mucio Teixeira, Rua Azevedo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Coutinho, Tv. Azevedo Coutinho, Rua Flavio De Paula,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Flavio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Paula,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Luís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Guimarães,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Semirames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Seixas,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Possidônio Dias Gomes, Rua Walson Lopes, Rua Lauro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Francelino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Andrade,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Céu,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Gonçalo Coelho, Rua 1º De Setembro, 1ª Tv. Carmela Dutra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Padre Antônio, Rua Eduardo Dos Santos, Rua Direta Do Pero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Vaz,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Carmela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Dutra,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03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Abril,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Vitor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Serra, 2ª Tv. Otavio Mangabeira, 3ª Tv. Hugo Barreto, 4ª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Vitor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Serra,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5ª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Vitor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Serra,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Capitão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Franco,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Praça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Major </w:t>
            </w:r>
            <w:r>
              <w:rPr>
                <w:sz w:val="20"/>
              </w:rPr>
              <w:t>Aragão,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Central,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Central,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Coronel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Tupy Caldas, 1ª Tv. Coronel Tupy Caldas, Rua Alto Do Abacate,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 Santo Antônio Do Guarany, Ladeira Do São Lourenço,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Sete De Abril, Rua Boa Fé, Rua 1º De Maio, Ladeira Santo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Antônio, Tv. Leonardo, Vila Boa Fé, Vila São Paulo, Rua Nossa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Senhora Das Graças, Tv. Nossa Senhora Das Graças, Rua São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Benedito,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Bonfim,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Padre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Antônio,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Fé,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Fé,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Paulista,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Paulista,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Meireles,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Peixe,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Avenida Santana, </w:t>
            </w:r>
            <w:r>
              <w:rPr>
                <w:sz w:val="20"/>
              </w:rPr>
              <w:t>Rua General Salvaget, Avenida Santa Rosa,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02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Irmãos,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Acará,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Guatarana,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Sacramento </w:t>
            </w:r>
            <w:r>
              <w:rPr>
                <w:sz w:val="20"/>
              </w:rPr>
              <w:t xml:space="preserve">Pio. </w:t>
            </w:r>
          </w:p>
        </w:tc>
      </w:tr>
      <w:tr w:rsidR="00DF6302" w14:paraId="10943D4A" w14:textId="77777777" w:rsidTr="00DF6302">
        <w:trPr>
          <w:trHeight w:val="2222"/>
        </w:trPr>
        <w:tc>
          <w:tcPr>
            <w:tcW w:w="3008" w:type="dxa"/>
          </w:tcPr>
          <w:p w14:paraId="11B2FDA4" w14:textId="77777777" w:rsidR="00DF6302" w:rsidRDefault="00DF6302" w:rsidP="00DF6302">
            <w:pPr>
              <w:pStyle w:val="TableParagraph"/>
              <w:spacing w:before="1" w:line="278" w:lineRule="auto"/>
              <w:ind w:left="106" w:right="98" w:firstLine="2"/>
              <w:jc w:val="center"/>
              <w:rPr>
                <w:sz w:val="20"/>
              </w:rPr>
            </w:pPr>
            <w:r>
              <w:rPr>
                <w:sz w:val="20"/>
              </w:rPr>
              <w:t>UBS Maria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Conceição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Santiago Imbassay</w:t>
            </w:r>
          </w:p>
          <w:p w14:paraId="1AB92F15" w14:textId="77777777" w:rsidR="00DF6302" w:rsidRDefault="00DF6302" w:rsidP="00DF6302">
            <w:pPr>
              <w:pStyle w:val="TableParagraph"/>
              <w:jc w:val="center"/>
            </w:pPr>
            <w:r>
              <w:rPr>
                <w:b/>
                <w:w w:val="95"/>
                <w:sz w:val="20"/>
              </w:rPr>
              <w:t>(Rua Marquês de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Maricá,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Miúdo)</w:t>
            </w:r>
          </w:p>
        </w:tc>
        <w:tc>
          <w:tcPr>
            <w:tcW w:w="6489" w:type="dxa"/>
          </w:tcPr>
          <w:p w14:paraId="4D4FFC70" w14:textId="77777777" w:rsidR="00DF6302" w:rsidRDefault="00DF6302" w:rsidP="00DF6302">
            <w:pPr>
              <w:pStyle w:val="TableParagraph"/>
              <w:spacing w:line="242" w:lineRule="auto"/>
              <w:ind w:left="87" w:right="70"/>
              <w:jc w:val="both"/>
              <w:rPr>
                <w:w w:val="95"/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Desembargador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Júlio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Brito,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Roque,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 Freitas Henrique, Tv. Anadeja, Rua Esperança,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Virgínia, Rua Anita, Avenida Gaspar, Villa Gaspar, Tv. Flor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Gomes, Tv. Ana Madureira, Tv. São João Ladeira Do Paiva,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Valdir Pires, Bairro IAPI, Rua Saldanha Marinho, Avenida Íris,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Avenida Jacob De Abrão, Avenida Conceição, Bairro Caixa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D´água, Rua Manoel Mário De Lima, Rua Coronel Odilon,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Ataíde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Peixoto,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Bairro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Caixa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D´água,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Praça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Monteiro, bairro Queimadinho, Rua Tv. Dois De Julho, Avenida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Teles,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Quatro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Ivonil, 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Margarida,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Valter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Cajazeira,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Cajazeira.</w:t>
            </w:r>
          </w:p>
        </w:tc>
      </w:tr>
    </w:tbl>
    <w:p w14:paraId="4B4B6B24" w14:textId="275A27A9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B0413B" w14:textId="5C2CC996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3E7967" w14:textId="20C42C34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E07AD1" w14:textId="5ED4790B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489"/>
      </w:tblGrid>
      <w:tr w:rsidR="00DF6302" w14:paraId="1A8C7E4C" w14:textId="77777777" w:rsidTr="00DF6302">
        <w:trPr>
          <w:trHeight w:val="462"/>
        </w:trPr>
        <w:tc>
          <w:tcPr>
            <w:tcW w:w="9497" w:type="dxa"/>
            <w:gridSpan w:val="2"/>
          </w:tcPr>
          <w:p w14:paraId="7E6C6F48" w14:textId="77777777" w:rsidR="00DF6302" w:rsidRDefault="00DF6302" w:rsidP="00DF6302">
            <w:pPr>
              <w:pStyle w:val="TableParagraph"/>
              <w:spacing w:before="5"/>
              <w:rPr>
                <w:sz w:val="19"/>
              </w:rPr>
            </w:pPr>
          </w:p>
          <w:p w14:paraId="20F60E3A" w14:textId="77777777" w:rsidR="00DF6302" w:rsidRDefault="00DF6302" w:rsidP="00DF6302">
            <w:pPr>
              <w:pStyle w:val="TableParagraph"/>
              <w:spacing w:before="1" w:line="218" w:lineRule="exact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50F4AA79" w14:textId="77777777" w:rsidTr="00DF6302">
        <w:trPr>
          <w:trHeight w:val="434"/>
        </w:trPr>
        <w:tc>
          <w:tcPr>
            <w:tcW w:w="3008" w:type="dxa"/>
          </w:tcPr>
          <w:p w14:paraId="1AD5D811" w14:textId="77777777" w:rsidR="00DF6302" w:rsidRDefault="00DF6302" w:rsidP="00DF6302">
            <w:pPr>
              <w:pStyle w:val="TableParagraph"/>
              <w:spacing w:line="224" w:lineRule="exact"/>
              <w:ind w:left="130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89" w:type="dxa"/>
          </w:tcPr>
          <w:p w14:paraId="18CECF55" w14:textId="77777777" w:rsidR="00DF6302" w:rsidRDefault="00DF6302" w:rsidP="00DF6302">
            <w:pPr>
              <w:pStyle w:val="TableParagraph"/>
              <w:spacing w:line="224" w:lineRule="exact"/>
              <w:ind w:left="2069" w:right="2064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5E3F6DA4" w14:textId="77777777" w:rsidTr="00DF6302">
        <w:trPr>
          <w:trHeight w:val="3715"/>
        </w:trPr>
        <w:tc>
          <w:tcPr>
            <w:tcW w:w="3008" w:type="dxa"/>
          </w:tcPr>
          <w:p w14:paraId="553CBF72" w14:textId="77777777" w:rsidR="00DF6302" w:rsidRDefault="00DF6302" w:rsidP="00DF6302">
            <w:pPr>
              <w:pStyle w:val="TableParagraph"/>
            </w:pPr>
          </w:p>
          <w:p w14:paraId="168949F0" w14:textId="77777777" w:rsidR="00DF6302" w:rsidRDefault="00DF6302" w:rsidP="00DF6302">
            <w:pPr>
              <w:pStyle w:val="TableParagraph"/>
            </w:pPr>
          </w:p>
          <w:p w14:paraId="2BE647A4" w14:textId="77777777" w:rsidR="00DF6302" w:rsidRDefault="00DF6302" w:rsidP="00DF6302">
            <w:pPr>
              <w:pStyle w:val="TableParagraph"/>
            </w:pPr>
          </w:p>
          <w:p w14:paraId="3C57350C" w14:textId="77777777" w:rsidR="00DF6302" w:rsidRDefault="00DF6302" w:rsidP="00DF6302">
            <w:pPr>
              <w:pStyle w:val="TableParagraph"/>
            </w:pPr>
          </w:p>
          <w:p w14:paraId="789AD85C" w14:textId="77777777" w:rsidR="00DF6302" w:rsidRDefault="00DF6302" w:rsidP="00DF6302">
            <w:pPr>
              <w:pStyle w:val="TableParagraph"/>
              <w:spacing w:before="142"/>
              <w:ind w:left="99" w:right="9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Martin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</w:t>
            </w:r>
          </w:p>
          <w:p w14:paraId="676B3ACE" w14:textId="77777777" w:rsidR="00DF6302" w:rsidRDefault="00DF6302" w:rsidP="00DF6302">
            <w:pPr>
              <w:pStyle w:val="TableParagraph"/>
              <w:spacing w:before="8"/>
              <w:rPr>
                <w:sz w:val="20"/>
              </w:rPr>
            </w:pPr>
          </w:p>
          <w:p w14:paraId="17BBD491" w14:textId="77777777" w:rsidR="00DF6302" w:rsidRDefault="00DF6302" w:rsidP="00DF6302">
            <w:pPr>
              <w:pStyle w:val="TableParagraph"/>
              <w:spacing w:line="242" w:lineRule="auto"/>
              <w:ind w:left="101" w:right="93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(Av. General San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Martin,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Fazenda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Grande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Retiro)</w:t>
            </w:r>
          </w:p>
        </w:tc>
        <w:tc>
          <w:tcPr>
            <w:tcW w:w="6489" w:type="dxa"/>
          </w:tcPr>
          <w:p w14:paraId="1BD68F73" w14:textId="77777777" w:rsidR="00DF6302" w:rsidRDefault="00DF6302" w:rsidP="00DF6302">
            <w:pPr>
              <w:pStyle w:val="TableParagraph"/>
              <w:spacing w:line="242" w:lineRule="auto"/>
              <w:ind w:left="87" w:right="7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Av. São Cristóvão, Av. Adelino Santos, Av. Arthur Coelho,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Tenente Mário Alves, Rua Dos Pinhais, Av. Jerusalém,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Barbosa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Cristóvão,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Lacerda,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Valdemir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 Valdemir De Cima, Av. Vila Cerqueira, Av. Espirito Santo,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Av. Tuiutí Do Curuzu, Av. Meirú, Av. Maria Do Curuzu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Isaura, Av. Do Curuzu, Av. Colorado, Av. Marivaldo, Av.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Chagas,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Direta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Curuzu,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Lídice,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Zé,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Norma,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Luiza,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Curuzu,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7º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Curuzu, Av. Dete, Av. Roma, Av. Sr. Domingos, Av. Neuza,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 Matildes, Tv. Alegria, Av. Sr. Dos Passos, Rua Do Curuzu,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 Braulino, Av. Camélia, Av. Borges, Ladeira Dos Frades, Av.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Jorge Franco, Av. Curuzu, Av. Nonato, Av. Vila Curuzu, 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Irmão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Unidos,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Alegria, Avenidas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Alegria, Rua Da Alegria, Al. Da Alegria, Rua Progresso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Baixo; 3ª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Progresso;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Progressista;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</w:p>
          <w:p w14:paraId="114A0147" w14:textId="77777777" w:rsidR="00DF6302" w:rsidRDefault="00DF6302" w:rsidP="00DF6302">
            <w:pPr>
              <w:pStyle w:val="TableParagraph"/>
              <w:spacing w:line="242" w:lineRule="auto"/>
              <w:ind w:left="87" w:right="7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Queiroz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;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Progresso;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Progresso,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Elísio; </w:t>
            </w:r>
            <w:r>
              <w:rPr>
                <w:sz w:val="20"/>
              </w:rPr>
              <w:t>1ª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Elísio;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Otoniel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Dutra;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Elísio;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Marinheiro, Rua Nadir De Jesus, Rua Prudente Moisés,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Paulo Maia, Rua Progresso; 2ª E 3ª Tv. Do Progresso; 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Progresso; 1 ª Tv. Do Progresso; 2ª Vila Do Progresso; Avenida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Moreno, Rua Monteiro De Baixo; Avenida Santo Antônio Inicio;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 ª Tv. Lacerda, Rua São Francisco; 1ª, 2ª, 3ª,4ª e 6ª Tv.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Francisco,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Baixa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Cravinas,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Cravinas,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Jaqueira, Av. Leocádio, Rua São Domingos, Av. Otávia, 1ª E 2ª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Da Vila Operária, Rua Nova Do Dique, Rua Bráulio Pereira;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Bráulio Pereira, 1ª e 2ª Tv. Das Cravinas, Rua Das Cravinas,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João,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Progresso,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Leopoldo,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Domingos, Rua Da Alegria; Tv. Mariá De Baixo; 4ª Tv.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Alegria; 5ª Tv. Da Alegria; 6ª Tv. Da Alegria; Av. Donatila;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Alameda Da Alegria, Av. Anápolis; Av. Moisés, Rua Direita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Curuzu; Av. Aranha; Rua 30 De Março; Vila Neto; Av. Gabriela;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1ª, 2ª 3ª E 4ª Tv. Do Curuzu; Av. Curuzu; Av. 90, 2ª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Alvarenga Peixoto, Rua Agra, Rua 31 De Março, Av. Carlos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Pereira, 7ª Tv. Da Alegria, Av. Mocotó, Rua Da Alegria, Tv. Rio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Negro; Av. Sereia, Rua Rio Negro, 1ª Av. Mota, Av. Rio Negro,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Av. Mota, Av. Hilda; Tv. Da Alegria, 1°, 3ª E 4ª Tv.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Alvarenga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Peixoto,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Tv. Alvarenga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Peixoto;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Av. Ana;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Av. Ere;</w:t>
            </w:r>
          </w:p>
          <w:p w14:paraId="5F1FB3BE" w14:textId="77777777" w:rsidR="00DF6302" w:rsidRDefault="00DF6302" w:rsidP="00DF6302">
            <w:pPr>
              <w:pStyle w:val="TableParagraph"/>
              <w:spacing w:line="217" w:lineRule="exact"/>
              <w:ind w:left="8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Av.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Mariá;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Forte;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Sabino;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Unidos;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Nilo.</w:t>
            </w:r>
          </w:p>
        </w:tc>
      </w:tr>
      <w:tr w:rsidR="00DF6302" w14:paraId="257FF63F" w14:textId="77777777" w:rsidTr="00DF6302">
        <w:trPr>
          <w:trHeight w:val="3715"/>
        </w:trPr>
        <w:tc>
          <w:tcPr>
            <w:tcW w:w="3008" w:type="dxa"/>
          </w:tcPr>
          <w:p w14:paraId="425E22D1" w14:textId="77777777" w:rsidR="00DF6302" w:rsidRDefault="00DF6302" w:rsidP="00DF6302">
            <w:pPr>
              <w:pStyle w:val="TableParagraph"/>
              <w:spacing w:before="146"/>
              <w:ind w:left="203" w:right="186"/>
              <w:jc w:val="center"/>
              <w:rPr>
                <w:w w:val="95"/>
                <w:sz w:val="20"/>
              </w:rPr>
            </w:pPr>
          </w:p>
          <w:p w14:paraId="306A7788" w14:textId="77777777" w:rsidR="00DF6302" w:rsidRDefault="00DF6302" w:rsidP="00DF6302">
            <w:pPr>
              <w:pStyle w:val="TableParagraph"/>
              <w:spacing w:before="146"/>
              <w:ind w:left="203" w:right="186"/>
              <w:jc w:val="center"/>
              <w:rPr>
                <w:w w:val="95"/>
                <w:sz w:val="20"/>
              </w:rPr>
            </w:pPr>
          </w:p>
          <w:p w14:paraId="7F785A71" w14:textId="77777777" w:rsidR="00DF6302" w:rsidRDefault="00DF6302" w:rsidP="00DF6302">
            <w:pPr>
              <w:pStyle w:val="TableParagraph"/>
              <w:spacing w:before="146"/>
              <w:ind w:left="203" w:right="186"/>
              <w:jc w:val="center"/>
              <w:rPr>
                <w:w w:val="95"/>
                <w:sz w:val="20"/>
              </w:rPr>
            </w:pPr>
          </w:p>
          <w:p w14:paraId="4732B08A" w14:textId="77777777" w:rsidR="00DF6302" w:rsidRDefault="00DF6302" w:rsidP="00DF6302">
            <w:pPr>
              <w:pStyle w:val="TableParagraph"/>
              <w:spacing w:before="146"/>
              <w:ind w:left="203" w:right="18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San Martin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</w:p>
          <w:p w14:paraId="7EAB71F9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1240677A" w14:textId="77777777" w:rsidR="00DF6302" w:rsidRDefault="00DF6302" w:rsidP="00DF6302">
            <w:pPr>
              <w:pStyle w:val="TableParagraph"/>
              <w:jc w:val="center"/>
            </w:pPr>
            <w:r>
              <w:rPr>
                <w:b/>
                <w:w w:val="95"/>
                <w:sz w:val="20"/>
              </w:rPr>
              <w:t>(Av. General San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Martin,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Liberdade)</w:t>
            </w:r>
          </w:p>
        </w:tc>
        <w:tc>
          <w:tcPr>
            <w:tcW w:w="6489" w:type="dxa"/>
          </w:tcPr>
          <w:p w14:paraId="4BCE7D46" w14:textId="77777777" w:rsidR="00DF6302" w:rsidRDefault="00DF6302" w:rsidP="00DF6302">
            <w:pPr>
              <w:pStyle w:val="TableParagraph"/>
              <w:spacing w:line="242" w:lineRule="auto"/>
              <w:ind w:left="87" w:right="77"/>
              <w:jc w:val="both"/>
              <w:rPr>
                <w:sz w:val="20"/>
              </w:rPr>
            </w:pPr>
            <w:r>
              <w:rPr>
                <w:sz w:val="20"/>
              </w:rPr>
              <w:t>Rua Do Horto, Praça Do Horto, Rua Clementino, Travessa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Clementino, Rua São Roque, Avenida Senhor Do Bonfim,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Bispo,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Deus,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Baixa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Deus,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Paula, Rua Da Vala, Travessa Cosme Damião, Rua 13 De Junho,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Padre Cicero, 1° Travessa Santo Antônio, Rua Cosme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Damião, Rua Limite, Beco Da Paz, Praça Das Amendoeiras,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 Bom Jesus Da Lapa, Rua Bom Jesus Da Lapa, Avenida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Moura,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Astrogildo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Sepúlveda,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Desembargador José Maciel Dos Santos, Jardim Vera Cruz,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Rua Odilon Machado, Conjunto Salvador, </w:t>
            </w:r>
            <w:r>
              <w:rPr>
                <w:sz w:val="20"/>
              </w:rPr>
              <w:t>Avenida Negreiros,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Lucia,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Barbosa,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Monica, Avenida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Hilda,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Sabino,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Alegre,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Avenida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Santo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Jesus,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Leão,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Das Ostras, Avenida Diu, Avenida Aleluia, Avenida Paiva,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Bahia,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Rocha,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Waldson</w:t>
            </w:r>
          </w:p>
          <w:p w14:paraId="4BA8CAFC" w14:textId="77777777" w:rsidR="00DF6302" w:rsidRDefault="00DF6302" w:rsidP="00DF6302">
            <w:pPr>
              <w:pStyle w:val="TableParagraph"/>
              <w:spacing w:line="242" w:lineRule="auto"/>
              <w:ind w:left="87" w:right="71"/>
              <w:jc w:val="both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Mangueira,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Edgar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Chastinet,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Alfredo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Cabral</w:t>
            </w:r>
          </w:p>
        </w:tc>
      </w:tr>
    </w:tbl>
    <w:p w14:paraId="18348206" w14:textId="27CB03D6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5EE97B" w14:textId="7E2FEB1F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5C037E" w14:textId="57FEBCBB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9B4878" w14:textId="7A380B11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0D8575" w14:textId="48C5C42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8"/>
        <w:gridCol w:w="6489"/>
      </w:tblGrid>
      <w:tr w:rsidR="00DF6302" w14:paraId="2AF8A4C0" w14:textId="77777777" w:rsidTr="00DF6302">
        <w:trPr>
          <w:trHeight w:val="1162"/>
        </w:trPr>
        <w:tc>
          <w:tcPr>
            <w:tcW w:w="3008" w:type="dxa"/>
          </w:tcPr>
          <w:p w14:paraId="67D3FC8E" w14:textId="77777777" w:rsidR="00DF6302" w:rsidRDefault="00DF6302" w:rsidP="00DF6302">
            <w:pPr>
              <w:pStyle w:val="TableParagraph"/>
              <w:spacing w:before="1"/>
              <w:ind w:left="-278" w:firstLine="278"/>
              <w:rPr>
                <w:sz w:val="31"/>
              </w:rPr>
            </w:pPr>
          </w:p>
          <w:p w14:paraId="4A8CCA46" w14:textId="77777777" w:rsidR="00DF6302" w:rsidRDefault="00DF6302" w:rsidP="00DF6302">
            <w:pPr>
              <w:pStyle w:val="TableParagraph"/>
              <w:ind w:left="5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IAPI</w:t>
            </w:r>
          </w:p>
          <w:p w14:paraId="1638AE7B" w14:textId="77777777" w:rsidR="00DF6302" w:rsidRDefault="00DF6302" w:rsidP="00DF6302">
            <w:pPr>
              <w:pStyle w:val="TableParagraph"/>
              <w:ind w:left="5"/>
              <w:jc w:val="center"/>
              <w:rPr>
                <w:sz w:val="20"/>
              </w:rPr>
            </w:pPr>
            <w:r>
              <w:rPr>
                <w:b/>
                <w:w w:val="95"/>
                <w:sz w:val="20"/>
              </w:rPr>
              <w:t>(Rua Dalmiro São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Pedro, 255 –Pau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Miúdo)</w:t>
            </w:r>
          </w:p>
        </w:tc>
        <w:tc>
          <w:tcPr>
            <w:tcW w:w="6489" w:type="dxa"/>
          </w:tcPr>
          <w:p w14:paraId="178A705D" w14:textId="77777777" w:rsidR="00DF6302" w:rsidRDefault="00DF6302" w:rsidP="00DF6302">
            <w:pPr>
              <w:pStyle w:val="TableParagraph"/>
              <w:spacing w:line="242" w:lineRule="auto"/>
              <w:ind w:left="87" w:right="74"/>
              <w:jc w:val="both"/>
              <w:rPr>
                <w:sz w:val="20"/>
              </w:rPr>
            </w:pPr>
            <w:r>
              <w:rPr>
                <w:sz w:val="20"/>
              </w:rPr>
              <w:t>Avenida Gabriel, Avenida Cruz, Rua Hélio De Oliveira,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Tranquilino </w:t>
            </w:r>
            <w:r>
              <w:rPr>
                <w:sz w:val="20"/>
              </w:rPr>
              <w:t>Neves, Rua Marquês De Maricá, Avenida Argos,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Régis Pacheco, Rua Do Canal, Rua Pedras Altas, 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Balbino,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Costa,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Juracy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Magalhães, Travessa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Juracy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Magalhães,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Lauro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Freitas,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Rua Renato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Argolo,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Osvaldo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Gordilho,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Luzia,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Luzia,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Glória,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Antônio Da Glória, Travessa Santo Antônio Da Glória,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Professor Soeiro, Rua Antônio Balbino, </w:t>
            </w:r>
            <w:r>
              <w:rPr>
                <w:sz w:val="20"/>
              </w:rPr>
              <w:t>Vila Renato, Travessa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Pinheiro,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Balbino,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Lázaro,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Valter, Rua Dalmiro São Pedro, Rua E Travessa Dr. Ladislau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Cavalcante,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 Chicharro, Rua Da Fonte , Rua José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Martins,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Senhor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Passos,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Fernando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Leal,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Rita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Cassia,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Tudor,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Passarinho,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Floresta,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Da Selva, Vila Mel, Av. Santa Barbara, Tv. Chico Marinho,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Avenida Floresta, Trav. Natalia, Rua Dalmiro São Pedro,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Pirangi Rua Ipiranga, Rua Galícia, Rua Da Paz, Tv. Da Paz,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Elmano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Silveira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Castro,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Senhor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Bonfim,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Antônio Balbino, Rua Antônio Balbino, Rua 13 De Maio, Av.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Carminha, Av. Siriri, Av. São Lázaro, Vila Velha, Av. Santo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Pádua,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Jamaica,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Helena,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Cajá, Av. Álamo; 2ª Tv. Conde De Porto De Alegre, 5ª Tv. Belo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Campo; 6ª Tv. Brota De Macaúbas; 7ª Tv. Camacã; 8ª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Buritirama;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9ª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Candiba;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10ª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Coaraci;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11ª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Conde;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12ª</w:t>
            </w:r>
          </w:p>
          <w:p w14:paraId="350564CC" w14:textId="77777777" w:rsidR="00DF6302" w:rsidRDefault="00DF6302" w:rsidP="00DF6302">
            <w:pPr>
              <w:pStyle w:val="TableParagraph"/>
              <w:spacing w:line="242" w:lineRule="auto"/>
              <w:ind w:left="87" w:right="8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Correntina; 13ª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Contendas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Sincorá; 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Valdir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Pires.</w:t>
            </w:r>
          </w:p>
        </w:tc>
      </w:tr>
      <w:tr w:rsidR="00DF6302" w14:paraId="50E5BEE8" w14:textId="77777777" w:rsidTr="00DF6302">
        <w:trPr>
          <w:trHeight w:val="1162"/>
        </w:trPr>
        <w:tc>
          <w:tcPr>
            <w:tcW w:w="3008" w:type="dxa"/>
          </w:tcPr>
          <w:p w14:paraId="1FD52DE6" w14:textId="77777777" w:rsidR="00DF6302" w:rsidRDefault="00DF6302" w:rsidP="00DF6302">
            <w:pPr>
              <w:pStyle w:val="TableParagraph"/>
              <w:spacing w:before="183"/>
              <w:ind w:left="82" w:right="7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Mônica</w:t>
            </w:r>
          </w:p>
          <w:p w14:paraId="504E835B" w14:textId="77777777" w:rsidR="00DF6302" w:rsidRDefault="00DF6302" w:rsidP="00DF6302">
            <w:pPr>
              <w:pStyle w:val="TableParagraph"/>
              <w:spacing w:before="11"/>
              <w:rPr>
                <w:sz w:val="17"/>
              </w:rPr>
            </w:pPr>
          </w:p>
          <w:p w14:paraId="6F1219BD" w14:textId="77777777" w:rsidR="00DF6302" w:rsidRDefault="00DF6302" w:rsidP="00DF6302">
            <w:pPr>
              <w:pStyle w:val="TableParagraph"/>
              <w:spacing w:before="1"/>
              <w:jc w:val="center"/>
              <w:rPr>
                <w:sz w:val="31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Aristides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Oliveira, 3401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Santa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Mônica)</w:t>
            </w:r>
          </w:p>
        </w:tc>
        <w:tc>
          <w:tcPr>
            <w:tcW w:w="6489" w:type="dxa"/>
          </w:tcPr>
          <w:p w14:paraId="24726624" w14:textId="77777777" w:rsidR="00DF6302" w:rsidRDefault="00DF6302" w:rsidP="00DF6302">
            <w:pPr>
              <w:pStyle w:val="TableParagraph"/>
              <w:spacing w:line="242" w:lineRule="auto"/>
              <w:ind w:left="87" w:right="73"/>
              <w:jc w:val="both"/>
              <w:rPr>
                <w:sz w:val="20"/>
              </w:rPr>
            </w:pPr>
            <w:r>
              <w:rPr>
                <w:sz w:val="20"/>
              </w:rPr>
              <w:t>Rua Dr. Aristides De Oliveira, Rua José Edvaldo Galvão,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Lívia Maia, Rua Aristides De Oliveira, Rua Tenente Mario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Alves, 2ª Tv. Paulista, Tv. São Paulo, 12 De dezembro,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Procópio, Baixa Da Vila Paulista, Rua Mario Kertz, Tv.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Paulo, Rua Ipojucan, Rua Adilson, 1ª e 2ª Tv. Adilson,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Cravinas,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Fé,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Lima,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Paulista,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5° Tv. Padre Antônio, Baixa Da Padre Antônio, 4° Tv. Padre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Antônio, Rua Sargento Sabino, Rua São Benedito, Travessa 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Benedito, 3ª Tv. Padre Antônio, Rua Santo Onofre, Tv. Santo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Onofre, Tv. Chuí, Rua Paraguai, Av. São José, Rua Virgílio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Gonçalves,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Bernardo,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Larvas,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</w:p>
          <w:p w14:paraId="53C53DEE" w14:textId="77777777" w:rsidR="00DF6302" w:rsidRDefault="00DF6302" w:rsidP="00DF6302">
            <w:pPr>
              <w:pStyle w:val="TableParagraph"/>
              <w:spacing w:line="242" w:lineRule="auto"/>
              <w:ind w:left="87" w:right="7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Bernardo,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Aires</w:t>
            </w:r>
          </w:p>
        </w:tc>
      </w:tr>
    </w:tbl>
    <w:p w14:paraId="6601EBAB" w14:textId="331BB76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582211" w14:textId="551FC7BB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3E3DCE" w14:textId="51D5DEC1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CF6091" w14:textId="72B854F8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A09413" w14:textId="3F5D589F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1D9CAE" w14:textId="3A10C602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890BE0" w14:textId="14995F5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EBC467" w14:textId="21DA92E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42D946" w14:textId="74962A18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D9C87D" w14:textId="20ED414C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EECAF0" w14:textId="0BEC3A39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8258CE" w14:textId="23957DE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0AC634" w14:textId="6D629756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54A9B0" w14:textId="1CFEB11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DB6A7B" w14:textId="0990EF51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39A901" w14:textId="77155624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5BCA21B8" w14:textId="77777777" w:rsidTr="00DF6302">
        <w:trPr>
          <w:trHeight w:val="434"/>
        </w:trPr>
        <w:tc>
          <w:tcPr>
            <w:tcW w:w="9497" w:type="dxa"/>
            <w:gridSpan w:val="2"/>
          </w:tcPr>
          <w:p w14:paraId="45FB7BD3" w14:textId="77777777" w:rsidR="00DF6302" w:rsidRDefault="00DF6302" w:rsidP="00DF6302">
            <w:pPr>
              <w:pStyle w:val="TableParagraph"/>
              <w:spacing w:before="2"/>
              <w:ind w:left="823" w:right="81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Pau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Lima</w:t>
            </w:r>
          </w:p>
        </w:tc>
      </w:tr>
      <w:tr w:rsidR="00DF6302" w14:paraId="6889BB38" w14:textId="77777777" w:rsidTr="00DF6302">
        <w:trPr>
          <w:trHeight w:val="434"/>
        </w:trPr>
        <w:tc>
          <w:tcPr>
            <w:tcW w:w="9497" w:type="dxa"/>
            <w:gridSpan w:val="2"/>
          </w:tcPr>
          <w:p w14:paraId="747C8867" w14:textId="77777777" w:rsidR="00DF6302" w:rsidRDefault="00DF6302" w:rsidP="00DF6302">
            <w:pPr>
              <w:pStyle w:val="TableParagraph"/>
              <w:spacing w:line="224" w:lineRule="exact"/>
              <w:ind w:left="823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5B64ECDB" w14:textId="77777777" w:rsidTr="00DF6302">
        <w:trPr>
          <w:trHeight w:val="434"/>
        </w:trPr>
        <w:tc>
          <w:tcPr>
            <w:tcW w:w="3012" w:type="dxa"/>
          </w:tcPr>
          <w:p w14:paraId="06E05174" w14:textId="77777777" w:rsidR="00DF6302" w:rsidRDefault="00DF6302" w:rsidP="00DF6302">
            <w:pPr>
              <w:pStyle w:val="TableParagraph"/>
              <w:spacing w:line="224" w:lineRule="exact"/>
              <w:ind w:left="133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85" w:type="dxa"/>
          </w:tcPr>
          <w:p w14:paraId="66A17726" w14:textId="77777777" w:rsidR="00DF6302" w:rsidRDefault="00DF6302" w:rsidP="00DF6302">
            <w:pPr>
              <w:pStyle w:val="TableParagraph"/>
              <w:spacing w:line="224" w:lineRule="exact"/>
              <w:ind w:left="53" w:right="52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0375B717" w14:textId="77777777" w:rsidTr="00DF6302">
        <w:trPr>
          <w:trHeight w:val="1027"/>
        </w:trPr>
        <w:tc>
          <w:tcPr>
            <w:tcW w:w="3012" w:type="dxa"/>
          </w:tcPr>
          <w:p w14:paraId="49DF77A8" w14:textId="77777777" w:rsidR="00DF6302" w:rsidRDefault="00DF6302" w:rsidP="00DF6302">
            <w:pPr>
              <w:pStyle w:val="TableParagraph"/>
              <w:spacing w:line="244" w:lineRule="auto"/>
              <w:ind w:left="75" w:right="5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Dra.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Cecy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Andrade</w:t>
            </w:r>
          </w:p>
          <w:p w14:paraId="1CFE49AA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625CCC3B" w14:textId="77777777" w:rsidR="00DF6302" w:rsidRDefault="00DF6302" w:rsidP="00DF6302">
            <w:pPr>
              <w:pStyle w:val="TableParagraph"/>
              <w:spacing w:before="1"/>
              <w:ind w:left="75" w:right="61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Genaro de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Carvalho,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1D13EC98" w14:textId="77777777" w:rsidR="00DF6302" w:rsidRDefault="00DF6302" w:rsidP="00DF6302">
            <w:pPr>
              <w:pStyle w:val="TableParagraph"/>
              <w:spacing w:before="4" w:line="210" w:lineRule="exact"/>
              <w:ind w:left="63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Castelo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Branco)</w:t>
            </w:r>
          </w:p>
        </w:tc>
        <w:tc>
          <w:tcPr>
            <w:tcW w:w="6485" w:type="dxa"/>
          </w:tcPr>
          <w:p w14:paraId="2068520C" w14:textId="77777777" w:rsidR="00DF6302" w:rsidRDefault="00DF6302" w:rsidP="00DF6302">
            <w:pPr>
              <w:pStyle w:val="TableParagraph"/>
            </w:pPr>
          </w:p>
          <w:p w14:paraId="5D204D21" w14:textId="77777777" w:rsidR="00DF6302" w:rsidRDefault="00DF6302" w:rsidP="00DF6302">
            <w:pPr>
              <w:pStyle w:val="TableParagraph"/>
              <w:spacing w:before="10"/>
              <w:rPr>
                <w:sz w:val="17"/>
              </w:rPr>
            </w:pPr>
          </w:p>
          <w:p w14:paraId="3B3BE2B9" w14:textId="77777777" w:rsidR="00DF6302" w:rsidRDefault="00DF6302" w:rsidP="00DF6302">
            <w:pPr>
              <w:pStyle w:val="TableParagraph"/>
              <w:spacing w:line="244" w:lineRule="auto"/>
              <w:ind w:left="83" w:right="78"/>
              <w:rPr>
                <w:sz w:val="20"/>
              </w:rPr>
            </w:pPr>
            <w:r>
              <w:rPr>
                <w:sz w:val="20"/>
              </w:rPr>
              <w:t>Primeira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Etapa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Castelo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Branco,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Segunda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Etapa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Castelo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Branco,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Canária</w:t>
            </w:r>
          </w:p>
        </w:tc>
      </w:tr>
      <w:tr w:rsidR="00DF6302" w14:paraId="0C16BE52" w14:textId="77777777" w:rsidTr="00DF6302">
        <w:trPr>
          <w:trHeight w:val="1269"/>
        </w:trPr>
        <w:tc>
          <w:tcPr>
            <w:tcW w:w="3012" w:type="dxa"/>
          </w:tcPr>
          <w:p w14:paraId="55FDA5B3" w14:textId="77777777" w:rsidR="00DF6302" w:rsidRDefault="00DF6302" w:rsidP="00DF6302">
            <w:pPr>
              <w:pStyle w:val="TableParagraph"/>
              <w:spacing w:line="278" w:lineRule="auto"/>
              <w:ind w:left="72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Castelo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Branco</w:t>
            </w:r>
          </w:p>
          <w:p w14:paraId="7ECAB4A4" w14:textId="77777777" w:rsidR="00DF6302" w:rsidRDefault="00DF6302" w:rsidP="00DF6302">
            <w:pPr>
              <w:pStyle w:val="TableParagraph"/>
              <w:spacing w:before="168" w:line="278" w:lineRule="auto"/>
              <w:ind w:left="169" w:right="15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3ª Etapa,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 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Castelo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Branco)</w:t>
            </w:r>
          </w:p>
        </w:tc>
        <w:tc>
          <w:tcPr>
            <w:tcW w:w="6485" w:type="dxa"/>
          </w:tcPr>
          <w:p w14:paraId="4180F801" w14:textId="77777777" w:rsidR="00DF6302" w:rsidRDefault="00DF6302" w:rsidP="00DF6302">
            <w:pPr>
              <w:pStyle w:val="TableParagraph"/>
              <w:rPr>
                <w:sz w:val="30"/>
              </w:rPr>
            </w:pPr>
          </w:p>
          <w:p w14:paraId="0BB72518" w14:textId="77777777" w:rsidR="00DF6302" w:rsidRDefault="00DF6302" w:rsidP="00DF6302">
            <w:pPr>
              <w:pStyle w:val="TableParagraph"/>
              <w:spacing w:line="278" w:lineRule="auto"/>
              <w:ind w:left="83" w:right="86"/>
              <w:jc w:val="both"/>
              <w:rPr>
                <w:sz w:val="20"/>
              </w:rPr>
            </w:pPr>
            <w:r>
              <w:rPr>
                <w:sz w:val="20"/>
              </w:rPr>
              <w:t>Terceira Etapa de Castelo Branco, Quarta Etapa de Castelo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Branco, Quinta Etapa de Castelo Branco, Via Regional (São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Cristóvão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1)</w:t>
            </w:r>
          </w:p>
        </w:tc>
      </w:tr>
      <w:tr w:rsidR="00DF6302" w14:paraId="4953BFE4" w14:textId="77777777" w:rsidTr="00DF6302">
        <w:trPr>
          <w:trHeight w:val="1117"/>
        </w:trPr>
        <w:tc>
          <w:tcPr>
            <w:tcW w:w="3012" w:type="dxa"/>
          </w:tcPr>
          <w:p w14:paraId="5F9016E5" w14:textId="77777777" w:rsidR="00DF6302" w:rsidRDefault="00DF6302" w:rsidP="00DF6302">
            <w:pPr>
              <w:pStyle w:val="TableParagraph"/>
              <w:spacing w:before="180"/>
              <w:ind w:left="180" w:firstLine="3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Canabrava</w:t>
            </w:r>
          </w:p>
          <w:p w14:paraId="35CB377E" w14:textId="77777777" w:rsidR="00DF6302" w:rsidRDefault="00DF6302" w:rsidP="00DF6302">
            <w:pPr>
              <w:pStyle w:val="TableParagraph"/>
              <w:spacing w:before="11"/>
              <w:jc w:val="center"/>
              <w:rPr>
                <w:sz w:val="17"/>
              </w:rPr>
            </w:pPr>
          </w:p>
          <w:p w14:paraId="501CB09E" w14:textId="77777777" w:rsidR="00DF6302" w:rsidRDefault="00DF6302" w:rsidP="00DF6302">
            <w:pPr>
              <w:pStyle w:val="TableParagraph"/>
              <w:spacing w:line="278" w:lineRule="auto"/>
              <w:ind w:left="145" w:right="131" w:firstLine="3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Bem-te-vi,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S/N,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Canabrava)</w:t>
            </w:r>
          </w:p>
        </w:tc>
        <w:tc>
          <w:tcPr>
            <w:tcW w:w="6485" w:type="dxa"/>
          </w:tcPr>
          <w:p w14:paraId="77B0810D" w14:textId="77777777" w:rsidR="00DF6302" w:rsidRDefault="00DF6302" w:rsidP="00DF6302">
            <w:pPr>
              <w:pStyle w:val="TableParagraph"/>
              <w:spacing w:line="278" w:lineRule="auto"/>
              <w:ind w:left="83" w:right="78"/>
              <w:jc w:val="both"/>
              <w:rPr>
                <w:sz w:val="20"/>
              </w:rPr>
            </w:pPr>
            <w:r>
              <w:rPr>
                <w:sz w:val="20"/>
              </w:rPr>
              <w:t>Vila dos Flamboyants, Comunidade Nova Esperança, Nova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Cidade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II,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Prometida,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Paralela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Canabrava (Vila Santinha e Invasão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 Campo). Atrás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Colégio Alfredo Ramos e do Espaço Comercial Paralela Park,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Artêmio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Castro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Valente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Procurador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Nelson Castro.</w:t>
            </w:r>
          </w:p>
        </w:tc>
      </w:tr>
      <w:tr w:rsidR="00DF6302" w14:paraId="4DE068CE" w14:textId="77777777" w:rsidTr="00DF6302">
        <w:trPr>
          <w:trHeight w:val="972"/>
        </w:trPr>
        <w:tc>
          <w:tcPr>
            <w:tcW w:w="3012" w:type="dxa"/>
          </w:tcPr>
          <w:p w14:paraId="2CF56486" w14:textId="77777777" w:rsidR="00DF6302" w:rsidRDefault="00DF6302" w:rsidP="00DF6302">
            <w:pPr>
              <w:pStyle w:val="TableParagraph"/>
              <w:spacing w:line="278" w:lineRule="auto"/>
              <w:ind w:left="75" w:right="61"/>
              <w:jc w:val="center"/>
              <w:rPr>
                <w:w w:val="95"/>
                <w:sz w:val="20"/>
              </w:rPr>
            </w:pPr>
          </w:p>
          <w:p w14:paraId="5D1E2239" w14:textId="77777777" w:rsidR="00DF6302" w:rsidRDefault="00DF6302" w:rsidP="00DF6302">
            <w:pPr>
              <w:pStyle w:val="TableParagraph"/>
              <w:spacing w:line="278" w:lineRule="auto"/>
              <w:ind w:left="75" w:right="61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CCVP (Unidade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Assistencial)</w:t>
            </w:r>
          </w:p>
        </w:tc>
        <w:tc>
          <w:tcPr>
            <w:tcW w:w="6485" w:type="dxa"/>
          </w:tcPr>
          <w:p w14:paraId="6813D1BA" w14:textId="77777777" w:rsidR="00DF6302" w:rsidRDefault="00DF6302" w:rsidP="00DF6302">
            <w:pPr>
              <w:pStyle w:val="TableParagraph"/>
              <w:rPr>
                <w:sz w:val="23"/>
              </w:rPr>
            </w:pPr>
          </w:p>
          <w:p w14:paraId="5B61B16C" w14:textId="77777777" w:rsidR="00DF6302" w:rsidRDefault="00DF6302" w:rsidP="00DF6302">
            <w:pPr>
              <w:pStyle w:val="TableParagraph"/>
              <w:spacing w:before="1"/>
              <w:ind w:left="83"/>
              <w:rPr>
                <w:sz w:val="20"/>
              </w:rPr>
            </w:pPr>
            <w:r>
              <w:rPr>
                <w:w w:val="95"/>
                <w:sz w:val="20"/>
              </w:rPr>
              <w:t>Final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linha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Lima</w:t>
            </w:r>
          </w:p>
        </w:tc>
      </w:tr>
      <w:tr w:rsidR="00DF6302" w14:paraId="59B5F8BD" w14:textId="77777777" w:rsidTr="00DF6302">
        <w:trPr>
          <w:trHeight w:val="1105"/>
        </w:trPr>
        <w:tc>
          <w:tcPr>
            <w:tcW w:w="3012" w:type="dxa"/>
          </w:tcPr>
          <w:p w14:paraId="3521883E" w14:textId="77777777" w:rsidR="00DF6302" w:rsidRDefault="00DF6302" w:rsidP="00DF6302">
            <w:pPr>
              <w:pStyle w:val="TableParagraph"/>
              <w:spacing w:line="278" w:lineRule="auto"/>
              <w:ind w:left="603" w:right="299" w:hanging="28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Pires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Veiga</w:t>
            </w:r>
          </w:p>
          <w:p w14:paraId="62749175" w14:textId="77777777" w:rsidR="00DF6302" w:rsidRDefault="00DF6302" w:rsidP="00DF6302">
            <w:pPr>
              <w:pStyle w:val="TableParagraph"/>
              <w:spacing w:before="168" w:line="278" w:lineRule="auto"/>
              <w:ind w:left="133" w:firstLine="227"/>
              <w:rPr>
                <w:b/>
                <w:sz w:val="20"/>
              </w:rPr>
            </w:pPr>
            <w:r>
              <w:rPr>
                <w:b/>
                <w:sz w:val="20"/>
              </w:rPr>
              <w:t>(Rua Jaime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Vieira Lima,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</w:p>
          <w:p w14:paraId="2CFD14AA" w14:textId="77777777" w:rsidR="00DF6302" w:rsidRDefault="00DF6302" w:rsidP="00DF6302">
            <w:pPr>
              <w:pStyle w:val="TableParagraph"/>
              <w:spacing w:line="230" w:lineRule="exact"/>
              <w:ind w:left="19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Pau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Lima)</w:t>
            </w:r>
          </w:p>
        </w:tc>
        <w:tc>
          <w:tcPr>
            <w:tcW w:w="6485" w:type="dxa"/>
          </w:tcPr>
          <w:p w14:paraId="040E8B76" w14:textId="77777777" w:rsidR="00DF6302" w:rsidRDefault="00DF6302" w:rsidP="00DF6302">
            <w:pPr>
              <w:pStyle w:val="TableParagraph"/>
            </w:pPr>
          </w:p>
          <w:p w14:paraId="3D08EF35" w14:textId="77777777" w:rsidR="00DF6302" w:rsidRDefault="00DF6302" w:rsidP="00DF6302">
            <w:pPr>
              <w:pStyle w:val="TableParagraph"/>
              <w:spacing w:before="7"/>
              <w:rPr>
                <w:sz w:val="19"/>
              </w:rPr>
            </w:pPr>
          </w:p>
          <w:p w14:paraId="1ACD86B8" w14:textId="77777777" w:rsidR="00DF6302" w:rsidRDefault="00DF6302" w:rsidP="00DF6302">
            <w:pPr>
              <w:pStyle w:val="TableParagraph"/>
              <w:spacing w:line="278" w:lineRule="auto"/>
              <w:ind w:left="83" w:right="77"/>
              <w:rPr>
                <w:sz w:val="20"/>
              </w:rPr>
            </w:pPr>
            <w:r>
              <w:rPr>
                <w:sz w:val="20"/>
              </w:rPr>
              <w:t>Pau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Lima,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Gal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(Pau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Lima),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Tabela,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Cajazeiras,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Cebola,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Colina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Azul,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Portelinha</w:t>
            </w:r>
          </w:p>
        </w:tc>
      </w:tr>
      <w:tr w:rsidR="00DF6302" w14:paraId="697CCD70" w14:textId="77777777" w:rsidTr="00DF6302">
        <w:trPr>
          <w:trHeight w:val="1121"/>
        </w:trPr>
        <w:tc>
          <w:tcPr>
            <w:tcW w:w="3012" w:type="dxa"/>
          </w:tcPr>
          <w:p w14:paraId="351457D5" w14:textId="77777777" w:rsidR="00DF6302" w:rsidRDefault="00DF6302" w:rsidP="00DF6302">
            <w:pPr>
              <w:pStyle w:val="TableParagraph"/>
              <w:spacing w:line="224" w:lineRule="exact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Abril</w:t>
            </w:r>
          </w:p>
          <w:p w14:paraId="687A52CE" w14:textId="77777777" w:rsidR="00DF6302" w:rsidRDefault="00DF6302" w:rsidP="00DF6302">
            <w:pPr>
              <w:pStyle w:val="TableParagraph"/>
              <w:spacing w:before="11"/>
              <w:rPr>
                <w:sz w:val="17"/>
              </w:rPr>
            </w:pPr>
          </w:p>
          <w:p w14:paraId="37C78D2A" w14:textId="77777777" w:rsidR="00DF6302" w:rsidRDefault="00DF6302" w:rsidP="00DF6302">
            <w:pPr>
              <w:pStyle w:val="TableParagraph"/>
              <w:spacing w:line="280" w:lineRule="auto"/>
              <w:ind w:left="70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da Felícia,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 – Sete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Abril)</w:t>
            </w:r>
          </w:p>
        </w:tc>
        <w:tc>
          <w:tcPr>
            <w:tcW w:w="6485" w:type="dxa"/>
          </w:tcPr>
          <w:p w14:paraId="7D7F6669" w14:textId="77777777" w:rsidR="00DF6302" w:rsidRDefault="00DF6302" w:rsidP="00DF6302">
            <w:pPr>
              <w:pStyle w:val="TableParagraph"/>
              <w:spacing w:before="1"/>
              <w:rPr>
                <w:sz w:val="30"/>
              </w:rPr>
            </w:pPr>
          </w:p>
          <w:p w14:paraId="1B88C867" w14:textId="77777777" w:rsidR="00DF6302" w:rsidRDefault="00DF6302" w:rsidP="00DF6302">
            <w:pPr>
              <w:pStyle w:val="TableParagraph"/>
              <w:spacing w:line="278" w:lineRule="auto"/>
              <w:ind w:left="83" w:right="76"/>
              <w:rPr>
                <w:sz w:val="20"/>
              </w:rPr>
            </w:pPr>
            <w:r>
              <w:rPr>
                <w:sz w:val="20"/>
              </w:rPr>
              <w:t>Sete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Abril,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Estrada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Velha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Aeroporto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(Da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Mansão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Caminho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ponte)</w:t>
            </w:r>
          </w:p>
        </w:tc>
      </w:tr>
      <w:tr w:rsidR="00DF6302" w14:paraId="1D579113" w14:textId="77777777" w:rsidTr="00DF6302">
        <w:trPr>
          <w:trHeight w:val="1121"/>
        </w:trPr>
        <w:tc>
          <w:tcPr>
            <w:tcW w:w="3012" w:type="dxa"/>
          </w:tcPr>
          <w:p w14:paraId="73E24077" w14:textId="77777777" w:rsidR="00DF6302" w:rsidRDefault="00DF6302" w:rsidP="00DF6302">
            <w:pPr>
              <w:pStyle w:val="TableParagraph"/>
              <w:spacing w:line="278" w:lineRule="auto"/>
              <w:ind w:left="599" w:right="266" w:hanging="31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Vale dos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Lagos</w:t>
            </w:r>
          </w:p>
          <w:p w14:paraId="49CFFBF5" w14:textId="77777777" w:rsidR="00DF6302" w:rsidRDefault="00DF6302" w:rsidP="00DF6302">
            <w:pPr>
              <w:pStyle w:val="TableParagraph"/>
              <w:spacing w:line="224" w:lineRule="exact"/>
              <w:ind w:left="70" w:right="62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(Rua Estrada das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Muriçocas, S/N 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Vale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dos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Lagoa)</w:t>
            </w:r>
          </w:p>
        </w:tc>
        <w:tc>
          <w:tcPr>
            <w:tcW w:w="6485" w:type="dxa"/>
          </w:tcPr>
          <w:p w14:paraId="4B01C10B" w14:textId="77777777" w:rsidR="00DF6302" w:rsidRDefault="00DF6302" w:rsidP="00DF6302">
            <w:pPr>
              <w:pStyle w:val="TableParagraph"/>
              <w:spacing w:before="79" w:line="283" w:lineRule="auto"/>
              <w:ind w:left="83" w:right="73"/>
              <w:jc w:val="both"/>
              <w:rPr>
                <w:sz w:val="30"/>
              </w:rPr>
            </w:pPr>
            <w:r>
              <w:rPr>
                <w:sz w:val="20"/>
              </w:rPr>
              <w:t>Vale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Lagos,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Loteamento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José,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Atlântica,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Condomínio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Jardim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Limeiras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Mariza,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Rafael </w:t>
            </w:r>
            <w:r>
              <w:rPr>
                <w:sz w:val="20"/>
              </w:rPr>
              <w:t>- Invasão São Rafael (da CHESF até Colinas de Pituaçu),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Vivenda dos Pássaros, Morada do Campo, Recanto das Ilhas 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Oitis</w:t>
            </w:r>
          </w:p>
        </w:tc>
      </w:tr>
    </w:tbl>
    <w:p w14:paraId="08968790" w14:textId="6A570CD9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94DE6A" w14:textId="72254C77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367C5" w14:textId="63E0B1D4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12F3DF" w14:textId="78229464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A3AD1F" w14:textId="5F357492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C5FDFA" w14:textId="66AD19B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C15129" w14:textId="28536225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E8ED86" w14:textId="7FECFD7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C51C51" w14:textId="41DC37F3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B4E07" w14:textId="21CD39D6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3091AB" w14:textId="37513F8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7B9C43D6" w14:textId="77777777" w:rsidTr="00DF6302">
        <w:trPr>
          <w:trHeight w:val="467"/>
        </w:trPr>
        <w:tc>
          <w:tcPr>
            <w:tcW w:w="9497" w:type="dxa"/>
            <w:gridSpan w:val="2"/>
          </w:tcPr>
          <w:p w14:paraId="4CB29F76" w14:textId="77777777" w:rsidR="00DF6302" w:rsidRDefault="00DF6302" w:rsidP="00DF6302">
            <w:pPr>
              <w:pStyle w:val="TableParagraph"/>
              <w:spacing w:line="218" w:lineRule="exact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634518B7" w14:textId="77777777" w:rsidTr="00DF6302">
        <w:trPr>
          <w:trHeight w:val="430"/>
        </w:trPr>
        <w:tc>
          <w:tcPr>
            <w:tcW w:w="3012" w:type="dxa"/>
          </w:tcPr>
          <w:p w14:paraId="34E35E02" w14:textId="77777777" w:rsidR="00DF6302" w:rsidRDefault="00DF6302" w:rsidP="00DF6302">
            <w:pPr>
              <w:pStyle w:val="TableParagraph"/>
              <w:spacing w:line="224" w:lineRule="exact"/>
              <w:ind w:left="133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85" w:type="dxa"/>
          </w:tcPr>
          <w:p w14:paraId="119A308C" w14:textId="77777777" w:rsidR="00DF6302" w:rsidRDefault="00DF6302" w:rsidP="00DF6302">
            <w:pPr>
              <w:pStyle w:val="TableParagraph"/>
              <w:spacing w:line="224" w:lineRule="exact"/>
              <w:ind w:left="53" w:right="52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59D7CD52" w14:textId="77777777" w:rsidTr="00DF6302">
        <w:trPr>
          <w:trHeight w:val="2379"/>
        </w:trPr>
        <w:tc>
          <w:tcPr>
            <w:tcW w:w="3012" w:type="dxa"/>
          </w:tcPr>
          <w:p w14:paraId="6CD2049C" w14:textId="77777777" w:rsidR="00DF6302" w:rsidRDefault="00DF6302" w:rsidP="00DF6302">
            <w:pPr>
              <w:pStyle w:val="TableParagraph"/>
            </w:pPr>
          </w:p>
          <w:p w14:paraId="5007D699" w14:textId="77777777" w:rsidR="00DF6302" w:rsidRDefault="00DF6302" w:rsidP="00DF6302">
            <w:pPr>
              <w:pStyle w:val="TableParagraph"/>
            </w:pPr>
          </w:p>
          <w:p w14:paraId="57C08439" w14:textId="77777777" w:rsidR="00DF6302" w:rsidRDefault="00DF6302" w:rsidP="00DF6302">
            <w:pPr>
              <w:pStyle w:val="TableParagraph"/>
              <w:spacing w:before="5"/>
              <w:rPr>
                <w:sz w:val="26"/>
              </w:rPr>
            </w:pPr>
          </w:p>
          <w:p w14:paraId="0F9D53FB" w14:textId="77777777" w:rsidR="00DF6302" w:rsidRDefault="00DF6302" w:rsidP="00DF6302">
            <w:pPr>
              <w:pStyle w:val="TableParagraph"/>
              <w:ind w:left="63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Avelar</w:t>
            </w:r>
          </w:p>
          <w:p w14:paraId="21AB6C6C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486B3377" w14:textId="77777777" w:rsidR="00DF6302" w:rsidRDefault="00DF6302" w:rsidP="00DF6302">
            <w:pPr>
              <w:pStyle w:val="TableParagraph"/>
              <w:spacing w:line="242" w:lineRule="auto"/>
              <w:ind w:left="210" w:right="196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Paulinas, 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Dom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Avelar)</w:t>
            </w:r>
          </w:p>
        </w:tc>
        <w:tc>
          <w:tcPr>
            <w:tcW w:w="6485" w:type="dxa"/>
          </w:tcPr>
          <w:p w14:paraId="53A239F7" w14:textId="77777777" w:rsidR="00DF6302" w:rsidRDefault="00DF6302" w:rsidP="00DF6302">
            <w:pPr>
              <w:pStyle w:val="TableParagraph"/>
              <w:spacing w:line="242" w:lineRule="auto"/>
              <w:ind w:left="83" w:right="7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Paulinas,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Beneditinos,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Dominicanos,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Sacramentinas,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Raposo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Tavares,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2ª,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Raposo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Tavares, Av. Raposo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Tavares,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Ursulinas,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 Mercearias, Rua dos Jesuítas, Rua dos Redentorias, Rua dos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Maristas, Tv. Maristas - São Judas Tadeu, Teixeira, Santa Isabel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Lucineide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Santana,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Bartolomeu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Doroteias,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Oswaldo Cruz, Rua dos Romanos, Rua Regina Lúcia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Oliveira, Tv. Patrícia Cristina, Rua Cid Moreira, Rua Rita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Oliveira,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Franciscanos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(Até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Fábrica),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Cartuxos,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Pensilvânia,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Vicentinos,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Orotarianos,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Passionistas,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Carmelitas,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Porto</w:t>
            </w:r>
          </w:p>
          <w:p w14:paraId="11969B7D" w14:textId="77777777" w:rsidR="00DF6302" w:rsidRDefault="00DF6302" w:rsidP="00DF6302">
            <w:pPr>
              <w:pStyle w:val="TableParagraph"/>
              <w:spacing w:line="213" w:lineRule="exact"/>
              <w:ind w:left="83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Seco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Pirajá,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Invasão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Brasil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Gás.</w:t>
            </w:r>
          </w:p>
        </w:tc>
      </w:tr>
      <w:tr w:rsidR="00DF6302" w14:paraId="7437FEA1" w14:textId="77777777" w:rsidTr="00DF6302">
        <w:trPr>
          <w:trHeight w:val="1396"/>
        </w:trPr>
        <w:tc>
          <w:tcPr>
            <w:tcW w:w="3012" w:type="dxa"/>
          </w:tcPr>
          <w:p w14:paraId="46ECA47F" w14:textId="77777777" w:rsidR="00DF6302" w:rsidRDefault="00DF6302" w:rsidP="00DF6302">
            <w:pPr>
              <w:pStyle w:val="TableParagraph"/>
              <w:spacing w:line="228" w:lineRule="exact"/>
              <w:ind w:left="68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Brasília</w:t>
            </w:r>
          </w:p>
          <w:p w14:paraId="7F6F7094" w14:textId="77777777" w:rsidR="00DF6302" w:rsidRDefault="00DF6302" w:rsidP="00DF6302">
            <w:pPr>
              <w:pStyle w:val="TableParagraph"/>
              <w:spacing w:before="8"/>
              <w:rPr>
                <w:sz w:val="20"/>
              </w:rPr>
            </w:pPr>
          </w:p>
          <w:p w14:paraId="713ED2CD" w14:textId="77777777" w:rsidR="00DF6302" w:rsidRDefault="00DF6302" w:rsidP="00DF6302">
            <w:pPr>
              <w:pStyle w:val="TableParagraph"/>
              <w:ind w:left="168" w:right="15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(Av. Aliomar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Baleeiro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Km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75,</w:t>
            </w:r>
          </w:p>
          <w:p w14:paraId="1229F830" w14:textId="77777777" w:rsidR="00DF6302" w:rsidRDefault="00DF6302" w:rsidP="00DF6302">
            <w:pPr>
              <w:pStyle w:val="TableParagraph"/>
              <w:spacing w:line="230" w:lineRule="atLeast"/>
              <w:ind w:left="75" w:right="6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S/N – Nova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Brasília)</w:t>
            </w:r>
          </w:p>
        </w:tc>
        <w:tc>
          <w:tcPr>
            <w:tcW w:w="6485" w:type="dxa"/>
          </w:tcPr>
          <w:p w14:paraId="6F230AB3" w14:textId="77777777" w:rsidR="00DF6302" w:rsidRDefault="00DF6302" w:rsidP="00DF6302">
            <w:pPr>
              <w:pStyle w:val="TableParagraph"/>
              <w:rPr>
                <w:sz w:val="30"/>
              </w:rPr>
            </w:pPr>
          </w:p>
          <w:p w14:paraId="2E5E56E3" w14:textId="77777777" w:rsidR="00DF6302" w:rsidRDefault="00DF6302" w:rsidP="00DF6302">
            <w:pPr>
              <w:pStyle w:val="TableParagraph"/>
              <w:spacing w:line="242" w:lineRule="auto"/>
              <w:ind w:left="83" w:right="8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Vila Mar, Nova Brasília, Jaguaribe II, Jardim Real, Condomínios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Aliomar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Baleeiro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Chácara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Aliomar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Baleeiro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Shell,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Invasão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Convento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Amando</w:t>
            </w:r>
          </w:p>
        </w:tc>
      </w:tr>
      <w:tr w:rsidR="00DF6302" w14:paraId="4CD39A11" w14:textId="77777777" w:rsidTr="00DF6302">
        <w:trPr>
          <w:trHeight w:val="1129"/>
        </w:trPr>
        <w:tc>
          <w:tcPr>
            <w:tcW w:w="3012" w:type="dxa"/>
          </w:tcPr>
          <w:p w14:paraId="23306139" w14:textId="77777777" w:rsidR="00DF6302" w:rsidRDefault="00DF6302" w:rsidP="00DF6302">
            <w:pPr>
              <w:pStyle w:val="TableParagraph"/>
              <w:spacing w:line="224" w:lineRule="exact"/>
              <w:ind w:left="22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Canabrava</w:t>
            </w:r>
          </w:p>
          <w:p w14:paraId="120E8F91" w14:textId="77777777" w:rsidR="00DF6302" w:rsidRDefault="00DF6302" w:rsidP="00DF6302">
            <w:pPr>
              <w:pStyle w:val="TableParagraph"/>
              <w:spacing w:before="10"/>
              <w:rPr>
                <w:sz w:val="17"/>
              </w:rPr>
            </w:pPr>
          </w:p>
          <w:p w14:paraId="53A66892" w14:textId="77777777" w:rsidR="00DF6302" w:rsidRDefault="00DF6302" w:rsidP="00DF6302">
            <w:pPr>
              <w:pStyle w:val="TableParagraph"/>
              <w:spacing w:before="1" w:line="280" w:lineRule="auto"/>
              <w:ind w:left="95" w:right="87" w:firstLine="10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Artemírio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Castro Valente,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 Canabrava)</w:t>
            </w:r>
          </w:p>
        </w:tc>
        <w:tc>
          <w:tcPr>
            <w:tcW w:w="6485" w:type="dxa"/>
          </w:tcPr>
          <w:p w14:paraId="32067A0A" w14:textId="77777777" w:rsidR="00DF6302" w:rsidRDefault="00DF6302" w:rsidP="00DF6302">
            <w:pPr>
              <w:pStyle w:val="TableParagraph"/>
            </w:pPr>
          </w:p>
          <w:p w14:paraId="3D8492AC" w14:textId="77777777" w:rsidR="00DF6302" w:rsidRDefault="00DF6302" w:rsidP="00DF6302">
            <w:pPr>
              <w:pStyle w:val="TableParagraph"/>
              <w:spacing w:before="5"/>
              <w:rPr>
                <w:sz w:val="28"/>
              </w:rPr>
            </w:pPr>
          </w:p>
          <w:p w14:paraId="21FB9D70" w14:textId="77777777" w:rsidR="00DF6302" w:rsidRDefault="00DF6302" w:rsidP="00DF6302">
            <w:pPr>
              <w:pStyle w:val="TableParagraph"/>
              <w:ind w:left="83"/>
              <w:rPr>
                <w:sz w:val="20"/>
              </w:rPr>
            </w:pPr>
            <w:r>
              <w:rPr>
                <w:w w:val="95"/>
                <w:sz w:val="20"/>
              </w:rPr>
              <w:t>Não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informou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seu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território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adscrito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presente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momento</w:t>
            </w:r>
          </w:p>
        </w:tc>
      </w:tr>
      <w:tr w:rsidR="00DF6302" w14:paraId="0A778567" w14:textId="77777777" w:rsidTr="00DF6302">
        <w:trPr>
          <w:trHeight w:val="1861"/>
        </w:trPr>
        <w:tc>
          <w:tcPr>
            <w:tcW w:w="3012" w:type="dxa"/>
          </w:tcPr>
          <w:p w14:paraId="6CCA69D8" w14:textId="77777777" w:rsidR="00DF6302" w:rsidRDefault="00DF6302" w:rsidP="00DF6302">
            <w:pPr>
              <w:pStyle w:val="TableParagraph"/>
              <w:spacing w:before="5"/>
              <w:rPr>
                <w:sz w:val="19"/>
              </w:rPr>
            </w:pPr>
          </w:p>
          <w:p w14:paraId="2C4B8459" w14:textId="77777777" w:rsidR="00DF6302" w:rsidRDefault="00DF6302" w:rsidP="00DF6302">
            <w:pPr>
              <w:pStyle w:val="TableParagraph"/>
              <w:spacing w:before="1"/>
              <w:ind w:left="69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Canária</w:t>
            </w:r>
          </w:p>
          <w:p w14:paraId="68210DFD" w14:textId="77777777" w:rsidR="00DF6302" w:rsidRDefault="00DF6302" w:rsidP="00DF6302">
            <w:pPr>
              <w:pStyle w:val="TableParagraph"/>
              <w:spacing w:before="10"/>
              <w:rPr>
                <w:sz w:val="17"/>
              </w:rPr>
            </w:pPr>
          </w:p>
          <w:p w14:paraId="5722A3F0" w14:textId="77777777" w:rsidR="00DF6302" w:rsidRDefault="00DF6302" w:rsidP="00DF6302">
            <w:pPr>
              <w:pStyle w:val="TableParagraph"/>
              <w:spacing w:before="1" w:line="280" w:lineRule="auto"/>
              <w:ind w:left="180" w:right="165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Coronel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Nilton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Sá,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Vila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Canária)</w:t>
            </w:r>
          </w:p>
        </w:tc>
        <w:tc>
          <w:tcPr>
            <w:tcW w:w="6485" w:type="dxa"/>
          </w:tcPr>
          <w:p w14:paraId="66F7FFC8" w14:textId="77777777" w:rsidR="00DF6302" w:rsidRDefault="00DF6302" w:rsidP="00DF6302">
            <w:pPr>
              <w:pStyle w:val="TableParagraph"/>
              <w:spacing w:line="242" w:lineRule="auto"/>
              <w:ind w:left="83" w:right="7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4ª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Oliveira,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 Oliveira,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Arminda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Souza, Tv. Doutora Arminda de Souza, Rua Doutora Arminda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Souza,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Peri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Ribeiro,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Doutor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Oliveira,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Virgílina Rosa, Rua Paraguaçu, Tv.do Campo, Tv. Marinho,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das Abelhas, Tv. Antônio Carlos de Oliveira, Rua Lindolfo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Barbosa, 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Rogério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Ariane, Travessa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Diana,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Isaac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de </w:t>
            </w:r>
            <w:r>
              <w:rPr>
                <w:sz w:val="20"/>
              </w:rPr>
              <w:t>Jesus,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Pedro,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Pedro,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Jorge,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Valdemar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Oliveira,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Lindolfo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Barbosa,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 xml:space="preserve">Antônio </w:t>
            </w:r>
            <w:r>
              <w:rPr>
                <w:w w:val="95"/>
                <w:sz w:val="20"/>
              </w:rPr>
              <w:t>Rumuros, Rua Fonte da Bica, Rua Arlene Batista Machado,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 de Maio, Tv. Catarino, Rua Dr. Antônio de Oliveira, 2ª Tv. 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Jorge, 4ª Tv. São Lázaro, Rua 11 de Maio, 1ª Tv. Da Luz, Rua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Luz, 2ª Tv. Antônio de Oliveira, Tv. 3 de maio, Tv. Lindolfo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Barbosa,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Luz,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Luz,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Luz,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Benedito, 11 de maio, Rua Coronel Nilton Sá, Rua Direta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Ypiranga, Rua Castro Alves, Rua Entre Rios, Rua Itaberaba,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Paulo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Brasil,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Lourdes,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Vilma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Altair Humberto Santos, Rua José Gomes de Aguiar, 1ª Tv. José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Gomes de Aguiar, 2ª Tv. José Gomes de Aguiar, 3ª Tv. José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Gomes de Aguiar, 4ª Tv. José Gomes de Aguiar, Tv. Canário,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Portugal,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Linsmar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Lins,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Direta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Ypiranga,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São José de Vila Canária, Rua São José de Vila Canária,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Elias Barreto, 1ª Tv. Elias Barreto, 2ª Tv. Elias Barreto,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Valdomiro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Pereira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Lima,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Valdomiro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Pereira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Lima,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julho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Canária,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Meire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Bom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Jesus,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 José, Avenida Moura, Avenida Camilo, Rua 2 de Julho,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Francisco 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Assis, 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Fé,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Iara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Matos,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</w:t>
            </w:r>
          </w:p>
          <w:p w14:paraId="531C9471" w14:textId="77777777" w:rsidR="00DF6302" w:rsidRDefault="00DF6302" w:rsidP="00DF6302">
            <w:pPr>
              <w:pStyle w:val="TableParagraph"/>
              <w:spacing w:line="234" w:lineRule="exact"/>
              <w:ind w:left="83" w:right="7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Canária</w:t>
            </w:r>
          </w:p>
        </w:tc>
      </w:tr>
    </w:tbl>
    <w:p w14:paraId="42FF529F" w14:textId="58116E29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FBBF0EA" w14:textId="057E789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E5DAD4" w14:textId="1008CEE9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F67698" w14:textId="563076A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45429C" w14:textId="28190EE6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5D582E" w14:textId="6C0CD99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610EA25C" w14:textId="77777777" w:rsidTr="00DF6302">
        <w:trPr>
          <w:trHeight w:val="1404"/>
        </w:trPr>
        <w:tc>
          <w:tcPr>
            <w:tcW w:w="3012" w:type="dxa"/>
          </w:tcPr>
          <w:p w14:paraId="060436F8" w14:textId="77777777" w:rsidR="00DF6302" w:rsidRDefault="00DF6302" w:rsidP="00DF6302">
            <w:pPr>
              <w:pStyle w:val="TableParagraph"/>
              <w:spacing w:line="224" w:lineRule="exact"/>
              <w:ind w:left="74" w:right="62" w:hanging="77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Marcos</w:t>
            </w:r>
          </w:p>
          <w:p w14:paraId="6ABD8874" w14:textId="77777777" w:rsidR="00DF6302" w:rsidRDefault="00DF6302" w:rsidP="00DF6302">
            <w:pPr>
              <w:pStyle w:val="TableParagraph"/>
              <w:spacing w:before="3"/>
              <w:rPr>
                <w:sz w:val="18"/>
              </w:rPr>
            </w:pPr>
          </w:p>
          <w:p w14:paraId="0428CB79" w14:textId="77777777" w:rsidR="00DF6302" w:rsidRDefault="00DF6302" w:rsidP="00DF6302">
            <w:pPr>
              <w:pStyle w:val="TableParagraph"/>
              <w:spacing w:line="278" w:lineRule="auto"/>
              <w:ind w:left="114" w:right="104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Djalma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Santos,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São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Marcos)</w:t>
            </w:r>
          </w:p>
        </w:tc>
        <w:tc>
          <w:tcPr>
            <w:tcW w:w="6485" w:type="dxa"/>
          </w:tcPr>
          <w:p w14:paraId="2C1281B4" w14:textId="77777777" w:rsidR="00DF6302" w:rsidRDefault="00DF6302" w:rsidP="00DF6302">
            <w:pPr>
              <w:pStyle w:val="TableParagraph"/>
              <w:spacing w:before="2"/>
              <w:rPr>
                <w:sz w:val="20"/>
              </w:rPr>
            </w:pPr>
          </w:p>
          <w:p w14:paraId="5D069853" w14:textId="77777777" w:rsidR="00DF6302" w:rsidRDefault="00DF6302" w:rsidP="00DF6302">
            <w:pPr>
              <w:pStyle w:val="TableParagraph"/>
              <w:spacing w:line="242" w:lineRule="auto"/>
              <w:ind w:left="83" w:right="81"/>
              <w:jc w:val="both"/>
              <w:rPr>
                <w:sz w:val="20"/>
              </w:rPr>
            </w:pPr>
            <w:r>
              <w:rPr>
                <w:sz w:val="20"/>
              </w:rPr>
              <w:t>São Marcos; Coroado; Av. Maria Lúcia (Av. Regional);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Recanto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Rafael;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Klesus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Rocha;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Klesus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Rocha;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Getúlio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Vargas;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Getúlio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Vargas;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Australásia;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Aurísio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Fernandes;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Lúcia</w:t>
            </w:r>
          </w:p>
        </w:tc>
      </w:tr>
      <w:tr w:rsidR="00DF6302" w14:paraId="6475BCBC" w14:textId="77777777" w:rsidTr="00DF6302">
        <w:trPr>
          <w:trHeight w:val="1471"/>
        </w:trPr>
        <w:tc>
          <w:tcPr>
            <w:tcW w:w="3012" w:type="dxa"/>
          </w:tcPr>
          <w:p w14:paraId="09778715" w14:textId="77777777" w:rsidR="00DF6302" w:rsidRDefault="00DF6302" w:rsidP="00DF6302">
            <w:pPr>
              <w:pStyle w:val="TableParagraph"/>
              <w:spacing w:line="278" w:lineRule="auto"/>
              <w:ind w:left="72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Vale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Cambonas</w:t>
            </w:r>
          </w:p>
          <w:p w14:paraId="4985D412" w14:textId="77777777" w:rsidR="00DF6302" w:rsidRDefault="00DF6302" w:rsidP="00DF6302">
            <w:pPr>
              <w:pStyle w:val="TableParagraph"/>
              <w:spacing w:before="168" w:line="278" w:lineRule="auto"/>
              <w:ind w:left="122" w:right="112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Rio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Cambonas,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Castelo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Branco)</w:t>
            </w:r>
          </w:p>
        </w:tc>
        <w:tc>
          <w:tcPr>
            <w:tcW w:w="6485" w:type="dxa"/>
          </w:tcPr>
          <w:p w14:paraId="2E258D28" w14:textId="77777777" w:rsidR="00DF6302" w:rsidRDefault="00DF6302" w:rsidP="00DF6302">
            <w:pPr>
              <w:pStyle w:val="TableParagraph"/>
              <w:spacing w:before="9"/>
              <w:rPr>
                <w:sz w:val="31"/>
              </w:rPr>
            </w:pPr>
          </w:p>
          <w:p w14:paraId="71A51078" w14:textId="77777777" w:rsidR="00DF6302" w:rsidRDefault="00DF6302" w:rsidP="00DF6302">
            <w:pPr>
              <w:pStyle w:val="TableParagraph"/>
              <w:spacing w:before="1" w:line="242" w:lineRule="auto"/>
              <w:ind w:left="83" w:right="8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Vila Cambonas, Via </w:t>
            </w:r>
            <w:r>
              <w:rPr>
                <w:sz w:val="20"/>
              </w:rPr>
              <w:t>Regional Daniel Gomes, Castelo Branco,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Sete de Abril,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Novo Marotinho, Invasão Terra Prometida 2, Av.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Regional (da ponte do Barradão até a USF Cambonas - lado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direito),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Novo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Marotinho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(Via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Regional),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Cristóvão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DF6302" w14:paraId="0A5893E9" w14:textId="77777777" w:rsidTr="00DF6302">
        <w:trPr>
          <w:trHeight w:val="2204"/>
        </w:trPr>
        <w:tc>
          <w:tcPr>
            <w:tcW w:w="3012" w:type="dxa"/>
          </w:tcPr>
          <w:p w14:paraId="13D65CEE" w14:textId="77777777" w:rsidR="00DF6302" w:rsidRDefault="00DF6302" w:rsidP="00DF6302">
            <w:pPr>
              <w:pStyle w:val="TableParagraph"/>
            </w:pPr>
          </w:p>
          <w:p w14:paraId="21B7C7C4" w14:textId="77777777" w:rsidR="00DF6302" w:rsidRDefault="00DF6302" w:rsidP="00DF6302">
            <w:pPr>
              <w:pStyle w:val="TableParagraph"/>
              <w:spacing w:before="182" w:line="278" w:lineRule="auto"/>
              <w:ind w:left="72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João Roma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Filho</w:t>
            </w:r>
          </w:p>
          <w:p w14:paraId="2277719D" w14:textId="77777777" w:rsidR="00DF6302" w:rsidRDefault="00DF6302" w:rsidP="00DF6302">
            <w:pPr>
              <w:pStyle w:val="TableParagraph"/>
              <w:spacing w:before="173" w:line="278" w:lineRule="auto"/>
              <w:ind w:left="118" w:right="107" w:firstLine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(Av. Aliomar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Baleeiro, S/N,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Novo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Marotinho)</w:t>
            </w:r>
          </w:p>
        </w:tc>
        <w:tc>
          <w:tcPr>
            <w:tcW w:w="6485" w:type="dxa"/>
          </w:tcPr>
          <w:p w14:paraId="5B4E4B7B" w14:textId="77777777" w:rsidR="00DF6302" w:rsidRDefault="00DF6302" w:rsidP="00DF6302">
            <w:pPr>
              <w:pStyle w:val="TableParagraph"/>
              <w:spacing w:line="242" w:lineRule="auto"/>
              <w:ind w:left="83" w:right="75"/>
              <w:jc w:val="both"/>
              <w:rPr>
                <w:sz w:val="20"/>
              </w:rPr>
            </w:pPr>
            <w:r>
              <w:rPr>
                <w:sz w:val="20"/>
              </w:rPr>
              <w:t>Jardim Nova Esperança,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Novo Marotinho (parte de cima),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Trobogy</w:t>
            </w:r>
            <w:r>
              <w:rPr>
                <w:b/>
                <w:spacing w:val="-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</w:t>
            </w:r>
            <w:r>
              <w:rPr>
                <w:b/>
                <w:spacing w:val="-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Vila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Dois</w:t>
            </w:r>
            <w:r>
              <w:rPr>
                <w:b/>
                <w:spacing w:val="-10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-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julho:</w:t>
            </w:r>
            <w:r>
              <w:rPr>
                <w:b/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Heide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Carneiro,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Batista das Neves, 2ª Tv. Heide Carneiro, 2ª Tv. Belo Paraíso, 3ª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Heide Carneiro, 2ª Tv. João Batista das Neves, Condomínio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Aldeia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Pedras,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5ª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Heide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Carneiro,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Condomínio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</w:p>
          <w:p w14:paraId="65B29768" w14:textId="77777777" w:rsidR="00DF6302" w:rsidRDefault="00DF6302" w:rsidP="00DF6302">
            <w:pPr>
              <w:pStyle w:val="TableParagraph"/>
              <w:spacing w:line="242" w:lineRule="auto"/>
              <w:ind w:left="83" w:right="81"/>
              <w:jc w:val="both"/>
              <w:rPr>
                <w:sz w:val="20"/>
              </w:rPr>
            </w:pPr>
            <w:r>
              <w:rPr>
                <w:sz w:val="20"/>
              </w:rPr>
              <w:t>13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Invasão,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Paraíso,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Moradas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Atlântico,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Jaqueira,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Condomínio Trobogy, Rua de Tauan, Estrada Ilha do Mocambo,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Batista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Neves,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Europa,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Linha</w:t>
            </w:r>
          </w:p>
          <w:p w14:paraId="0F6755F0" w14:textId="77777777" w:rsidR="00DF6302" w:rsidRDefault="00DF6302" w:rsidP="00DF6302">
            <w:pPr>
              <w:pStyle w:val="TableParagraph"/>
              <w:spacing w:line="234" w:lineRule="exact"/>
              <w:ind w:left="83" w:right="86"/>
              <w:jc w:val="both"/>
              <w:rPr>
                <w:sz w:val="20"/>
              </w:rPr>
            </w:pPr>
            <w:r>
              <w:rPr>
                <w:sz w:val="20"/>
              </w:rPr>
              <w:t>Guiné,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Residencial Mirante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Trobogy,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Luís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Lopes,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Rita,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Montes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Claros,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Residencial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Vila </w:t>
            </w:r>
            <w:r>
              <w:rPr>
                <w:w w:val="95"/>
                <w:sz w:val="20"/>
              </w:rPr>
              <w:t>Serena,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Paraíso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Azul,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Aymoré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Moreira,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Batista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Neves,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Heide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Carneiro,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Linha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Guiné,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Mirante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do Trobogy, Tv. Sena, Rua Mocambo, Vila Mocambo,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Mocambo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ilhado</w:t>
            </w:r>
          </w:p>
        </w:tc>
      </w:tr>
      <w:tr w:rsidR="00DF6302" w14:paraId="48A05945" w14:textId="77777777" w:rsidTr="00DF6302">
        <w:trPr>
          <w:trHeight w:val="2204"/>
        </w:trPr>
        <w:tc>
          <w:tcPr>
            <w:tcW w:w="3012" w:type="dxa"/>
          </w:tcPr>
          <w:p w14:paraId="032EFC35" w14:textId="77777777" w:rsidR="00DF6302" w:rsidRDefault="00DF6302" w:rsidP="00DF6302">
            <w:pPr>
              <w:pStyle w:val="TableParagraph"/>
              <w:spacing w:line="230" w:lineRule="atLeast"/>
              <w:ind w:left="83" w:right="90"/>
              <w:jc w:val="center"/>
              <w:rPr>
                <w:sz w:val="20"/>
              </w:rPr>
            </w:pPr>
          </w:p>
          <w:p w14:paraId="3C8E3753" w14:textId="77777777" w:rsidR="00DF6302" w:rsidRDefault="00DF6302" w:rsidP="00DF6302">
            <w:pPr>
              <w:pStyle w:val="TableParagraph"/>
              <w:spacing w:line="230" w:lineRule="atLeast"/>
              <w:ind w:left="83" w:right="90"/>
              <w:jc w:val="center"/>
              <w:rPr>
                <w:sz w:val="20"/>
              </w:rPr>
            </w:pPr>
            <w:r>
              <w:rPr>
                <w:sz w:val="20"/>
              </w:rPr>
              <w:t>USF Vila Nova de Pituaçu</w:t>
            </w:r>
          </w:p>
          <w:p w14:paraId="36ED3C3A" w14:textId="77777777" w:rsidR="00DF6302" w:rsidRDefault="00DF6302" w:rsidP="00DF6302">
            <w:pPr>
              <w:pStyle w:val="TableParagraph"/>
              <w:spacing w:line="230" w:lineRule="atLeast"/>
              <w:ind w:left="83" w:right="90"/>
              <w:jc w:val="center"/>
              <w:rPr>
                <w:sz w:val="20"/>
              </w:rPr>
            </w:pPr>
          </w:p>
          <w:p w14:paraId="462C5C14" w14:textId="77777777" w:rsidR="00DF6302" w:rsidRDefault="00DF6302" w:rsidP="00DF6302">
            <w:pPr>
              <w:pStyle w:val="TableParagraph"/>
              <w:jc w:val="center"/>
            </w:pPr>
            <w:r w:rsidRPr="00F76DA9">
              <w:rPr>
                <w:b/>
                <w:sz w:val="20"/>
              </w:rPr>
              <w:t>(Rua São Jorge, S/N – São Marcos)</w:t>
            </w:r>
          </w:p>
        </w:tc>
        <w:tc>
          <w:tcPr>
            <w:tcW w:w="6485" w:type="dxa"/>
          </w:tcPr>
          <w:p w14:paraId="2ED55165" w14:textId="77777777" w:rsidR="00DF6302" w:rsidRDefault="00DF6302" w:rsidP="00DF6302">
            <w:pPr>
              <w:pStyle w:val="TableParagraph"/>
              <w:spacing w:line="242" w:lineRule="auto"/>
              <w:ind w:left="83" w:right="7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Rua São Jorge, Rua Patrícia Barbosa, Rua Vila Nova de Pituaçu,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Central, Rua São Francisco, Rua Senhor do Bonfim,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Manoel Bonfim, Rua José, Rua Andrea Santiago, Tv. Andrea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Santiago, Av. Rafael, Rua Carmo, Tv. Carmo, Rua Geraldo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Universal,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Carmo,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Paz,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Paz,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Nossa Sra. da Paz, Rua da Luz, Rua Santa Rita, Rua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Mandu,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Henrique,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Nascente,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 Domingos, Rua Novo Horizonte, Tv. Do Horizonte, Rua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Cedro, Rua Maria Andrade, Rua Direta do Horizonte, Tv. Paz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Vila Nova de Pituaçu, Rua Paz da Vila Nova de Pituaçu,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Pituaçu,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 Bosque Imperial,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Alameda </w:t>
            </w:r>
            <w:r>
              <w:rPr>
                <w:sz w:val="20"/>
              </w:rPr>
              <w:t>Bosque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Imperial,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Central,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Pituaçu,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Condomínio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Residencial Bosque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Imperial,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Condomínio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Residencial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Luzl.</w:t>
            </w:r>
          </w:p>
        </w:tc>
      </w:tr>
      <w:tr w:rsidR="00DF6302" w14:paraId="784CF502" w14:textId="77777777" w:rsidTr="00DF6302">
        <w:trPr>
          <w:trHeight w:val="2204"/>
        </w:trPr>
        <w:tc>
          <w:tcPr>
            <w:tcW w:w="3012" w:type="dxa"/>
          </w:tcPr>
          <w:p w14:paraId="4A8D9424" w14:textId="77777777" w:rsidR="00DF6302" w:rsidRDefault="00DF6302" w:rsidP="00DF6302">
            <w:pPr>
              <w:pStyle w:val="TableParagraph"/>
              <w:spacing w:line="230" w:lineRule="atLeast"/>
              <w:ind w:left="83" w:right="79"/>
              <w:jc w:val="center"/>
              <w:rPr>
                <w:sz w:val="20"/>
              </w:rPr>
            </w:pPr>
          </w:p>
          <w:p w14:paraId="34790E62" w14:textId="77777777" w:rsidR="00DF6302" w:rsidRDefault="00DF6302" w:rsidP="00DF6302">
            <w:pPr>
              <w:pStyle w:val="TableParagraph"/>
              <w:spacing w:line="230" w:lineRule="atLeast"/>
              <w:ind w:left="83" w:right="79"/>
              <w:jc w:val="center"/>
              <w:rPr>
                <w:sz w:val="20"/>
              </w:rPr>
            </w:pPr>
            <w:r>
              <w:rPr>
                <w:sz w:val="20"/>
              </w:rPr>
              <w:t>UFS Av. Gal Costa</w:t>
            </w:r>
          </w:p>
          <w:p w14:paraId="23298F42" w14:textId="77777777" w:rsidR="00DF6302" w:rsidRDefault="00DF6302" w:rsidP="00DF6302">
            <w:pPr>
              <w:pStyle w:val="TableParagraph"/>
              <w:spacing w:line="230" w:lineRule="atLeast"/>
              <w:ind w:left="83" w:right="79"/>
              <w:jc w:val="center"/>
              <w:rPr>
                <w:sz w:val="20"/>
              </w:rPr>
            </w:pPr>
          </w:p>
          <w:p w14:paraId="0C699FA9" w14:textId="77777777" w:rsidR="00DF6302" w:rsidRPr="00F76DA9" w:rsidRDefault="00DF6302" w:rsidP="00DF6302">
            <w:pPr>
              <w:pStyle w:val="TableParagraph"/>
              <w:spacing w:line="230" w:lineRule="atLeast"/>
              <w:ind w:left="83" w:right="79"/>
              <w:jc w:val="center"/>
              <w:rPr>
                <w:b/>
                <w:sz w:val="20"/>
              </w:rPr>
            </w:pPr>
            <w:r w:rsidRPr="00F76DA9">
              <w:rPr>
                <w:b/>
                <w:sz w:val="20"/>
              </w:rPr>
              <w:t>(Av. Gal Costa, S/N – São Marcos)</w:t>
            </w:r>
          </w:p>
        </w:tc>
        <w:tc>
          <w:tcPr>
            <w:tcW w:w="6485" w:type="dxa"/>
          </w:tcPr>
          <w:p w14:paraId="4B1ED137" w14:textId="77777777" w:rsidR="00DF6302" w:rsidRDefault="00DF6302" w:rsidP="00DF6302">
            <w:pPr>
              <w:pStyle w:val="TableParagraph"/>
              <w:spacing w:line="242" w:lineRule="auto"/>
              <w:ind w:left="83" w:right="72"/>
              <w:jc w:val="both"/>
              <w:rPr>
                <w:w w:val="95"/>
                <w:sz w:val="20"/>
              </w:rPr>
            </w:pP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Praia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Rica,1ª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Melo,1ª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Rafael,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Rafael,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10ª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Leste,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Leste,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Lucia,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Lucia,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Pituaçu,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Tv. Pituaçu, 2ª Tv. Pituaçu, 3ª Tv. Pituaçu, Rua Pituaçu, 1ª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Australásia, Rua Australásia, 10ª Rua Australásia, 1ª Tv. José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Honorato, 1ª Tv. Maricoca, 1ª Tv. Carlos Marighela, 1ª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Jamile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Lima,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Carlos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Marighela,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Pituaçu, 10ª Rua Getúlio Vargas, Rua Getúlio Vargas, 3ª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Getúlio Vargas, Rua Colina Do Mar II, Alameda Colina Do Mar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II, Rua Colina Mar, 1ª Tv. Aurísio Fernandes, Rua Aurísio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Fernandes, 1ª Tv. </w:t>
            </w:r>
            <w:r>
              <w:rPr>
                <w:sz w:val="20"/>
              </w:rPr>
              <w:t>Alexandre Ferreira, Tv. Alexandre Ferreira,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Alexandre Ferreira, 1ª Rua Benedito Pau A Lima, 2ª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Benedito Pau A Lima, Rua Benedito De Pau Da Lima, 4ª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Vicente, Rua 13 De Maio, Tv. Domingos, Rua Domingos, 1ª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Domingos,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Domingos,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Domingos,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De Paula, 3ª Tv. San Martin, Rua San Martins, Rua Jose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Guilherme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Moraes,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Vicente,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Cruz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103,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104,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Jardilina Ferreira, Rua Santa Cruz, Rua Marize Moura, Rua 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José, 4ª Tv. São Vicente, Rua São Vicente, Tv. Vicente,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Celina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Ferreira,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José,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Luzia,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Bela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Vista,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Pedro,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Pedro,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Pedro,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 Pedro,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Agda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Agda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Agda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Jorge,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São Jorge, Tv. Vieira Melo, Avenida Bulhões, Tv. Maria 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Graças,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Micronesia,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Pituaçu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Sao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Marcos,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Tv. Pituaçu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Marcos,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Nara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Rodrigues,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Oceano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Pacifico,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Humberto Porto</w:t>
            </w:r>
          </w:p>
        </w:tc>
      </w:tr>
    </w:tbl>
    <w:p w14:paraId="4405545F" w14:textId="1D30D526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6DE632" w14:textId="142512B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4C966A71" w14:textId="77777777" w:rsidTr="00DF6302">
        <w:trPr>
          <w:trHeight w:val="9523"/>
        </w:trPr>
        <w:tc>
          <w:tcPr>
            <w:tcW w:w="3012" w:type="dxa"/>
          </w:tcPr>
          <w:p w14:paraId="5EA03A4E" w14:textId="77777777" w:rsidR="00DF6302" w:rsidRDefault="00DF6302" w:rsidP="00DF6302">
            <w:pPr>
              <w:pStyle w:val="TableParagraph"/>
            </w:pPr>
          </w:p>
          <w:p w14:paraId="43E9AAB6" w14:textId="77777777" w:rsidR="00DF6302" w:rsidRDefault="00DF6302" w:rsidP="00DF6302">
            <w:pPr>
              <w:pStyle w:val="TableParagraph"/>
            </w:pPr>
          </w:p>
          <w:p w14:paraId="7646E2ED" w14:textId="77777777" w:rsidR="00DF6302" w:rsidRDefault="00DF6302" w:rsidP="00DF6302">
            <w:pPr>
              <w:pStyle w:val="TableParagraph"/>
            </w:pPr>
          </w:p>
          <w:p w14:paraId="187CA3FF" w14:textId="77777777" w:rsidR="00DF6302" w:rsidRDefault="00DF6302" w:rsidP="00DF6302">
            <w:pPr>
              <w:pStyle w:val="TableParagraph"/>
            </w:pPr>
          </w:p>
          <w:p w14:paraId="00AC37E5" w14:textId="77777777" w:rsidR="00DF6302" w:rsidRDefault="00DF6302" w:rsidP="00DF6302">
            <w:pPr>
              <w:pStyle w:val="TableParagraph"/>
              <w:ind w:left="-278" w:firstLine="278"/>
            </w:pPr>
          </w:p>
          <w:p w14:paraId="69E8FFE4" w14:textId="77777777" w:rsidR="00DF6302" w:rsidRDefault="00DF6302" w:rsidP="00DF6302">
            <w:pPr>
              <w:pStyle w:val="TableParagraph"/>
            </w:pPr>
          </w:p>
          <w:p w14:paraId="2AADB468" w14:textId="77777777" w:rsidR="00DF6302" w:rsidRDefault="00DF6302" w:rsidP="00DF6302">
            <w:pPr>
              <w:pStyle w:val="TableParagraph"/>
            </w:pPr>
          </w:p>
          <w:p w14:paraId="64EED245" w14:textId="77777777" w:rsidR="00DF6302" w:rsidRDefault="00DF6302" w:rsidP="00DF6302">
            <w:pPr>
              <w:pStyle w:val="TableParagraph"/>
            </w:pPr>
          </w:p>
          <w:p w14:paraId="39058EC3" w14:textId="77777777" w:rsidR="00DF6302" w:rsidRDefault="00DF6302" w:rsidP="00DF6302">
            <w:pPr>
              <w:pStyle w:val="TableParagraph"/>
            </w:pPr>
          </w:p>
          <w:p w14:paraId="2542A5AF" w14:textId="77777777" w:rsidR="00DF6302" w:rsidRDefault="00DF6302" w:rsidP="00DF6302">
            <w:pPr>
              <w:pStyle w:val="TableParagraph"/>
            </w:pPr>
          </w:p>
          <w:p w14:paraId="08DAF20F" w14:textId="77777777" w:rsidR="00DF6302" w:rsidRDefault="00DF6302" w:rsidP="00DF6302">
            <w:pPr>
              <w:pStyle w:val="TableParagraph"/>
            </w:pPr>
          </w:p>
          <w:p w14:paraId="5284E7DD" w14:textId="77777777" w:rsidR="00DF6302" w:rsidRDefault="00DF6302" w:rsidP="00DF6302">
            <w:pPr>
              <w:pStyle w:val="TableParagraph"/>
            </w:pPr>
          </w:p>
          <w:p w14:paraId="4FBFEEE3" w14:textId="77777777" w:rsidR="00DF6302" w:rsidRDefault="00DF6302" w:rsidP="00DF6302">
            <w:pPr>
              <w:pStyle w:val="TableParagraph"/>
            </w:pPr>
          </w:p>
          <w:p w14:paraId="113C5FFF" w14:textId="77777777" w:rsidR="00DF6302" w:rsidRDefault="00DF6302" w:rsidP="00DF6302">
            <w:pPr>
              <w:pStyle w:val="TableParagraph"/>
            </w:pPr>
          </w:p>
          <w:p w14:paraId="543B71D5" w14:textId="77777777" w:rsidR="00DF6302" w:rsidRDefault="00DF6302" w:rsidP="00DF6302">
            <w:pPr>
              <w:pStyle w:val="TableParagraph"/>
            </w:pPr>
          </w:p>
          <w:p w14:paraId="078ADB10" w14:textId="77777777" w:rsidR="00DF6302" w:rsidRDefault="00DF6302" w:rsidP="00DF6302">
            <w:pPr>
              <w:pStyle w:val="TableParagraph"/>
              <w:spacing w:before="3"/>
            </w:pPr>
          </w:p>
          <w:p w14:paraId="7502B0C1" w14:textId="77777777" w:rsidR="00DF6302" w:rsidRDefault="00DF6302" w:rsidP="00DF6302">
            <w:pPr>
              <w:pStyle w:val="TableParagraph"/>
              <w:spacing w:before="1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Marcos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II</w:t>
            </w:r>
          </w:p>
          <w:p w14:paraId="0343C1F2" w14:textId="77777777" w:rsidR="00DF6302" w:rsidRDefault="00DF6302" w:rsidP="00DF6302">
            <w:pPr>
              <w:pStyle w:val="TableParagraph"/>
              <w:spacing w:before="3"/>
              <w:rPr>
                <w:sz w:val="18"/>
              </w:rPr>
            </w:pPr>
          </w:p>
          <w:p w14:paraId="59740EB2" w14:textId="77777777" w:rsidR="00DF6302" w:rsidRDefault="00DF6302" w:rsidP="00DF6302">
            <w:pPr>
              <w:pStyle w:val="TableParagraph"/>
              <w:spacing w:line="278" w:lineRule="auto"/>
              <w:ind w:left="153" w:right="140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Flor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Mandacaru,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</w:p>
          <w:p w14:paraId="54649BD5" w14:textId="77777777" w:rsidR="00DF6302" w:rsidRDefault="00DF6302" w:rsidP="00DF6302">
            <w:pPr>
              <w:pStyle w:val="TableParagraph"/>
              <w:spacing w:line="230" w:lineRule="exact"/>
              <w:ind w:left="68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Canabrava)</w:t>
            </w:r>
          </w:p>
        </w:tc>
        <w:tc>
          <w:tcPr>
            <w:tcW w:w="6485" w:type="dxa"/>
          </w:tcPr>
          <w:p w14:paraId="32BB0AB4" w14:textId="77777777" w:rsidR="00DF6302" w:rsidRDefault="00DF6302" w:rsidP="00DF6302">
            <w:pPr>
              <w:pStyle w:val="TableParagraph"/>
              <w:spacing w:line="242" w:lineRule="auto"/>
              <w:ind w:left="83" w:right="7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1ª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Flor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Maracujá,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Flor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Mandacaru, 1ª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Melo Santos, Rua Flor De Maracujá, Rua Maria Lucia, Rua Flor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De Mandacaru, Rua Isabel, Rua Manoel Bonfim, Rua Renato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Santos,Rua Elba Veloso, Rua Recanto São Rafael, 3ª Tv. Isabel,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Cirlene Silva, 1ª Tv. Elba Veloso, 1ª Tv. Maria Lucia, 1ª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Nélio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Santos,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Vista,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Domingos,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Recanto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Rafael,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Renato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Russo,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Renato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Santos,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Melo Santos;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Edvaldo Silva; Rua George De Oliveira;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Palácio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Mansões;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Alves;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Renato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Russo;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Alves; Rua Baixa Fria; 1ª Rua Maria Lucia; Rua Carlos;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Renato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Russo;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Baixa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Fria;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Redenção;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Carlos;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 Isabel; 1ª Tv. João Melo Santos; Rua Roque;Rua Aliomar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Baleeiro;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Caminho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Roque;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Rafael;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Isabel;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Rafael; 1ª Tv. Boca Do Rio; 1ª Tv. Joceli; Rua Recanto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Rafael; Rua George De Oliveira; Rua Cirlene Silva; Rua Boa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Vista;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Carlos;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Ligação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Carlos;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Flor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Maracujá; Rua Flor De Mandacaru; Rua Renato Santos; Tv. Elba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Veloso; Tv. Renato Russo; Rua João Melo Santos; 1ª Tv. Maria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Lucia;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Isabel;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Bonfim;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Carlos;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Carlos;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3ª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Isabel;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Renato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Russo;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Isabel;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Melo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Santos;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Lucia;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Domingos;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Rafael;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6ª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Isabel;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Isabel;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Roque;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Alves;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Elba Veloso; 2ª Tv. Isabel; Rua Baixa Fria; 1ª Tv. Recanto;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Caminho Roque; Rua Roque De Pau Da Lima; Tv. George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Oliveira; Tv. Domingos; Rua Jurema Santos; Praça Rafael;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Manoel Bonfim; 1ª Tv. Isabel; Rua Edvaldo Silva; 3ª Tv. Baixa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Fria; 3ª Tv. Flor De Mandacaru; 1ª Tv. Elba Veloso;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Assembleia; Rua João Melo Santos; Rua Flor De Mandacaru;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Manoel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Velha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Elba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Veloso;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Renato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Santos;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 Maria Lucia; Rua Edvaldo Silva; Rua Carlos; Rua Flor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De Maracujá; Rua Boca Do Rio; 1ª Tv. Maria Lucia;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Recanto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Rafael;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Alves;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Veloso;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Elba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Veloso;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Renato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Santos;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Edvaldo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Silva;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Cirlene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Silva; Rua George De Oliveira; Rua João Melo Santos; 2ª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Mandacaru;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Recanto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Rafael;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Vista;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Manoel Bonfim; 3ª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Lucia; Rua Flor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Maracujá; Rua Flor De Mandacaru; Rua Cidade Mãe; Rua João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Santos;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Lucia;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Elba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Veloso;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Bonfim; Rua Renato Santos Rua Carlos; Rua George Oliveira; 4ª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Isabel;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Isabel;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Domingos;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 Isabel; 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Roque;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Carlos;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Lucia;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Santa Maria Do São Marcos; 2ª Tv. São Rafael; Rua Alves;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Santa Isabel; Rua Rafael; Rua Cilene Silva; Rua Maria Lucia;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Renato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Santos;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Melo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Santos;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Lucia;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George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Oliveira;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Elba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Veloso;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Erondina;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Bonfim;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Rafael;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Rafael;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Rafael;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 Velha Rua São Carlos; 1ª Avenida Erondina; 1ª 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Lucia;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Roque;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Mangueiras;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Velha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Carlos;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Velha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Elba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Veloso;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João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Melo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Santos;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Carlos;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Velha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Vista;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Flor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Mandacaru;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Recanto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Rafael;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Carlos</w:t>
            </w:r>
          </w:p>
        </w:tc>
      </w:tr>
    </w:tbl>
    <w:p w14:paraId="6D4C98D3" w14:textId="366CEF2B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2013D3" w14:textId="45A538E7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84D90C" w14:textId="7987871C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5730C9" w14:textId="2EF7735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10FF7C" w14:textId="3526364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FE044A" w14:textId="4CF735F7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2DE2F94" w14:textId="60D41B5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2A3CB0" w14:textId="2367027B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D6FAA8" w14:textId="6F5ACDEE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9B0792" w14:textId="1B7E12EE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6477"/>
      </w:tblGrid>
      <w:tr w:rsidR="00DF6302" w14:paraId="0B59693D" w14:textId="77777777" w:rsidTr="00DF6302">
        <w:trPr>
          <w:trHeight w:val="434"/>
        </w:trPr>
        <w:tc>
          <w:tcPr>
            <w:tcW w:w="9497" w:type="dxa"/>
            <w:gridSpan w:val="2"/>
          </w:tcPr>
          <w:p w14:paraId="4436F4C8" w14:textId="77777777" w:rsidR="00DF6302" w:rsidRDefault="00DF6302" w:rsidP="00DF6302">
            <w:pPr>
              <w:pStyle w:val="TableParagraph"/>
              <w:spacing w:before="2"/>
              <w:ind w:left="-13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São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Caetano-Valéria</w:t>
            </w:r>
          </w:p>
        </w:tc>
      </w:tr>
      <w:tr w:rsidR="00DF6302" w14:paraId="70A022F0" w14:textId="77777777" w:rsidTr="00DF6302">
        <w:trPr>
          <w:trHeight w:val="434"/>
        </w:trPr>
        <w:tc>
          <w:tcPr>
            <w:tcW w:w="9497" w:type="dxa"/>
            <w:gridSpan w:val="2"/>
          </w:tcPr>
          <w:p w14:paraId="0026EEB4" w14:textId="77777777" w:rsidR="00DF6302" w:rsidRDefault="00DF6302" w:rsidP="00DF6302">
            <w:pPr>
              <w:pStyle w:val="TableParagraph"/>
              <w:spacing w:line="224" w:lineRule="exact"/>
              <w:ind w:left="818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4EFC712E" w14:textId="77777777" w:rsidTr="00DF6302">
        <w:trPr>
          <w:trHeight w:val="434"/>
        </w:trPr>
        <w:tc>
          <w:tcPr>
            <w:tcW w:w="3020" w:type="dxa"/>
          </w:tcPr>
          <w:p w14:paraId="4A695031" w14:textId="77777777" w:rsidR="00DF6302" w:rsidRDefault="00DF6302" w:rsidP="00DF6302">
            <w:pPr>
              <w:pStyle w:val="TableParagraph"/>
              <w:spacing w:line="224" w:lineRule="exact"/>
              <w:ind w:left="92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77" w:type="dxa"/>
          </w:tcPr>
          <w:p w14:paraId="45364B88" w14:textId="77777777" w:rsidR="00DF6302" w:rsidRDefault="00DF6302" w:rsidP="00DF6302">
            <w:pPr>
              <w:pStyle w:val="TableParagraph"/>
              <w:spacing w:line="224" w:lineRule="exact"/>
              <w:ind w:left="2061" w:right="2061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3EF73082" w14:textId="77777777" w:rsidTr="00DF6302">
        <w:trPr>
          <w:trHeight w:val="1535"/>
        </w:trPr>
        <w:tc>
          <w:tcPr>
            <w:tcW w:w="3020" w:type="dxa"/>
          </w:tcPr>
          <w:p w14:paraId="458EC435" w14:textId="77777777" w:rsidR="00DF6302" w:rsidRDefault="00DF6302" w:rsidP="00DF6302">
            <w:pPr>
              <w:pStyle w:val="TableParagraph"/>
              <w:spacing w:line="242" w:lineRule="auto"/>
              <w:ind w:left="191" w:right="162" w:hanging="20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UBS Dr. Péricles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Laranjeiras - 18°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Centro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  <w:p w14:paraId="1109FE92" w14:textId="77777777" w:rsidR="00DF6302" w:rsidRDefault="00DF6302" w:rsidP="00DF6302">
            <w:pPr>
              <w:pStyle w:val="TableParagraph"/>
              <w:spacing w:before="1"/>
              <w:rPr>
                <w:sz w:val="20"/>
              </w:rPr>
            </w:pPr>
          </w:p>
          <w:p w14:paraId="4777EE4C" w14:textId="77777777" w:rsidR="00DF6302" w:rsidRDefault="00DF6302" w:rsidP="00DF6302">
            <w:pPr>
              <w:pStyle w:val="TableParagraph"/>
              <w:spacing w:line="242" w:lineRule="auto"/>
              <w:ind w:left="102" w:right="89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das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Pitangueiras,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32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Fazenda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Grande</w:t>
            </w:r>
          </w:p>
          <w:p w14:paraId="5EFDA97B" w14:textId="77777777" w:rsidR="00DF6302" w:rsidRDefault="00DF6302" w:rsidP="00DF6302">
            <w:pPr>
              <w:pStyle w:val="TableParagraph"/>
              <w:spacing w:before="2" w:line="210" w:lineRule="exact"/>
              <w:ind w:left="94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Retiro)</w:t>
            </w:r>
          </w:p>
        </w:tc>
        <w:tc>
          <w:tcPr>
            <w:tcW w:w="6477" w:type="dxa"/>
          </w:tcPr>
          <w:p w14:paraId="445BC5A6" w14:textId="77777777" w:rsidR="00DF6302" w:rsidRDefault="00DF6302" w:rsidP="00DF6302">
            <w:pPr>
              <w:pStyle w:val="TableParagraph"/>
            </w:pPr>
          </w:p>
          <w:p w14:paraId="0FBA55B6" w14:textId="77777777" w:rsidR="00DF6302" w:rsidRDefault="00DF6302" w:rsidP="00DF6302">
            <w:pPr>
              <w:pStyle w:val="TableParagraph"/>
            </w:pPr>
          </w:p>
          <w:p w14:paraId="7A76E9E0" w14:textId="77777777" w:rsidR="00DF6302" w:rsidRDefault="00DF6302" w:rsidP="00DF6302">
            <w:pPr>
              <w:pStyle w:val="TableParagraph"/>
              <w:spacing w:before="187"/>
              <w:ind w:left="87" w:right="80"/>
              <w:rPr>
                <w:sz w:val="20"/>
              </w:rPr>
            </w:pPr>
            <w:r>
              <w:rPr>
                <w:w w:val="95"/>
                <w:sz w:val="20"/>
              </w:rPr>
              <w:t>Fazenda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Grande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Retiro,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Goméia,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Caetano,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Sussunga,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Schindler,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Camurujipe</w:t>
            </w:r>
          </w:p>
        </w:tc>
      </w:tr>
      <w:tr w:rsidR="00DF6302" w14:paraId="1A2A0216" w14:textId="77777777" w:rsidTr="00DF6302">
        <w:trPr>
          <w:trHeight w:val="1235"/>
        </w:trPr>
        <w:tc>
          <w:tcPr>
            <w:tcW w:w="3020" w:type="dxa"/>
          </w:tcPr>
          <w:p w14:paraId="2C0CC810" w14:textId="77777777" w:rsidR="00DF6302" w:rsidRDefault="00DF6302" w:rsidP="00DF6302">
            <w:pPr>
              <w:pStyle w:val="TableParagraph"/>
              <w:spacing w:line="278" w:lineRule="auto"/>
              <w:ind w:left="101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 Marechal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Rondon</w:t>
            </w:r>
          </w:p>
          <w:p w14:paraId="0163E9AE" w14:textId="77777777" w:rsidR="00DF6302" w:rsidRDefault="00DF6302" w:rsidP="00DF6302">
            <w:pPr>
              <w:pStyle w:val="TableParagraph"/>
              <w:spacing w:before="168" w:line="278" w:lineRule="auto"/>
              <w:ind w:left="187" w:right="175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Vicente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Celestino,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Marechal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Rondon)</w:t>
            </w:r>
          </w:p>
        </w:tc>
        <w:tc>
          <w:tcPr>
            <w:tcW w:w="6477" w:type="dxa"/>
          </w:tcPr>
          <w:p w14:paraId="71085FD8" w14:textId="77777777" w:rsidR="00DF6302" w:rsidRDefault="00DF6302" w:rsidP="00DF6302">
            <w:pPr>
              <w:pStyle w:val="TableParagraph"/>
            </w:pPr>
          </w:p>
          <w:p w14:paraId="6951E50B" w14:textId="77777777" w:rsidR="00DF6302" w:rsidRDefault="00DF6302" w:rsidP="00DF6302">
            <w:pPr>
              <w:pStyle w:val="TableParagraph"/>
              <w:spacing w:before="3"/>
              <w:rPr>
                <w:sz w:val="31"/>
              </w:rPr>
            </w:pPr>
          </w:p>
          <w:p w14:paraId="05CCBAE1" w14:textId="77777777" w:rsidR="00DF6302" w:rsidRDefault="00DF6302" w:rsidP="00DF6302">
            <w:pPr>
              <w:pStyle w:val="TableParagraph"/>
              <w:spacing w:line="278" w:lineRule="auto"/>
              <w:ind w:left="87" w:right="80"/>
              <w:rPr>
                <w:sz w:val="20"/>
              </w:rPr>
            </w:pPr>
            <w:r>
              <w:rPr>
                <w:w w:val="95"/>
                <w:sz w:val="20"/>
              </w:rPr>
              <w:t>Marechal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Rondon,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Campinas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Pirajá,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Lins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(Bem-Te-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Vi), Vila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Leal</w:t>
            </w:r>
          </w:p>
        </w:tc>
      </w:tr>
      <w:tr w:rsidR="00DF6302" w14:paraId="79813CBA" w14:textId="77777777" w:rsidTr="00DF6302">
        <w:trPr>
          <w:trHeight w:val="1162"/>
        </w:trPr>
        <w:tc>
          <w:tcPr>
            <w:tcW w:w="3020" w:type="dxa"/>
          </w:tcPr>
          <w:p w14:paraId="589ED03F" w14:textId="77777777" w:rsidR="00DF6302" w:rsidRDefault="00DF6302" w:rsidP="00DF6302">
            <w:pPr>
              <w:pStyle w:val="TableParagraph"/>
              <w:spacing w:line="244" w:lineRule="auto"/>
              <w:ind w:left="130" w:right="120" w:firstLine="6"/>
              <w:jc w:val="center"/>
              <w:rPr>
                <w:sz w:val="20"/>
              </w:rPr>
            </w:pPr>
            <w:r>
              <w:rPr>
                <w:sz w:val="20"/>
              </w:rPr>
              <w:t>UBS Frei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Benjamim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Valéria</w:t>
            </w:r>
          </w:p>
          <w:p w14:paraId="5FA7DAF3" w14:textId="77777777" w:rsidR="00DF6302" w:rsidRDefault="00DF6302" w:rsidP="00DF6302">
            <w:pPr>
              <w:pStyle w:val="TableParagraph"/>
              <w:spacing w:before="6"/>
              <w:rPr>
                <w:sz w:val="18"/>
              </w:rPr>
            </w:pPr>
          </w:p>
          <w:p w14:paraId="458782DB" w14:textId="77777777" w:rsidR="00DF6302" w:rsidRDefault="00DF6302" w:rsidP="00DF6302">
            <w:pPr>
              <w:pStyle w:val="TableParagraph"/>
              <w:spacing w:line="230" w:lineRule="atLeast"/>
              <w:ind w:left="96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da Matriz,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Valéria)</w:t>
            </w:r>
          </w:p>
        </w:tc>
        <w:tc>
          <w:tcPr>
            <w:tcW w:w="6477" w:type="dxa"/>
          </w:tcPr>
          <w:p w14:paraId="7AB3D895" w14:textId="77777777" w:rsidR="00DF6302" w:rsidRDefault="00DF6302" w:rsidP="00DF6302">
            <w:pPr>
              <w:pStyle w:val="TableParagraph"/>
              <w:spacing w:before="5"/>
              <w:rPr>
                <w:sz w:val="19"/>
              </w:rPr>
            </w:pPr>
          </w:p>
          <w:p w14:paraId="6088C1D7" w14:textId="77777777" w:rsidR="00DF6302" w:rsidRDefault="00DF6302" w:rsidP="00DF6302">
            <w:pPr>
              <w:pStyle w:val="TableParagraph"/>
              <w:spacing w:before="1" w:line="278" w:lineRule="auto"/>
              <w:ind w:left="87" w:right="80"/>
              <w:rPr>
                <w:sz w:val="20"/>
              </w:rPr>
            </w:pPr>
            <w:r>
              <w:rPr>
                <w:w w:val="95"/>
                <w:sz w:val="20"/>
              </w:rPr>
              <w:t>Valéria,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Conjunto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Rodoviários,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Brasília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Valéria,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Boca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Valéria,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DERBA</w:t>
            </w:r>
          </w:p>
        </w:tc>
      </w:tr>
      <w:tr w:rsidR="00DF6302" w14:paraId="0AB59B75" w14:textId="77777777" w:rsidTr="00DF6302">
        <w:trPr>
          <w:trHeight w:val="462"/>
        </w:trPr>
        <w:tc>
          <w:tcPr>
            <w:tcW w:w="9497" w:type="dxa"/>
            <w:gridSpan w:val="2"/>
          </w:tcPr>
          <w:p w14:paraId="6E03B3CA" w14:textId="77777777" w:rsidR="00DF6302" w:rsidRDefault="00DF6302" w:rsidP="00DF6302">
            <w:pPr>
              <w:pStyle w:val="TableParagraph"/>
              <w:spacing w:before="5"/>
              <w:rPr>
                <w:sz w:val="19"/>
              </w:rPr>
            </w:pPr>
          </w:p>
          <w:p w14:paraId="1F152EEA" w14:textId="77777777" w:rsidR="00DF6302" w:rsidRDefault="00DF6302" w:rsidP="00DF6302">
            <w:pPr>
              <w:pStyle w:val="TableParagraph"/>
              <w:spacing w:before="1" w:line="218" w:lineRule="exact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42C75950" w14:textId="77777777" w:rsidTr="00DF6302">
        <w:trPr>
          <w:trHeight w:val="434"/>
        </w:trPr>
        <w:tc>
          <w:tcPr>
            <w:tcW w:w="3020" w:type="dxa"/>
          </w:tcPr>
          <w:p w14:paraId="74197FD0" w14:textId="77777777" w:rsidR="00DF6302" w:rsidRDefault="00DF6302" w:rsidP="00DF6302">
            <w:pPr>
              <w:pStyle w:val="TableParagraph"/>
              <w:spacing w:line="224" w:lineRule="exact"/>
              <w:ind w:left="92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77" w:type="dxa"/>
          </w:tcPr>
          <w:p w14:paraId="11494421" w14:textId="77777777" w:rsidR="00DF6302" w:rsidRDefault="00DF6302" w:rsidP="00DF6302">
            <w:pPr>
              <w:pStyle w:val="TableParagraph"/>
              <w:spacing w:line="224" w:lineRule="exact"/>
              <w:ind w:left="2061" w:right="2061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13E7BAB1" w14:textId="77777777" w:rsidTr="00DF6302">
        <w:trPr>
          <w:trHeight w:val="1051"/>
        </w:trPr>
        <w:tc>
          <w:tcPr>
            <w:tcW w:w="3020" w:type="dxa"/>
          </w:tcPr>
          <w:p w14:paraId="74BA3C28" w14:textId="77777777" w:rsidR="00DF6302" w:rsidRDefault="00DF6302" w:rsidP="00DF6302">
            <w:pPr>
              <w:pStyle w:val="TableParagraph"/>
              <w:ind w:left="94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Caetano</w:t>
            </w:r>
          </w:p>
          <w:p w14:paraId="27A2D287" w14:textId="77777777" w:rsidR="00DF6302" w:rsidRDefault="00DF6302" w:rsidP="00DF6302">
            <w:pPr>
              <w:pStyle w:val="TableParagraph"/>
              <w:spacing w:before="3"/>
              <w:rPr>
                <w:sz w:val="20"/>
              </w:rPr>
            </w:pPr>
          </w:p>
          <w:p w14:paraId="2C735298" w14:textId="77777777" w:rsidR="00DF6302" w:rsidRDefault="00DF6302" w:rsidP="00DF6302">
            <w:pPr>
              <w:pStyle w:val="TableParagraph"/>
              <w:ind w:left="94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Rodovia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A,</w:t>
            </w:r>
          </w:p>
          <w:p w14:paraId="5F346AFB" w14:textId="77777777" w:rsidR="00DF6302" w:rsidRDefault="00DF6302" w:rsidP="00DF6302">
            <w:pPr>
              <w:pStyle w:val="TableParagraph"/>
              <w:spacing w:line="230" w:lineRule="atLeast"/>
              <w:ind w:left="102" w:right="85"/>
              <w:jc w:val="center"/>
              <w:rPr>
                <w:b/>
                <w:sz w:val="20"/>
              </w:rPr>
            </w:pPr>
            <w:r>
              <w:rPr>
                <w:b/>
                <w:spacing w:val="-3"/>
                <w:sz w:val="20"/>
              </w:rPr>
              <w:t>S/N – São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Caetano)</w:t>
            </w:r>
          </w:p>
        </w:tc>
        <w:tc>
          <w:tcPr>
            <w:tcW w:w="6477" w:type="dxa"/>
          </w:tcPr>
          <w:p w14:paraId="78F9103F" w14:textId="77777777" w:rsidR="00DF6302" w:rsidRDefault="00DF6302" w:rsidP="00DF6302">
            <w:pPr>
              <w:pStyle w:val="TableParagraph"/>
              <w:spacing w:before="4"/>
              <w:rPr>
                <w:sz w:val="29"/>
              </w:rPr>
            </w:pPr>
          </w:p>
          <w:p w14:paraId="05F144C4" w14:textId="77777777" w:rsidR="00DF6302" w:rsidRDefault="00DF6302" w:rsidP="00DF6302">
            <w:pPr>
              <w:pStyle w:val="TableParagraph"/>
              <w:spacing w:line="278" w:lineRule="auto"/>
              <w:ind w:left="87" w:right="641"/>
              <w:rPr>
                <w:sz w:val="20"/>
              </w:rPr>
            </w:pPr>
            <w:r>
              <w:rPr>
                <w:w w:val="95"/>
                <w:sz w:val="20"/>
              </w:rPr>
              <w:t>Alto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Viver,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Caetano,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Loteamento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Profilurb</w:t>
            </w:r>
          </w:p>
        </w:tc>
      </w:tr>
      <w:tr w:rsidR="00DF6302" w14:paraId="496F9BDA" w14:textId="77777777" w:rsidTr="00DF6302">
        <w:trPr>
          <w:trHeight w:val="1137"/>
        </w:trPr>
        <w:tc>
          <w:tcPr>
            <w:tcW w:w="3020" w:type="dxa"/>
          </w:tcPr>
          <w:p w14:paraId="3BF1E793" w14:textId="77777777" w:rsidR="00DF6302" w:rsidRDefault="00DF6302" w:rsidP="00DF6302">
            <w:pPr>
              <w:pStyle w:val="TableParagraph"/>
              <w:ind w:left="98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Alto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Cabrito</w:t>
            </w:r>
          </w:p>
          <w:p w14:paraId="4A4DD2FC" w14:textId="77777777" w:rsidR="00DF6302" w:rsidRDefault="00DF6302" w:rsidP="00DF6302">
            <w:pPr>
              <w:pStyle w:val="TableParagraph"/>
              <w:spacing w:before="3"/>
              <w:rPr>
                <w:sz w:val="20"/>
              </w:rPr>
            </w:pPr>
          </w:p>
          <w:p w14:paraId="26A3EC8F" w14:textId="77777777" w:rsidR="00DF6302" w:rsidRDefault="00DF6302" w:rsidP="00DF6302">
            <w:pPr>
              <w:pStyle w:val="TableParagraph"/>
              <w:spacing w:line="244" w:lineRule="auto"/>
              <w:ind w:left="145" w:right="131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Santa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Gertrudes,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79B6E9B6" w14:textId="77777777" w:rsidR="00DF6302" w:rsidRDefault="00DF6302" w:rsidP="00DF6302">
            <w:pPr>
              <w:pStyle w:val="TableParagraph"/>
              <w:spacing w:line="210" w:lineRule="exact"/>
              <w:ind w:left="90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Alto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Cabrito)</w:t>
            </w:r>
          </w:p>
        </w:tc>
        <w:tc>
          <w:tcPr>
            <w:tcW w:w="6477" w:type="dxa"/>
          </w:tcPr>
          <w:p w14:paraId="7930DB0F" w14:textId="77777777" w:rsidR="00DF6302" w:rsidRDefault="00DF6302" w:rsidP="00DF6302">
            <w:pPr>
              <w:pStyle w:val="TableParagraph"/>
            </w:pPr>
          </w:p>
          <w:p w14:paraId="6250B6AC" w14:textId="77777777" w:rsidR="00DF6302" w:rsidRDefault="00DF6302" w:rsidP="00DF6302">
            <w:pPr>
              <w:pStyle w:val="TableParagraph"/>
              <w:spacing w:before="11"/>
              <w:rPr>
                <w:sz w:val="18"/>
              </w:rPr>
            </w:pPr>
          </w:p>
          <w:p w14:paraId="4D7CD7CC" w14:textId="77777777" w:rsidR="00DF6302" w:rsidRDefault="00DF6302" w:rsidP="00DF6302">
            <w:pPr>
              <w:pStyle w:val="TableParagraph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Alto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Cabrito,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Lobato,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Dique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Cabrito</w:t>
            </w:r>
          </w:p>
        </w:tc>
      </w:tr>
      <w:tr w:rsidR="00DF6302" w14:paraId="477F7AF6" w14:textId="77777777" w:rsidTr="00DF6302">
        <w:trPr>
          <w:trHeight w:val="1137"/>
        </w:trPr>
        <w:tc>
          <w:tcPr>
            <w:tcW w:w="3020" w:type="dxa"/>
          </w:tcPr>
          <w:p w14:paraId="59BAE5DE" w14:textId="77777777" w:rsidR="00DF6302" w:rsidRDefault="00DF6302" w:rsidP="00DF6302">
            <w:pPr>
              <w:pStyle w:val="TableParagraph"/>
              <w:ind w:left="93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Boa Vista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Lobato</w:t>
            </w:r>
          </w:p>
          <w:p w14:paraId="72115029" w14:textId="77777777" w:rsidR="00DF6302" w:rsidRDefault="00DF6302" w:rsidP="00DF6302">
            <w:pPr>
              <w:pStyle w:val="TableParagraph"/>
              <w:spacing w:before="7"/>
              <w:rPr>
                <w:sz w:val="20"/>
              </w:rPr>
            </w:pPr>
          </w:p>
          <w:p w14:paraId="1D3D1EEC" w14:textId="77777777" w:rsidR="00DF6302" w:rsidRDefault="00DF6302" w:rsidP="00DF6302">
            <w:pPr>
              <w:pStyle w:val="TableParagraph"/>
              <w:spacing w:line="242" w:lineRule="auto"/>
              <w:ind w:left="249" w:right="23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João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Rodrigues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Mendes,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227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4CD7F81C" w14:textId="77777777" w:rsidR="00DF6302" w:rsidRDefault="00DF6302" w:rsidP="00DF6302">
            <w:pPr>
              <w:pStyle w:val="TableParagraph"/>
              <w:ind w:left="98" w:right="85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Boa Vista do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Lobato)</w:t>
            </w:r>
          </w:p>
        </w:tc>
        <w:tc>
          <w:tcPr>
            <w:tcW w:w="6477" w:type="dxa"/>
          </w:tcPr>
          <w:p w14:paraId="145622BD" w14:textId="77777777" w:rsidR="00DF6302" w:rsidRDefault="00DF6302" w:rsidP="00DF6302">
            <w:pPr>
              <w:pStyle w:val="TableParagraph"/>
            </w:pPr>
            <w:r>
              <w:rPr>
                <w:w w:val="95"/>
                <w:sz w:val="20"/>
              </w:rPr>
              <w:t>Boa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Lobato,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Lobato,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Lobato</w:t>
            </w:r>
          </w:p>
        </w:tc>
      </w:tr>
      <w:tr w:rsidR="00DF6302" w14:paraId="39CD811D" w14:textId="77777777" w:rsidTr="00DF6302">
        <w:trPr>
          <w:trHeight w:val="1137"/>
        </w:trPr>
        <w:tc>
          <w:tcPr>
            <w:tcW w:w="3020" w:type="dxa"/>
          </w:tcPr>
          <w:p w14:paraId="009D0218" w14:textId="77777777" w:rsidR="00DF6302" w:rsidRDefault="00DF6302" w:rsidP="00DF6302">
            <w:pPr>
              <w:pStyle w:val="TableParagraph"/>
              <w:ind w:left="94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Jaqueira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Carneiro</w:t>
            </w:r>
          </w:p>
          <w:p w14:paraId="2265F437" w14:textId="77777777" w:rsidR="00DF6302" w:rsidRDefault="00DF6302" w:rsidP="00DF6302">
            <w:pPr>
              <w:pStyle w:val="TableParagraph"/>
              <w:spacing w:before="3"/>
              <w:rPr>
                <w:sz w:val="20"/>
              </w:rPr>
            </w:pPr>
          </w:p>
          <w:p w14:paraId="3C569CE0" w14:textId="77777777" w:rsidR="00DF6302" w:rsidRDefault="00DF6302" w:rsidP="00DF6302">
            <w:pPr>
              <w:pStyle w:val="TableParagraph"/>
              <w:spacing w:line="242" w:lineRule="auto"/>
              <w:ind w:left="93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Jaqueira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Carneiro,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Fazenda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Grande</w:t>
            </w:r>
          </w:p>
          <w:p w14:paraId="61CD19DF" w14:textId="77777777" w:rsidR="00DF6302" w:rsidRDefault="00DF6302" w:rsidP="00DF6302">
            <w:pPr>
              <w:pStyle w:val="TableParagraph"/>
              <w:ind w:left="98" w:right="85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Retiro)</w:t>
            </w:r>
          </w:p>
        </w:tc>
        <w:tc>
          <w:tcPr>
            <w:tcW w:w="6477" w:type="dxa"/>
          </w:tcPr>
          <w:p w14:paraId="1466761A" w14:textId="77777777" w:rsidR="00DF6302" w:rsidRDefault="00DF6302" w:rsidP="00DF6302">
            <w:pPr>
              <w:pStyle w:val="TableParagraph"/>
            </w:pPr>
            <w:r>
              <w:rPr>
                <w:w w:val="95"/>
                <w:sz w:val="20"/>
              </w:rPr>
              <w:t>Jaqueira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Carneiro,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Largo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Retiro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(largo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Hipermercado),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Fazenda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Grande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(Parte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até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meio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direito)</w:t>
            </w:r>
          </w:p>
        </w:tc>
      </w:tr>
      <w:tr w:rsidR="00DF6302" w14:paraId="7AA3E8C3" w14:textId="77777777" w:rsidTr="00DF6302">
        <w:trPr>
          <w:trHeight w:val="1137"/>
        </w:trPr>
        <w:tc>
          <w:tcPr>
            <w:tcW w:w="3020" w:type="dxa"/>
          </w:tcPr>
          <w:p w14:paraId="1BDEFBD2" w14:textId="77777777" w:rsidR="00DF6302" w:rsidRDefault="00DF6302" w:rsidP="00DF6302">
            <w:pPr>
              <w:pStyle w:val="TableParagraph"/>
              <w:spacing w:before="30"/>
              <w:ind w:left="89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Fiais</w:t>
            </w:r>
          </w:p>
          <w:p w14:paraId="546F694D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512789C9" w14:textId="77777777" w:rsidR="00DF6302" w:rsidRDefault="00DF6302" w:rsidP="00DF6302">
            <w:pPr>
              <w:pStyle w:val="TableParagraph"/>
              <w:ind w:left="98" w:right="85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(Rua Voluntários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da Pátria, 67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FIAIS)</w:t>
            </w:r>
          </w:p>
        </w:tc>
        <w:tc>
          <w:tcPr>
            <w:tcW w:w="6477" w:type="dxa"/>
          </w:tcPr>
          <w:p w14:paraId="74DDC38D" w14:textId="77777777" w:rsidR="00DF6302" w:rsidRDefault="00DF6302" w:rsidP="00DF6302">
            <w:pPr>
              <w:pStyle w:val="TableParagraph"/>
            </w:pPr>
            <w:r>
              <w:rPr>
                <w:w w:val="95"/>
                <w:sz w:val="20"/>
              </w:rPr>
              <w:t>Fiais,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Cacau,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Cacau,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Largo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Tanque,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Nestor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Duarte (lado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esquerdo),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Pará,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Lobato,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Luzia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Lobato, Av.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Afrânio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Peixoto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(lado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direito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sentido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Periperi)</w:t>
            </w:r>
          </w:p>
        </w:tc>
      </w:tr>
    </w:tbl>
    <w:p w14:paraId="4EA8F25A" w14:textId="661B4F94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C8BC67" w14:textId="6FF09AE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726CF2" w14:textId="4CCA7D91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40150C" w14:textId="28741A05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20"/>
        <w:gridCol w:w="6477"/>
      </w:tblGrid>
      <w:tr w:rsidR="00DF6302" w14:paraId="15FC31AE" w14:textId="77777777" w:rsidTr="00DF6302">
        <w:trPr>
          <w:trHeight w:val="987"/>
        </w:trPr>
        <w:tc>
          <w:tcPr>
            <w:tcW w:w="3020" w:type="dxa"/>
          </w:tcPr>
          <w:p w14:paraId="6C66D00A" w14:textId="77777777" w:rsidR="00DF6302" w:rsidRDefault="00DF6302" w:rsidP="00DF6302">
            <w:pPr>
              <w:pStyle w:val="TableParagraph"/>
              <w:spacing w:line="244" w:lineRule="auto"/>
              <w:ind w:left="99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USF Recanto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Lagoa</w:t>
            </w:r>
          </w:p>
          <w:p w14:paraId="3F48112F" w14:textId="77777777" w:rsidR="00DF6302" w:rsidRDefault="00DF6302" w:rsidP="00DF6302">
            <w:pPr>
              <w:pStyle w:val="TableParagraph"/>
              <w:spacing w:before="9"/>
              <w:ind w:left="-278"/>
              <w:rPr>
                <w:sz w:val="19"/>
              </w:rPr>
            </w:pPr>
          </w:p>
          <w:p w14:paraId="4AC81429" w14:textId="77777777" w:rsidR="00DF6302" w:rsidRDefault="00DF6302" w:rsidP="00DF6302">
            <w:pPr>
              <w:pStyle w:val="TableParagraph"/>
              <w:spacing w:before="1"/>
              <w:ind w:left="96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Salvador,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S/N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–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Fazenda</w:t>
            </w:r>
          </w:p>
          <w:p w14:paraId="78BA4BCC" w14:textId="77777777" w:rsidR="00DF6302" w:rsidRDefault="00DF6302" w:rsidP="00DF6302">
            <w:pPr>
              <w:pStyle w:val="TableParagraph"/>
              <w:spacing w:before="4" w:line="210" w:lineRule="exact"/>
              <w:ind w:left="90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Coutos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III)</w:t>
            </w:r>
          </w:p>
        </w:tc>
        <w:tc>
          <w:tcPr>
            <w:tcW w:w="6477" w:type="dxa"/>
          </w:tcPr>
          <w:p w14:paraId="1DFAC853" w14:textId="77777777" w:rsidR="00DF6302" w:rsidRDefault="00DF6302" w:rsidP="00DF6302">
            <w:pPr>
              <w:pStyle w:val="TableParagraph"/>
              <w:spacing w:before="8"/>
              <w:rPr>
                <w:sz w:val="29"/>
              </w:rPr>
            </w:pPr>
          </w:p>
          <w:p w14:paraId="38E3CB54" w14:textId="77777777" w:rsidR="00DF6302" w:rsidRDefault="00DF6302" w:rsidP="00DF6302">
            <w:pPr>
              <w:pStyle w:val="TableParagraph"/>
              <w:spacing w:line="278" w:lineRule="auto"/>
              <w:ind w:left="87" w:right="80"/>
              <w:rPr>
                <w:sz w:val="20"/>
              </w:rPr>
            </w:pPr>
            <w:r>
              <w:rPr>
                <w:w w:val="95"/>
                <w:sz w:val="20"/>
              </w:rPr>
              <w:t>Conj.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Habitacional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Coutos,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Fazenda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Coutos,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Jardim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Valéria,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Brasília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Valéria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Irecê)</w:t>
            </w:r>
          </w:p>
        </w:tc>
      </w:tr>
      <w:tr w:rsidR="00DF6302" w14:paraId="2E32C937" w14:textId="77777777" w:rsidTr="00DF6302">
        <w:trPr>
          <w:trHeight w:val="845"/>
        </w:trPr>
        <w:tc>
          <w:tcPr>
            <w:tcW w:w="3020" w:type="dxa"/>
          </w:tcPr>
          <w:p w14:paraId="070AA3BA" w14:textId="77777777" w:rsidR="00DF6302" w:rsidRDefault="00DF6302" w:rsidP="00DF6302">
            <w:pPr>
              <w:pStyle w:val="TableParagraph"/>
              <w:spacing w:line="244" w:lineRule="auto"/>
              <w:ind w:left="94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Antônio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Lazzarotto</w:t>
            </w:r>
          </w:p>
          <w:p w14:paraId="7B57F6A9" w14:textId="77777777" w:rsidR="00DF6302" w:rsidRDefault="00DF6302" w:rsidP="00DF6302">
            <w:pPr>
              <w:pStyle w:val="TableParagraph"/>
              <w:spacing w:before="1"/>
              <w:ind w:left="260" w:right="247" w:hanging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(Av. Afrânio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Peixoto,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789EA96D" w14:textId="77777777" w:rsidR="00DF6302" w:rsidRDefault="00DF6302" w:rsidP="00DF6302">
            <w:pPr>
              <w:pStyle w:val="TableParagraph"/>
              <w:spacing w:before="4" w:line="210" w:lineRule="exact"/>
              <w:ind w:left="94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Plataforma)</w:t>
            </w:r>
          </w:p>
        </w:tc>
        <w:tc>
          <w:tcPr>
            <w:tcW w:w="6477" w:type="dxa"/>
          </w:tcPr>
          <w:p w14:paraId="3DBD9CBD" w14:textId="77777777" w:rsidR="00DF6302" w:rsidRDefault="00DF6302" w:rsidP="00DF6302">
            <w:pPr>
              <w:pStyle w:val="TableParagraph"/>
              <w:spacing w:line="278" w:lineRule="auto"/>
              <w:ind w:left="87" w:right="79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Plataforma, Parque São Bartolomeu, Avenida Afrânio Peixoto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(Lado esquerdo do posto de gasolina do Cabrito até a entrada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Parque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Bartolomeu),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Primavera</w:t>
            </w:r>
          </w:p>
        </w:tc>
      </w:tr>
      <w:tr w:rsidR="00DF6302" w14:paraId="67F55D70" w14:textId="77777777" w:rsidTr="00DF6302">
        <w:trPr>
          <w:trHeight w:val="547"/>
        </w:trPr>
        <w:tc>
          <w:tcPr>
            <w:tcW w:w="3020" w:type="dxa"/>
          </w:tcPr>
          <w:p w14:paraId="6D5E128D" w14:textId="77777777" w:rsidR="00DF6302" w:rsidRDefault="00DF6302" w:rsidP="00DF6302">
            <w:pPr>
              <w:pStyle w:val="TableParagraph"/>
              <w:spacing w:line="224" w:lineRule="exact"/>
              <w:ind w:left="88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Bom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Juá</w:t>
            </w:r>
          </w:p>
          <w:p w14:paraId="46FF8CD0" w14:textId="77777777" w:rsidR="00DF6302" w:rsidRDefault="00DF6302" w:rsidP="00DF6302">
            <w:pPr>
              <w:pStyle w:val="TableParagraph"/>
              <w:spacing w:line="230" w:lineRule="atLeast"/>
              <w:ind w:left="91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Bom Juá,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Bom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Juá)</w:t>
            </w:r>
          </w:p>
        </w:tc>
        <w:tc>
          <w:tcPr>
            <w:tcW w:w="6477" w:type="dxa"/>
          </w:tcPr>
          <w:p w14:paraId="5D357C7B" w14:textId="77777777" w:rsidR="00DF6302" w:rsidRDefault="00DF6302" w:rsidP="00DF6302">
            <w:pPr>
              <w:pStyle w:val="TableParagraph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Bom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Juá,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Marotinho</w:t>
            </w:r>
          </w:p>
        </w:tc>
      </w:tr>
      <w:tr w:rsidR="00DF6302" w14:paraId="36E1508C" w14:textId="77777777" w:rsidTr="00DF6302">
        <w:trPr>
          <w:trHeight w:val="695"/>
        </w:trPr>
        <w:tc>
          <w:tcPr>
            <w:tcW w:w="3020" w:type="dxa"/>
          </w:tcPr>
          <w:p w14:paraId="4B0E7AF6" w14:textId="77777777" w:rsidR="00DF6302" w:rsidRDefault="00DF6302" w:rsidP="00DF6302">
            <w:pPr>
              <w:pStyle w:val="TableParagraph"/>
              <w:spacing w:line="228" w:lineRule="exact"/>
              <w:ind w:left="93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Martin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II</w:t>
            </w:r>
          </w:p>
          <w:p w14:paraId="02EBDA5A" w14:textId="77777777" w:rsidR="00DF6302" w:rsidRDefault="00DF6302" w:rsidP="00DF6302">
            <w:pPr>
              <w:pStyle w:val="TableParagraph"/>
              <w:ind w:left="218" w:right="204" w:hanging="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direta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Calafate,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2D245702" w14:textId="77777777" w:rsidR="00DF6302" w:rsidRDefault="00DF6302" w:rsidP="00DF6302">
            <w:pPr>
              <w:pStyle w:val="TableParagraph"/>
              <w:spacing w:before="4" w:line="210" w:lineRule="exact"/>
              <w:ind w:left="98" w:right="8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San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Martin)</w:t>
            </w:r>
          </w:p>
        </w:tc>
        <w:tc>
          <w:tcPr>
            <w:tcW w:w="6477" w:type="dxa"/>
          </w:tcPr>
          <w:p w14:paraId="0FB892B8" w14:textId="77777777" w:rsidR="00DF6302" w:rsidRDefault="00DF6302" w:rsidP="00DF6302">
            <w:pPr>
              <w:pStyle w:val="TableParagraph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Calafate,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Diva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Pimentel</w:t>
            </w:r>
          </w:p>
        </w:tc>
      </w:tr>
      <w:tr w:rsidR="00DF6302" w14:paraId="0E6418E8" w14:textId="77777777" w:rsidTr="00DF6302">
        <w:trPr>
          <w:trHeight w:val="988"/>
        </w:trPr>
        <w:tc>
          <w:tcPr>
            <w:tcW w:w="3020" w:type="dxa"/>
          </w:tcPr>
          <w:p w14:paraId="7CDBCB12" w14:textId="77777777" w:rsidR="00DF6302" w:rsidRDefault="00DF6302" w:rsidP="00DF6302">
            <w:pPr>
              <w:pStyle w:val="TableParagraph"/>
              <w:ind w:left="99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Recanto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Lagoa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  <w:p w14:paraId="04CECDD0" w14:textId="77777777" w:rsidR="00DF6302" w:rsidRDefault="00DF6302" w:rsidP="00DF6302">
            <w:pPr>
              <w:pStyle w:val="TableParagraph"/>
              <w:spacing w:line="242" w:lineRule="auto"/>
              <w:ind w:left="137" w:right="12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Muniz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Ferreira/Estrada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da Base Naval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Aratu,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14:paraId="0CBA65C1" w14:textId="77777777" w:rsidR="00DF6302" w:rsidRDefault="00DF6302" w:rsidP="00DF6302">
            <w:pPr>
              <w:pStyle w:val="TableParagraph"/>
              <w:spacing w:line="228" w:lineRule="exact"/>
              <w:ind w:left="93" w:right="85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Fazenda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Coutos)</w:t>
            </w:r>
          </w:p>
        </w:tc>
        <w:tc>
          <w:tcPr>
            <w:tcW w:w="6477" w:type="dxa"/>
          </w:tcPr>
          <w:p w14:paraId="65DE51A3" w14:textId="77777777" w:rsidR="00DF6302" w:rsidRDefault="00DF6302" w:rsidP="00DF6302">
            <w:pPr>
              <w:pStyle w:val="TableParagraph"/>
              <w:spacing w:before="1"/>
              <w:rPr>
                <w:w w:val="95"/>
                <w:sz w:val="20"/>
              </w:rPr>
            </w:pPr>
          </w:p>
          <w:p w14:paraId="1CEEC0B8" w14:textId="77777777" w:rsidR="00DF6302" w:rsidRDefault="00DF6302" w:rsidP="00DF6302">
            <w:pPr>
              <w:pStyle w:val="TableParagraph"/>
              <w:spacing w:before="1"/>
              <w:rPr>
                <w:sz w:val="31"/>
              </w:rPr>
            </w:pP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Muniz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Valéria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Pata-Pata,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Conjunto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Recanto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Lagoa,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Morado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Lagoa</w:t>
            </w:r>
          </w:p>
        </w:tc>
      </w:tr>
      <w:tr w:rsidR="00DF6302" w14:paraId="5939884A" w14:textId="77777777" w:rsidTr="00DF6302">
        <w:trPr>
          <w:trHeight w:val="989"/>
        </w:trPr>
        <w:tc>
          <w:tcPr>
            <w:tcW w:w="3020" w:type="dxa"/>
          </w:tcPr>
          <w:p w14:paraId="311C2964" w14:textId="77777777" w:rsidR="00DF6302" w:rsidRDefault="00DF6302" w:rsidP="00DF6302">
            <w:pPr>
              <w:pStyle w:val="TableParagraph"/>
              <w:ind w:left="149" w:right="140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Deputado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Braga</w:t>
            </w:r>
          </w:p>
          <w:p w14:paraId="02951D7E" w14:textId="77777777" w:rsidR="00DF6302" w:rsidRDefault="00DF6302" w:rsidP="00DF6302">
            <w:pPr>
              <w:pStyle w:val="TableParagraph"/>
              <w:spacing w:line="242" w:lineRule="auto"/>
              <w:ind w:left="153" w:right="140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Alto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Mar/Rua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Samambaia, S/N</w:t>
            </w:r>
          </w:p>
          <w:p w14:paraId="2D991928" w14:textId="77777777" w:rsidR="00DF6302" w:rsidRDefault="00DF6302" w:rsidP="00DF6302">
            <w:pPr>
              <w:pStyle w:val="TableParagraph"/>
              <w:spacing w:line="228" w:lineRule="exact"/>
              <w:ind w:left="93" w:right="85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Pirajá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Velho)</w:t>
            </w:r>
          </w:p>
        </w:tc>
        <w:tc>
          <w:tcPr>
            <w:tcW w:w="6477" w:type="dxa"/>
          </w:tcPr>
          <w:p w14:paraId="6566D7B7" w14:textId="77777777" w:rsidR="00DF6302" w:rsidRDefault="00DF6302" w:rsidP="00DF6302">
            <w:pPr>
              <w:pStyle w:val="TableParagraph"/>
              <w:spacing w:before="1"/>
              <w:rPr>
                <w:w w:val="95"/>
                <w:sz w:val="20"/>
              </w:rPr>
            </w:pPr>
          </w:p>
          <w:p w14:paraId="356E8390" w14:textId="77777777" w:rsidR="00DF6302" w:rsidRDefault="00DF6302" w:rsidP="00DF6302">
            <w:pPr>
              <w:pStyle w:val="TableParagraph"/>
              <w:spacing w:before="1"/>
              <w:rPr>
                <w:w w:val="95"/>
                <w:sz w:val="20"/>
              </w:rPr>
            </w:pPr>
          </w:p>
          <w:p w14:paraId="6BB9FD5B" w14:textId="77777777" w:rsidR="00DF6302" w:rsidRDefault="00DF6302" w:rsidP="00DF6302">
            <w:pPr>
              <w:pStyle w:val="TableParagraph"/>
              <w:spacing w:before="1"/>
              <w:rPr>
                <w:sz w:val="31"/>
              </w:rPr>
            </w:pPr>
            <w:r>
              <w:rPr>
                <w:w w:val="95"/>
                <w:sz w:val="20"/>
              </w:rPr>
              <w:t>Pirajá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Velha,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8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Novembro</w:t>
            </w:r>
          </w:p>
        </w:tc>
      </w:tr>
      <w:tr w:rsidR="00DF6302" w14:paraId="0CB7C274" w14:textId="77777777" w:rsidTr="00DF6302">
        <w:trPr>
          <w:trHeight w:val="762"/>
        </w:trPr>
        <w:tc>
          <w:tcPr>
            <w:tcW w:w="3020" w:type="dxa"/>
          </w:tcPr>
          <w:p w14:paraId="0F2E5F05" w14:textId="77777777" w:rsidR="00DF6302" w:rsidRDefault="00DF6302" w:rsidP="00DF6302">
            <w:pPr>
              <w:pStyle w:val="TableParagraph"/>
              <w:spacing w:line="224" w:lineRule="exact"/>
              <w:ind w:left="88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Pirajá</w:t>
            </w:r>
          </w:p>
          <w:p w14:paraId="76DA89F1" w14:textId="77777777" w:rsidR="00DF6302" w:rsidRDefault="00DF6302" w:rsidP="00DF6302">
            <w:pPr>
              <w:pStyle w:val="TableParagraph"/>
              <w:spacing w:line="244" w:lineRule="auto"/>
              <w:ind w:left="180" w:right="170" w:hanging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Elísio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Mesquita,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38EAD03F" w14:textId="77777777" w:rsidR="00DF6302" w:rsidRDefault="00DF6302" w:rsidP="00DF6302">
            <w:pPr>
              <w:pStyle w:val="TableParagraph"/>
              <w:spacing w:line="228" w:lineRule="exact"/>
              <w:ind w:left="93" w:right="85"/>
              <w:jc w:val="center"/>
              <w:rPr>
                <w:w w:val="95"/>
                <w:sz w:val="20"/>
              </w:rPr>
            </w:pPr>
            <w:r>
              <w:rPr>
                <w:b/>
                <w:sz w:val="20"/>
              </w:rPr>
              <w:t>Pirajá)</w:t>
            </w:r>
          </w:p>
        </w:tc>
        <w:tc>
          <w:tcPr>
            <w:tcW w:w="6477" w:type="dxa"/>
          </w:tcPr>
          <w:p w14:paraId="2343E345" w14:textId="77777777" w:rsidR="00DF6302" w:rsidRDefault="00DF6302" w:rsidP="00DF6302">
            <w:pPr>
              <w:pStyle w:val="TableParagraph"/>
              <w:spacing w:before="1"/>
              <w:rPr>
                <w:sz w:val="20"/>
              </w:rPr>
            </w:pPr>
          </w:p>
          <w:p w14:paraId="7E72947F" w14:textId="77777777" w:rsidR="00DF6302" w:rsidRDefault="00DF6302" w:rsidP="00DF6302">
            <w:pPr>
              <w:pStyle w:val="TableParagraph"/>
              <w:spacing w:before="1"/>
              <w:rPr>
                <w:sz w:val="31"/>
              </w:rPr>
            </w:pPr>
            <w:r>
              <w:rPr>
                <w:sz w:val="20"/>
              </w:rPr>
              <w:t>Pirajá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Nova,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Elísio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Mesquita,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inicial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Conjunto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Pirajá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</w:tc>
      </w:tr>
      <w:tr w:rsidR="00DF6302" w14:paraId="76C82487" w14:textId="77777777" w:rsidTr="00DF6302">
        <w:trPr>
          <w:trHeight w:val="706"/>
        </w:trPr>
        <w:tc>
          <w:tcPr>
            <w:tcW w:w="3020" w:type="dxa"/>
          </w:tcPr>
          <w:p w14:paraId="00AB886D" w14:textId="77777777" w:rsidR="00DF6302" w:rsidRDefault="00DF6302" w:rsidP="00DF6302">
            <w:pPr>
              <w:pStyle w:val="TableParagraph"/>
              <w:ind w:left="98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Capelinha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Caetano</w:t>
            </w:r>
          </w:p>
          <w:p w14:paraId="680A406D" w14:textId="77777777" w:rsidR="00DF6302" w:rsidRDefault="00DF6302" w:rsidP="00DF6302">
            <w:pPr>
              <w:pStyle w:val="TableParagraph"/>
              <w:spacing w:line="224" w:lineRule="exact"/>
              <w:ind w:left="88" w:right="85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 Glória,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143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Capelinha)</w:t>
            </w:r>
          </w:p>
        </w:tc>
        <w:tc>
          <w:tcPr>
            <w:tcW w:w="6477" w:type="dxa"/>
          </w:tcPr>
          <w:p w14:paraId="6C5671AF" w14:textId="77777777" w:rsidR="00DF6302" w:rsidRDefault="00DF6302" w:rsidP="00DF6302">
            <w:pPr>
              <w:pStyle w:val="TableParagraph"/>
              <w:spacing w:before="1"/>
              <w:rPr>
                <w:w w:val="95"/>
                <w:sz w:val="20"/>
              </w:rPr>
            </w:pPr>
          </w:p>
          <w:p w14:paraId="4B54297B" w14:textId="77777777" w:rsidR="00DF6302" w:rsidRDefault="00DF6302" w:rsidP="00DF6302">
            <w:pPr>
              <w:pStyle w:val="TableParagraph"/>
              <w:spacing w:before="1"/>
              <w:rPr>
                <w:sz w:val="31"/>
              </w:rPr>
            </w:pPr>
            <w:r>
              <w:rPr>
                <w:w w:val="95"/>
                <w:sz w:val="20"/>
              </w:rPr>
              <w:t>Capelinha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Caetano,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Formiga</w:t>
            </w:r>
          </w:p>
        </w:tc>
      </w:tr>
      <w:tr w:rsidR="00DF6302" w14:paraId="7F7C91CE" w14:textId="77777777" w:rsidTr="00DF6302">
        <w:trPr>
          <w:trHeight w:val="1162"/>
        </w:trPr>
        <w:tc>
          <w:tcPr>
            <w:tcW w:w="3020" w:type="dxa"/>
          </w:tcPr>
          <w:p w14:paraId="772E4EDE" w14:textId="77777777" w:rsidR="00DF6302" w:rsidRDefault="00DF6302" w:rsidP="00DF6302">
            <w:pPr>
              <w:pStyle w:val="TableParagraph"/>
              <w:spacing w:line="244" w:lineRule="auto"/>
              <w:ind w:left="95" w:right="85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Lagoa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Paixão</w:t>
            </w:r>
          </w:p>
          <w:p w14:paraId="4D58F6B3" w14:textId="77777777" w:rsidR="00DF6302" w:rsidRDefault="00DF6302" w:rsidP="00DF6302">
            <w:pPr>
              <w:pStyle w:val="TableParagraph"/>
              <w:spacing w:before="1" w:line="242" w:lineRule="auto"/>
              <w:ind w:left="102" w:right="89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Morada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Lagoa,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Nova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Brasília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</w:p>
          <w:p w14:paraId="68FD2277" w14:textId="77777777" w:rsidR="00DF6302" w:rsidRDefault="00DF6302" w:rsidP="00DF6302">
            <w:pPr>
              <w:pStyle w:val="TableParagraph"/>
              <w:spacing w:line="224" w:lineRule="exact"/>
              <w:ind w:left="88" w:right="85"/>
              <w:jc w:val="center"/>
              <w:rPr>
                <w:w w:val="95"/>
                <w:sz w:val="20"/>
              </w:rPr>
            </w:pPr>
            <w:r>
              <w:rPr>
                <w:b/>
                <w:sz w:val="20"/>
              </w:rPr>
              <w:t>Valéria)</w:t>
            </w:r>
          </w:p>
        </w:tc>
        <w:tc>
          <w:tcPr>
            <w:tcW w:w="6477" w:type="dxa"/>
          </w:tcPr>
          <w:p w14:paraId="52202F95" w14:textId="77777777" w:rsidR="00DF6302" w:rsidRDefault="00DF6302" w:rsidP="00DF6302">
            <w:pPr>
              <w:pStyle w:val="TableParagraph"/>
              <w:spacing w:before="1"/>
              <w:rPr>
                <w:sz w:val="20"/>
              </w:rPr>
            </w:pPr>
          </w:p>
          <w:p w14:paraId="37CE46BD" w14:textId="77777777" w:rsidR="00DF6302" w:rsidRDefault="00DF6302" w:rsidP="00DF6302">
            <w:pPr>
              <w:pStyle w:val="TableParagraph"/>
              <w:spacing w:before="1"/>
              <w:rPr>
                <w:sz w:val="31"/>
              </w:rPr>
            </w:pPr>
            <w:r>
              <w:rPr>
                <w:sz w:val="20"/>
              </w:rPr>
              <w:t>Parte Baixa de Nova Brasília de Valéria (Carvão e Curiões),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Conjunto Residências Morada da Lagoa, Comunidade em torno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Lagoa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Paixão.</w:t>
            </w:r>
          </w:p>
        </w:tc>
      </w:tr>
      <w:tr w:rsidR="00DF6302" w14:paraId="6E07A66B" w14:textId="77777777" w:rsidTr="00DF6302">
        <w:trPr>
          <w:trHeight w:val="987"/>
        </w:trPr>
        <w:tc>
          <w:tcPr>
            <w:tcW w:w="3020" w:type="dxa"/>
          </w:tcPr>
          <w:p w14:paraId="180A32F5" w14:textId="77777777" w:rsidR="00DF6302" w:rsidRDefault="00DF6302" w:rsidP="00DF6302">
            <w:pPr>
              <w:pStyle w:val="TableParagraph"/>
              <w:ind w:left="210" w:hanging="66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Peru</w:t>
            </w:r>
          </w:p>
          <w:p w14:paraId="5A51A0D7" w14:textId="77777777" w:rsidR="00DF6302" w:rsidRDefault="00DF6302" w:rsidP="00DF6302">
            <w:pPr>
              <w:pStyle w:val="TableParagraph"/>
              <w:spacing w:before="8"/>
              <w:rPr>
                <w:sz w:val="20"/>
              </w:rPr>
            </w:pPr>
          </w:p>
          <w:p w14:paraId="605D9B34" w14:textId="08944F05" w:rsidR="00DF6302" w:rsidRDefault="00DF6302" w:rsidP="00DF6302">
            <w:pPr>
              <w:pStyle w:val="TableParagraph"/>
              <w:spacing w:line="244" w:lineRule="auto"/>
              <w:ind w:left="95" w:right="85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(2ª Travessa do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Oriente, S/N –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Alto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do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Peru)</w:t>
            </w:r>
          </w:p>
        </w:tc>
        <w:tc>
          <w:tcPr>
            <w:tcW w:w="6477" w:type="dxa"/>
          </w:tcPr>
          <w:p w14:paraId="021801BF" w14:textId="4A36D400" w:rsidR="00DF6302" w:rsidRDefault="00DF6302" w:rsidP="00DF6302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Doce,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Roque, Tv. Freitas, 1ª 2ª e 3ª Tv. Pacheco de Oliveira,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Pacheco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Oliveira,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Pacheco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Oliveira,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maio,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Avenida Duran, Tv. Nova Esperança, Rua Rio Nilo, Rua 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Tejo, Rua Rio Seco, Rua Rio Catu, Rua Rio Reno, Tv. Rocha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Caetano,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Almirante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Tamandaré,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Carmelita,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Astronauta, Rua Almirante Tamandaré, Rua José Rodrigues,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Domingos,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Jerônimo,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Jordão,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Travessa Lídio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/ 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Serapião,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Serapião,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Ribeiro,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Unidos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Venceremos,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Barro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Branco,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Arcanjo,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Palmeira,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Peru,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Boa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Vista,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Avenida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Alegria,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Guilherme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Vista Maré, Rua Portão Vermelho, Avenida Santo Antônio de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Pádua, Tv. Dom Luís de Vasconcelos, Rua 19 de Fevereiro,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Ladeira Mato Grosso, Rua e Tv. Do Oriente, Avenida Ceará,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 Anda Luzia, Avenida São Jorge, Tv. Imperial, Praça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Major Abílio de Jesus/ Rua Nova Brejal, Ladeira da Sussunga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Velha, Rua, Ladeira e Tv. Dos Comerciários, Rua Gerson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Carvalho,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Juraci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Magalhães,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Nestor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Duarte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(lado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Direito Sentido Largo do Tanque), Avenida Bananeiras,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Sinésio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Nunes,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Sinésio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Nunes,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Luís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Vasconcelos,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Teixeira,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Wanderlei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Pinho,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 Idalina,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Lafayete Coutinho,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Cobal,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Aristóteles Góes/ 2ª Tv. Do Oriente, Rua Boa Esperança, 1ª e 2ª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 Boa Esperança, Tv. Vitoria, Vila Privilege, 1ª 2ª 3ª 4ª e 5ª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Avenidas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Esperança,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Alberto, 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Taif,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Crispiniano,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Rio Xingu,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Bonifácio (até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Nº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63), Vila São Marcos, Avenida Severa, 2ª Tv. Aguapé, 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Nascimento, Avenida Maria Francisca, Avenida Fruta Pão, Vila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Dinalva,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Napoleão,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Rocha,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Pacheco,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Pacheco, Rua João Regis, Vila Gildasio, Vila Luiz, Avenida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Guadalajara</w:t>
            </w:r>
          </w:p>
        </w:tc>
      </w:tr>
    </w:tbl>
    <w:tbl>
      <w:tblPr>
        <w:tblStyle w:val="TableNormal3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3DEB88B0" w14:textId="77777777" w:rsidTr="00DF6302">
        <w:trPr>
          <w:trHeight w:val="434"/>
        </w:trPr>
        <w:tc>
          <w:tcPr>
            <w:tcW w:w="9497" w:type="dxa"/>
            <w:gridSpan w:val="2"/>
          </w:tcPr>
          <w:p w14:paraId="3A1B21C6" w14:textId="77777777" w:rsidR="00DF6302" w:rsidRDefault="00DF6302" w:rsidP="00DF6302">
            <w:pPr>
              <w:pStyle w:val="TableParagraph"/>
              <w:spacing w:before="2"/>
              <w:ind w:left="-136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lastRenderedPageBreak/>
              <w:t>Distrito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Sanitário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Subúrbio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Ferroviário</w:t>
            </w:r>
          </w:p>
        </w:tc>
      </w:tr>
      <w:tr w:rsidR="00DF6302" w14:paraId="44FF57E9" w14:textId="77777777" w:rsidTr="00DF6302">
        <w:trPr>
          <w:trHeight w:val="434"/>
        </w:trPr>
        <w:tc>
          <w:tcPr>
            <w:tcW w:w="9497" w:type="dxa"/>
            <w:gridSpan w:val="2"/>
          </w:tcPr>
          <w:p w14:paraId="0FE7A706" w14:textId="77777777" w:rsidR="00DF6302" w:rsidRDefault="00DF6302" w:rsidP="00DF6302">
            <w:pPr>
              <w:pStyle w:val="TableParagraph"/>
              <w:spacing w:line="224" w:lineRule="exact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SEM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62E156FE" w14:textId="77777777" w:rsidTr="00DF6302">
        <w:trPr>
          <w:trHeight w:val="267"/>
        </w:trPr>
        <w:tc>
          <w:tcPr>
            <w:tcW w:w="3012" w:type="dxa"/>
          </w:tcPr>
          <w:p w14:paraId="12DC7178" w14:textId="77777777" w:rsidR="00DF6302" w:rsidRDefault="00DF6302" w:rsidP="00DF6302">
            <w:pPr>
              <w:pStyle w:val="TableParagraph"/>
              <w:spacing w:line="224" w:lineRule="exact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85" w:type="dxa"/>
          </w:tcPr>
          <w:p w14:paraId="2DF9CAAF" w14:textId="77777777" w:rsidR="00DF6302" w:rsidRDefault="00DF6302" w:rsidP="00DF6302">
            <w:pPr>
              <w:pStyle w:val="TableParagraph"/>
              <w:spacing w:line="224" w:lineRule="exact"/>
              <w:ind w:left="61" w:right="52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4BB8F0D5" w14:textId="77777777" w:rsidTr="00DF6302">
        <w:trPr>
          <w:trHeight w:val="1325"/>
        </w:trPr>
        <w:tc>
          <w:tcPr>
            <w:tcW w:w="3012" w:type="dxa"/>
          </w:tcPr>
          <w:p w14:paraId="79D329AF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34F30F7E" w14:textId="77777777" w:rsidR="00DF6302" w:rsidRDefault="00DF6302" w:rsidP="00DF6302">
            <w:pPr>
              <w:pStyle w:val="TableParagraph"/>
              <w:spacing w:before="1"/>
              <w:ind w:left="69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UBS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Bariri</w:t>
            </w:r>
          </w:p>
          <w:p w14:paraId="6BA6246B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5FD0204B" w14:textId="77777777" w:rsidR="00DF6302" w:rsidRDefault="00DF6302" w:rsidP="00DF6302">
            <w:pPr>
              <w:pStyle w:val="TableParagraph"/>
              <w:ind w:left="72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(Praça do Bariri,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Bariri)</w:t>
            </w:r>
          </w:p>
        </w:tc>
        <w:tc>
          <w:tcPr>
            <w:tcW w:w="6485" w:type="dxa"/>
          </w:tcPr>
          <w:p w14:paraId="4E73CE2A" w14:textId="77777777" w:rsidR="00DF6302" w:rsidRDefault="00DF6302" w:rsidP="00DF6302">
            <w:pPr>
              <w:pStyle w:val="TableParagraph"/>
              <w:spacing w:line="242" w:lineRule="auto"/>
              <w:ind w:left="87" w:right="7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Conjunto Sr. do Bomfim, Rua Alto do Luso, Rua das Pedrinhas,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Direta das Pedrinhas, Rua Marbaço de Cima, Rua Real,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Olímpio,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Gonçalo,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Sergipe,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Bandeira,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Bagdá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transversais;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Mino,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17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fevereiro,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Real,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Gonçalo,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Maravilha</w:t>
            </w:r>
          </w:p>
        </w:tc>
      </w:tr>
      <w:tr w:rsidR="00DF6302" w14:paraId="5ECA0886" w14:textId="77777777" w:rsidTr="00DF6302">
        <w:trPr>
          <w:trHeight w:val="1259"/>
        </w:trPr>
        <w:tc>
          <w:tcPr>
            <w:tcW w:w="3012" w:type="dxa"/>
          </w:tcPr>
          <w:p w14:paraId="10FBF17A" w14:textId="77777777" w:rsidR="00DF6302" w:rsidRDefault="00DF6302" w:rsidP="00DF6302">
            <w:pPr>
              <w:pStyle w:val="TableParagraph"/>
              <w:ind w:left="207" w:right="200" w:firstLine="2"/>
              <w:jc w:val="center"/>
              <w:rPr>
                <w:sz w:val="20"/>
              </w:rPr>
            </w:pPr>
            <w:r>
              <w:rPr>
                <w:sz w:val="20"/>
              </w:rPr>
              <w:t>UBS Sérgio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Arouca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Paripe</w:t>
            </w:r>
          </w:p>
          <w:p w14:paraId="2C6B7D7C" w14:textId="77777777" w:rsidR="00DF6302" w:rsidRDefault="00DF6302" w:rsidP="00DF6302">
            <w:pPr>
              <w:pStyle w:val="TableParagraph"/>
              <w:spacing w:before="3"/>
              <w:rPr>
                <w:sz w:val="20"/>
              </w:rPr>
            </w:pPr>
          </w:p>
          <w:p w14:paraId="32B9BF50" w14:textId="77777777" w:rsidR="00DF6302" w:rsidRDefault="00DF6302" w:rsidP="00DF6302">
            <w:pPr>
              <w:pStyle w:val="TableParagraph"/>
              <w:spacing w:line="242" w:lineRule="auto"/>
              <w:ind w:left="71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(Av.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Carioca de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Paripe,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Paripe)</w:t>
            </w:r>
          </w:p>
        </w:tc>
        <w:tc>
          <w:tcPr>
            <w:tcW w:w="6485" w:type="dxa"/>
          </w:tcPr>
          <w:p w14:paraId="1AED1B8F" w14:textId="77777777" w:rsidR="00DF6302" w:rsidRDefault="00DF6302" w:rsidP="00DF6302">
            <w:pPr>
              <w:pStyle w:val="TableParagraph"/>
              <w:spacing w:before="5"/>
              <w:rPr>
                <w:sz w:val="19"/>
              </w:rPr>
            </w:pPr>
          </w:p>
          <w:p w14:paraId="1546F8F8" w14:textId="77777777" w:rsidR="00DF6302" w:rsidRDefault="00DF6302" w:rsidP="00DF6302">
            <w:pPr>
              <w:pStyle w:val="TableParagraph"/>
              <w:spacing w:before="1" w:line="242" w:lineRule="auto"/>
              <w:ind w:left="87" w:right="76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Carioca-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Paripe</w:t>
            </w:r>
            <w:r>
              <w:rPr>
                <w:b/>
                <w:spacing w:val="-1"/>
                <w:sz w:val="20"/>
              </w:rPr>
              <w:t>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Bairro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Periperi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Fogo-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Paripe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Marisol Fontanez- Paripe</w:t>
            </w:r>
            <w:r>
              <w:rPr>
                <w:b/>
                <w:w w:val="95"/>
                <w:sz w:val="20"/>
              </w:rPr>
              <w:t xml:space="preserve">, </w:t>
            </w:r>
            <w:r>
              <w:rPr>
                <w:w w:val="95"/>
                <w:sz w:val="20"/>
              </w:rPr>
              <w:t>Rua Para- Paripe</w:t>
            </w:r>
            <w:r>
              <w:rPr>
                <w:b/>
                <w:w w:val="95"/>
                <w:sz w:val="20"/>
              </w:rPr>
              <w:t xml:space="preserve">, </w:t>
            </w:r>
            <w:r>
              <w:rPr>
                <w:w w:val="95"/>
                <w:sz w:val="20"/>
              </w:rPr>
              <w:t>Rua Recife- Paripe</w:t>
            </w:r>
            <w:r>
              <w:rPr>
                <w:b/>
                <w:w w:val="95"/>
                <w:sz w:val="20"/>
              </w:rPr>
              <w:t>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Marisol Fontanez-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Paripe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Pará-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Paripe</w:t>
            </w:r>
            <w:r>
              <w:rPr>
                <w:b/>
                <w:sz w:val="20"/>
              </w:rPr>
              <w:t>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 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Pescadores- Paripe</w:t>
            </w:r>
          </w:p>
        </w:tc>
      </w:tr>
      <w:tr w:rsidR="00DF6302" w14:paraId="79BA5AC0" w14:textId="77777777" w:rsidTr="00DF6302">
        <w:trPr>
          <w:trHeight w:val="467"/>
        </w:trPr>
        <w:tc>
          <w:tcPr>
            <w:tcW w:w="9497" w:type="dxa"/>
            <w:gridSpan w:val="2"/>
          </w:tcPr>
          <w:p w14:paraId="07B5F2FF" w14:textId="77777777" w:rsidR="00DF6302" w:rsidRDefault="00DF6302" w:rsidP="00DF6302">
            <w:pPr>
              <w:pStyle w:val="TableParagraph"/>
              <w:spacing w:before="10"/>
              <w:rPr>
                <w:sz w:val="19"/>
              </w:rPr>
            </w:pPr>
          </w:p>
          <w:p w14:paraId="6A37CCD8" w14:textId="77777777" w:rsidR="00DF6302" w:rsidRDefault="00DF6302" w:rsidP="00DF6302">
            <w:pPr>
              <w:pStyle w:val="TableParagraph"/>
              <w:spacing w:line="218" w:lineRule="exact"/>
              <w:ind w:left="819" w:right="813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BÁSICAS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FAMÍLIA</w:t>
            </w:r>
          </w:p>
        </w:tc>
      </w:tr>
      <w:tr w:rsidR="00DF6302" w14:paraId="156E8AA9" w14:textId="77777777" w:rsidTr="00DF6302">
        <w:trPr>
          <w:trHeight w:val="430"/>
        </w:trPr>
        <w:tc>
          <w:tcPr>
            <w:tcW w:w="3012" w:type="dxa"/>
          </w:tcPr>
          <w:p w14:paraId="7D38613F" w14:textId="77777777" w:rsidR="00DF6302" w:rsidRDefault="00DF6302" w:rsidP="00DF6302">
            <w:pPr>
              <w:pStyle w:val="TableParagraph"/>
              <w:spacing w:line="224" w:lineRule="exact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Unidade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Saúde</w:t>
            </w:r>
          </w:p>
        </w:tc>
        <w:tc>
          <w:tcPr>
            <w:tcW w:w="6485" w:type="dxa"/>
          </w:tcPr>
          <w:p w14:paraId="76F7A47F" w14:textId="77777777" w:rsidR="00DF6302" w:rsidRDefault="00DF6302" w:rsidP="00DF6302">
            <w:pPr>
              <w:pStyle w:val="TableParagraph"/>
              <w:spacing w:line="224" w:lineRule="exact"/>
              <w:ind w:left="61" w:right="52"/>
              <w:jc w:val="center"/>
              <w:rPr>
                <w:sz w:val="20"/>
              </w:rPr>
            </w:pPr>
            <w:r>
              <w:rPr>
                <w:sz w:val="20"/>
              </w:rPr>
              <w:t>Localidades</w:t>
            </w:r>
          </w:p>
        </w:tc>
      </w:tr>
      <w:tr w:rsidR="00DF6302" w14:paraId="4E1A962B" w14:textId="77777777" w:rsidTr="00DF6302">
        <w:trPr>
          <w:trHeight w:val="2091"/>
        </w:trPr>
        <w:tc>
          <w:tcPr>
            <w:tcW w:w="3012" w:type="dxa"/>
          </w:tcPr>
          <w:p w14:paraId="4CCA25DF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021BC9DC" w14:textId="77777777" w:rsidR="00DF6302" w:rsidRDefault="00DF6302" w:rsidP="00DF6302">
            <w:pPr>
              <w:pStyle w:val="TableParagraph"/>
              <w:spacing w:before="1"/>
              <w:ind w:left="169" w:right="15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Alto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Coutos</w:t>
            </w:r>
          </w:p>
          <w:p w14:paraId="7F1BBB55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65EEB7D8" w14:textId="77777777" w:rsidR="00DF6302" w:rsidRDefault="00DF6302" w:rsidP="00DF6302">
            <w:pPr>
              <w:pStyle w:val="TableParagraph"/>
              <w:spacing w:line="242" w:lineRule="auto"/>
              <w:ind w:left="133" w:right="120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(Trav. Dois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Julho,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Alto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Coutos)</w:t>
            </w:r>
          </w:p>
        </w:tc>
        <w:tc>
          <w:tcPr>
            <w:tcW w:w="6485" w:type="dxa"/>
          </w:tcPr>
          <w:p w14:paraId="120FD614" w14:textId="77777777" w:rsidR="00DF6302" w:rsidRDefault="00DF6302" w:rsidP="00DF6302">
            <w:pPr>
              <w:pStyle w:val="TableParagraph"/>
              <w:spacing w:line="242" w:lineRule="auto"/>
              <w:ind w:left="87" w:right="7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Av. Jubiabá, Rua Bom Sucesso, Rua Da Caixa D’agua, Rua Da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Ressureição, Rua Danone, Rua Dos Tupis, Rua Jubiabá,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Mangaratiba, Rua Minerva, Rua Moisés Aleixo, Rua Muniz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Travasso,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Muriqui,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Priscila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Janussi,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Geraldo,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1º De Maio, Rua 02 De Julho, Tv. Caixa D’agua,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Danone,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Tupis,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Mangaratiba,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Moisés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Aleixo,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Muniz Travassos,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Muriqui,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julho, 1ª,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3ª Tv.</w:t>
            </w:r>
          </w:p>
          <w:p w14:paraId="0494735E" w14:textId="77777777" w:rsidR="00DF6302" w:rsidRDefault="00DF6302" w:rsidP="00DF6302">
            <w:pPr>
              <w:pStyle w:val="TableParagraph"/>
              <w:spacing w:line="230" w:lineRule="atLeast"/>
              <w:ind w:left="87" w:right="71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Jubiabá, 2ª a 5ª Tv. Mangaratiba, 2ª Tv. Moisés Aleixo, 1ª Tv. 02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julho,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Mangaratiba,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Gabriela,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Morto</w:t>
            </w:r>
          </w:p>
        </w:tc>
      </w:tr>
      <w:tr w:rsidR="00DF6302" w14:paraId="1C590381" w14:textId="77777777" w:rsidTr="00DF6302">
        <w:trPr>
          <w:trHeight w:val="2091"/>
        </w:trPr>
        <w:tc>
          <w:tcPr>
            <w:tcW w:w="3012" w:type="dxa"/>
          </w:tcPr>
          <w:p w14:paraId="6CFFD239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2D30D669" w14:textId="77777777" w:rsidR="00DF6302" w:rsidRDefault="00DF6302" w:rsidP="00DF6302">
            <w:pPr>
              <w:pStyle w:val="TableParagraph"/>
              <w:spacing w:before="1"/>
              <w:ind w:left="169" w:right="159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Alto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Coutos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14:paraId="459E3DCE" w14:textId="77777777" w:rsidR="00DF6302" w:rsidRDefault="00DF6302" w:rsidP="00DF6302">
            <w:pPr>
              <w:pStyle w:val="TableParagraph"/>
              <w:spacing w:before="8"/>
              <w:rPr>
                <w:sz w:val="20"/>
              </w:rPr>
            </w:pPr>
          </w:p>
          <w:p w14:paraId="62B5E27F" w14:textId="77777777" w:rsidR="00DF6302" w:rsidRDefault="00DF6302" w:rsidP="00DF6302">
            <w:pPr>
              <w:pStyle w:val="TableParagraph"/>
              <w:spacing w:before="1" w:line="242" w:lineRule="auto"/>
              <w:ind w:left="176" w:right="164" w:hanging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Golan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Parque Setúbal,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 – Alto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Coutos)</w:t>
            </w:r>
          </w:p>
        </w:tc>
        <w:tc>
          <w:tcPr>
            <w:tcW w:w="6485" w:type="dxa"/>
          </w:tcPr>
          <w:p w14:paraId="76BF1A18" w14:textId="77777777" w:rsidR="00DF6302" w:rsidRDefault="00DF6302" w:rsidP="00DF6302">
            <w:pPr>
              <w:pStyle w:val="TableParagraph"/>
              <w:spacing w:line="242" w:lineRule="auto"/>
              <w:ind w:left="87" w:right="76"/>
              <w:jc w:val="both"/>
              <w:rPr>
                <w:sz w:val="20"/>
              </w:rPr>
            </w:pPr>
            <w:r>
              <w:rPr>
                <w:sz w:val="20"/>
              </w:rPr>
              <w:t>1º, 2º e 3º Beco, Rua Alexandre Fleming, Rua Angola,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Camboja,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Congo,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Bosco,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Profissionais, </w:t>
            </w:r>
            <w:r>
              <w:rPr>
                <w:sz w:val="20"/>
              </w:rPr>
              <w:t>Rua Fogo Morto, Rua Galileia, Rua Golan,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Israel,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Jerusalém,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Jordânia,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Luanda,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Lucíola,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Melissa, Rua Mesquita, Rua Moçambique, Rua Moreira,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Novos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Unidos,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Geraldo,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Seara,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Vitoria,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02 de Julho, Rua 14 de Julho, 1ª, 2ª e 3ª Tv. Vitoria,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Camboja,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Melissa,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Moreira,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Novos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Unidos,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São </w:t>
            </w:r>
            <w:r>
              <w:rPr>
                <w:sz w:val="20"/>
              </w:rPr>
              <w:t>Cristóvão,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Geraldo,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Seara,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Vitoria,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 julho,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julho,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julho,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Fogo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Morto,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Galileia, 1ª,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Israel, 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Suez, 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Alpez</w:t>
            </w:r>
          </w:p>
        </w:tc>
      </w:tr>
      <w:tr w:rsidR="00DF6302" w14:paraId="5E01BC3B" w14:textId="77777777" w:rsidTr="00DF6302">
        <w:trPr>
          <w:trHeight w:val="2091"/>
        </w:trPr>
        <w:tc>
          <w:tcPr>
            <w:tcW w:w="3012" w:type="dxa"/>
          </w:tcPr>
          <w:p w14:paraId="1DE83E36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71A768FE" w14:textId="77777777" w:rsidR="00DF6302" w:rsidRDefault="00DF6302" w:rsidP="00DF6302">
            <w:pPr>
              <w:pStyle w:val="TableParagraph"/>
              <w:spacing w:before="9"/>
              <w:rPr>
                <w:sz w:val="19"/>
              </w:rPr>
            </w:pPr>
          </w:p>
          <w:p w14:paraId="3E73CE23" w14:textId="77777777" w:rsidR="00DF6302" w:rsidRDefault="00DF6302" w:rsidP="00DF6302">
            <w:pPr>
              <w:pStyle w:val="TableParagraph"/>
              <w:spacing w:before="178" w:line="278" w:lineRule="auto"/>
              <w:ind w:left="75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Alto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Cruzeiro</w:t>
            </w:r>
          </w:p>
          <w:p w14:paraId="7BB7E3E9" w14:textId="77777777" w:rsidR="00DF6302" w:rsidRDefault="00DF6302" w:rsidP="00DF6302">
            <w:pPr>
              <w:pStyle w:val="TableParagraph"/>
            </w:pPr>
          </w:p>
          <w:p w14:paraId="58AF619F" w14:textId="77777777" w:rsidR="00DF6302" w:rsidRDefault="00DF6302" w:rsidP="00DF6302">
            <w:pPr>
              <w:pStyle w:val="TableParagraph"/>
              <w:spacing w:before="8"/>
              <w:rPr>
                <w:sz w:val="30"/>
              </w:rPr>
            </w:pPr>
          </w:p>
          <w:p w14:paraId="5B40F3E4" w14:textId="77777777" w:rsidR="00DF6302" w:rsidRDefault="00DF6302" w:rsidP="00DF6302">
            <w:pPr>
              <w:pStyle w:val="TableParagraph"/>
              <w:spacing w:before="9"/>
              <w:jc w:val="center"/>
              <w:rPr>
                <w:sz w:val="19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Campo</w:t>
            </w:r>
            <w:r>
              <w:rPr>
                <w:b/>
                <w:spacing w:val="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Bola,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Alto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Cruzeiro)</w:t>
            </w:r>
          </w:p>
        </w:tc>
        <w:tc>
          <w:tcPr>
            <w:tcW w:w="6485" w:type="dxa"/>
          </w:tcPr>
          <w:p w14:paraId="65D95794" w14:textId="77777777" w:rsidR="00DF6302" w:rsidRDefault="00DF6302" w:rsidP="00DF6302">
            <w:pPr>
              <w:pStyle w:val="TableParagraph"/>
              <w:spacing w:line="242" w:lineRule="auto"/>
              <w:ind w:left="87" w:right="76"/>
              <w:jc w:val="both"/>
              <w:rPr>
                <w:sz w:val="20"/>
              </w:rPr>
            </w:pPr>
            <w:r>
              <w:rPr>
                <w:sz w:val="20"/>
              </w:rPr>
              <w:t>Ladeira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Colombina,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Itatiaia,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Água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Viva,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Cruzeiro, Rua Alto do Tanque, Rua Amazonas, Rua Ampere,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Duplat,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Aristóteles,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Belo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Horizonte,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Brazil, Rua Campo da Bola, Rua Caraíbas, Rua Cardeal Jean,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Croecia,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Croesy,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Cosme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Farias,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Daiana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Carla,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Malvina, 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Dendezeiro,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Direta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Cruzeiro,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Direta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Sena,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Abacaxi,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Lírio,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Elizabeth,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Irecê,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Helena,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Helena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Leite,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Igarapé, Rua Ilhéus, Rua Inglaterra,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Luiz XV,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Manaus,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Cecília,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Miragem,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Sra.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Lourdes,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Aliança,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Esperança,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Pedro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Lopes,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Pergentino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Pimentel,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Pitágoras,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Pajeú,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Helena,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Maria,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Vila Itiúba, Rua Vila Lobos, Rua Vila São Bento, Rua Vitoria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Régia,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05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Novembro,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julho,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Brasil,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Abacaxi,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Lírio,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Sra.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Lourdes,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Nova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Esperança, Tv. Rio Pajeú, Tv. Rio Sena, 1ª e 2ª Tv. São Jorge, 1ª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e 2ª Tv. Dendezeiros, 1ª, 2ª e 4ª Tv. Do Pepino, 1ª e 2ª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Evandro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Oliveira,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Manoelito,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Sra.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Lourdes,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Pajeú,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</w:p>
        </w:tc>
      </w:tr>
    </w:tbl>
    <w:p w14:paraId="0916EF30" w14:textId="79E02A83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CBD136" w14:textId="5125D491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58913F" w14:textId="67C8FE2B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6FCD7DE1" w14:textId="77777777" w:rsidTr="00DF6302">
        <w:trPr>
          <w:trHeight w:val="2458"/>
        </w:trPr>
        <w:tc>
          <w:tcPr>
            <w:tcW w:w="3012" w:type="dxa"/>
          </w:tcPr>
          <w:p w14:paraId="2B73D8BB" w14:textId="77777777" w:rsidR="00DF6302" w:rsidRDefault="00DF6302" w:rsidP="00DF6302">
            <w:pPr>
              <w:pStyle w:val="TableParagraph"/>
            </w:pPr>
          </w:p>
          <w:p w14:paraId="164E3A54" w14:textId="77777777" w:rsidR="00DF6302" w:rsidRDefault="00DF6302" w:rsidP="00DF6302">
            <w:pPr>
              <w:pStyle w:val="TableParagraph"/>
              <w:spacing w:before="1"/>
              <w:rPr>
                <w:sz w:val="28"/>
              </w:rPr>
            </w:pPr>
          </w:p>
          <w:p w14:paraId="52206B6D" w14:textId="77777777" w:rsidR="00DF6302" w:rsidRDefault="00DF6302" w:rsidP="00DF6302">
            <w:pPr>
              <w:pStyle w:val="TableParagraph"/>
              <w:ind w:left="72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Alto 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Terezinha</w:t>
            </w:r>
          </w:p>
          <w:p w14:paraId="40C6164E" w14:textId="77777777" w:rsidR="00DF6302" w:rsidRDefault="00DF6302" w:rsidP="00DF6302">
            <w:pPr>
              <w:pStyle w:val="TableParagraph"/>
              <w:spacing w:before="9"/>
              <w:ind w:left="-278"/>
              <w:rPr>
                <w:sz w:val="20"/>
              </w:rPr>
            </w:pPr>
          </w:p>
          <w:p w14:paraId="0A5282C9" w14:textId="77777777" w:rsidR="00DF6302" w:rsidRDefault="00DF6302" w:rsidP="00DF6302">
            <w:pPr>
              <w:pStyle w:val="TableParagraph"/>
              <w:spacing w:line="242" w:lineRule="auto"/>
              <w:ind w:left="145" w:right="131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(Ladeira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Terezinha,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Alto 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Terezinha)</w:t>
            </w:r>
          </w:p>
        </w:tc>
        <w:tc>
          <w:tcPr>
            <w:tcW w:w="6485" w:type="dxa"/>
          </w:tcPr>
          <w:p w14:paraId="1A700155" w14:textId="77777777" w:rsidR="00DF6302" w:rsidRDefault="00DF6302" w:rsidP="00DF6302">
            <w:pPr>
              <w:pStyle w:val="TableParagraph"/>
              <w:spacing w:line="242" w:lineRule="auto"/>
              <w:ind w:left="87" w:right="71"/>
              <w:jc w:val="both"/>
              <w:rPr>
                <w:sz w:val="20"/>
              </w:rPr>
            </w:pPr>
            <w:r>
              <w:rPr>
                <w:sz w:val="20"/>
              </w:rPr>
              <w:t>Rua Afrânio Peixoto, Rua Astrogildo Barata, Rua Baixa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Cajueiro, Rua Bela Vista, Rua Carlota Joaquina, Rua Cristo Rei,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da Cascata, Rua das Flores, Rua Direta, Rua Direta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Terezinha / Almeida Serra, Rua do Cajueiro, Rua do Coqueiral,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do Violeiro, Rua Getúlio Vargas, Rua Jaime Grave,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Ladeira da Terezinha, Rua Mamede, Rua Nilton Lopes, Rua Rio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Meio, Rua Teskey, Rua Três Mangueiras, Vila Teskey,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Afrânio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Peixoto,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Independência,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Getúlio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Vargas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II, Tv. Mamede, Tv. Princesa Isabel, Tv. São Pedro, Tv. Três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Mangueiras,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Coqueiral,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2ª,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7ª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</w:p>
          <w:p w14:paraId="55EFE914" w14:textId="77777777" w:rsidR="00DF6302" w:rsidRDefault="00DF6302" w:rsidP="00DF6302">
            <w:pPr>
              <w:pStyle w:val="TableParagraph"/>
              <w:spacing w:line="230" w:lineRule="atLeast"/>
              <w:ind w:left="87" w:right="82"/>
              <w:jc w:val="both"/>
              <w:rPr>
                <w:sz w:val="20"/>
              </w:rPr>
            </w:pPr>
            <w:r>
              <w:rPr>
                <w:sz w:val="20"/>
              </w:rPr>
              <w:t>Mamede,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Ladeira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Terezinha,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Frascimar,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 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Cajá, Tv. Preguinho</w:t>
            </w:r>
          </w:p>
        </w:tc>
      </w:tr>
      <w:tr w:rsidR="00DF6302" w14:paraId="2AC3DFCA" w14:textId="77777777" w:rsidTr="00DF6302">
        <w:trPr>
          <w:trHeight w:val="1158"/>
        </w:trPr>
        <w:tc>
          <w:tcPr>
            <w:tcW w:w="3012" w:type="dxa"/>
          </w:tcPr>
          <w:p w14:paraId="396303DF" w14:textId="77777777" w:rsidR="00DF6302" w:rsidRDefault="00DF6302" w:rsidP="00DF6302">
            <w:pPr>
              <w:pStyle w:val="TableParagraph"/>
              <w:spacing w:before="6"/>
              <w:ind w:left="70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Itacaranha</w:t>
            </w:r>
          </w:p>
          <w:p w14:paraId="2698417A" w14:textId="77777777" w:rsidR="00DF6302" w:rsidRDefault="00DF6302" w:rsidP="00DF6302">
            <w:pPr>
              <w:pStyle w:val="TableParagraph"/>
              <w:rPr>
                <w:sz w:val="18"/>
              </w:rPr>
            </w:pPr>
          </w:p>
          <w:p w14:paraId="3A14B964" w14:textId="77777777" w:rsidR="00DF6302" w:rsidRDefault="00DF6302" w:rsidP="00DF6302">
            <w:pPr>
              <w:pStyle w:val="TableParagraph"/>
              <w:ind w:left="68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Pipira,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</w:p>
          <w:p w14:paraId="48190386" w14:textId="77777777" w:rsidR="00DF6302" w:rsidRDefault="00DF6302" w:rsidP="00DF6302">
            <w:pPr>
              <w:pStyle w:val="TableParagraph"/>
              <w:spacing w:before="40"/>
              <w:ind w:left="71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Itacaranha)</w:t>
            </w:r>
          </w:p>
        </w:tc>
        <w:tc>
          <w:tcPr>
            <w:tcW w:w="6485" w:type="dxa"/>
          </w:tcPr>
          <w:p w14:paraId="02A90F7D" w14:textId="77777777" w:rsidR="00DF6302" w:rsidRDefault="00DF6302" w:rsidP="00DF6302">
            <w:pPr>
              <w:pStyle w:val="TableParagraph"/>
              <w:spacing w:line="242" w:lineRule="auto"/>
              <w:ind w:left="87" w:right="7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Afrânio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Peixoto,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Jorge,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Afrânio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Peixoto,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Almeida Brandão, Rua </w:t>
            </w:r>
            <w:r>
              <w:rPr>
                <w:sz w:val="20"/>
              </w:rPr>
              <w:t>Antônio Bandeira, Rua Araribóia,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Batista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Machado,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Cachoeira,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Caquende,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Carioca,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Carneiro Ribeiro,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Fonte,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Palestina,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w w:val="95"/>
                <w:sz w:val="20"/>
              </w:rPr>
              <w:t>Prata,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Daniel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Eunice,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Gervásio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Cerqueira, Rua Grampão, Rua Horta, Rua Itaipu, Rua João Carmo, Rua José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Bonifácio, Rua Lagoa Dourada, Rua Luiz Lourenço, Rua Olavo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Bilac,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Pedra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Azul,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Pedra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Bonita,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Pedro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Fonseca,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Pipira, Rua Priscilinho, Rua Professor Lustosa, Rua 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Doce, Rua Rio Madeira, Rua Rio Paraguaçu, Rua Sergimirim,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Serrinha, Rua Taquara, Rua Tenente Aragão, Vila Mino, Tv.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Bandeira,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Hungar,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Apolo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XI,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 Da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Palestina, Tv. Estação, Tv. José Bonifácio, Tv. Luciano,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Professor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Lustosa,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Fonseca,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Mendes, 1ª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Bonifácio,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Marbaço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baixo.</w:t>
            </w:r>
          </w:p>
        </w:tc>
      </w:tr>
      <w:tr w:rsidR="00DF6302" w14:paraId="033884E7" w14:textId="77777777" w:rsidTr="00DF6302">
        <w:trPr>
          <w:trHeight w:val="1158"/>
        </w:trPr>
        <w:tc>
          <w:tcPr>
            <w:tcW w:w="3012" w:type="dxa"/>
          </w:tcPr>
          <w:p w14:paraId="376D16C3" w14:textId="77777777" w:rsidR="00DF6302" w:rsidRDefault="00DF6302" w:rsidP="00DF6302">
            <w:pPr>
              <w:pStyle w:val="TableParagraph"/>
              <w:ind w:left="68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Sena</w:t>
            </w:r>
          </w:p>
          <w:p w14:paraId="6F0F012B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2DACAFA8" w14:textId="77777777" w:rsidR="00DF6302" w:rsidRDefault="00DF6302" w:rsidP="00DF6302">
            <w:pPr>
              <w:pStyle w:val="TableParagraph"/>
              <w:spacing w:before="6"/>
              <w:ind w:left="70" w:right="62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 Lírio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Rita Jean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Cardeal, 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Rio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Sena)</w:t>
            </w:r>
          </w:p>
        </w:tc>
        <w:tc>
          <w:tcPr>
            <w:tcW w:w="6485" w:type="dxa"/>
          </w:tcPr>
          <w:p w14:paraId="54DB7C33" w14:textId="77777777" w:rsidR="00DF6302" w:rsidRDefault="00DF6302" w:rsidP="00DF6302">
            <w:pPr>
              <w:pStyle w:val="TableParagraph"/>
              <w:spacing w:line="242" w:lineRule="auto"/>
              <w:ind w:left="87" w:right="69"/>
              <w:jc w:val="both"/>
              <w:rPr>
                <w:spacing w:val="-1"/>
                <w:sz w:val="20"/>
              </w:rPr>
            </w:pPr>
            <w:r>
              <w:rPr>
                <w:w w:val="95"/>
                <w:sz w:val="20"/>
              </w:rPr>
              <w:t>Rua Ambrosina Arruda, Rua Arco do Triunfo, Rua Cardeal Jean,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da Floresta, Rua Desembargador Pitanga, Rua Direta 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Terezinha, Rua Getúlio Varga, Rua Joana D’arc, Rua Lucília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Pinto, Rua Madalena Pontes, Rua Maria Cecília, Rua Moura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Brasil, Rua Patrícia Karina, Rua Pedro Ortega, Rua Pitágoras,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Rio Nilo, Rua Rio Sena, Rua São Jorge, Rua Silício Caldas,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Tinoco Pedreira, Rua Vieira Lopes, Rua Vitória, Rua Volts,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 Ramos, Tv. Adilson Veiga, Tv. Moura Brasil, Tv. Rio Nilo,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Pereira,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Pepino,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7ª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Evandro </w:t>
            </w:r>
            <w:r>
              <w:rPr>
                <w:w w:val="95"/>
                <w:sz w:val="20"/>
              </w:rPr>
              <w:t>Oliveira,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Volts</w:t>
            </w:r>
          </w:p>
        </w:tc>
      </w:tr>
      <w:tr w:rsidR="00DF6302" w14:paraId="617CFE4A" w14:textId="77777777" w:rsidTr="00DF6302">
        <w:trPr>
          <w:trHeight w:val="1158"/>
        </w:trPr>
        <w:tc>
          <w:tcPr>
            <w:tcW w:w="3012" w:type="dxa"/>
          </w:tcPr>
          <w:p w14:paraId="2A4F3343" w14:textId="77777777" w:rsidR="00DF6302" w:rsidRDefault="00DF6302" w:rsidP="00DF6302">
            <w:pPr>
              <w:pStyle w:val="TableParagraph"/>
              <w:spacing w:before="195"/>
              <w:ind w:left="65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Ilha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Amarela</w:t>
            </w:r>
          </w:p>
          <w:p w14:paraId="3B6E64AA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151897A4" w14:textId="77777777" w:rsidR="00DF6302" w:rsidRDefault="00DF6302" w:rsidP="00DF6302">
            <w:pPr>
              <w:pStyle w:val="TableParagraph"/>
              <w:spacing w:before="6"/>
              <w:ind w:left="70" w:right="62"/>
              <w:jc w:val="center"/>
              <w:rPr>
                <w:w w:val="95"/>
                <w:sz w:val="20"/>
              </w:rPr>
            </w:pPr>
            <w:r>
              <w:rPr>
                <w:b/>
                <w:sz w:val="20"/>
              </w:rPr>
              <w:t>(Rua Boa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Esperança,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Ilha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Amarela)</w:t>
            </w:r>
          </w:p>
        </w:tc>
        <w:tc>
          <w:tcPr>
            <w:tcW w:w="6485" w:type="dxa"/>
          </w:tcPr>
          <w:p w14:paraId="6B7E25CC" w14:textId="77777777" w:rsidR="00DF6302" w:rsidRDefault="00DF6302" w:rsidP="00DF6302">
            <w:pPr>
              <w:pStyle w:val="TableParagraph"/>
              <w:spacing w:line="242" w:lineRule="auto"/>
              <w:ind w:left="87" w:right="79"/>
              <w:jc w:val="both"/>
              <w:rPr>
                <w:spacing w:val="-1"/>
                <w:sz w:val="20"/>
              </w:rPr>
            </w:pPr>
            <w:r>
              <w:rPr>
                <w:w w:val="95"/>
                <w:sz w:val="20"/>
              </w:rPr>
              <w:t>Cond. Belas Águas, Conj. José Joaquim Alves, Conj. Senhor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Bonfim, Vila 08 de dezembro, Rua Abrolhos, Rua Agdo Ciriaco,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Branca,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Alameda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Alberto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Pereira,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Almirante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Câmara,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Almirante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Graça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Aranha,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Tefé, Rua Barra Funda, Rua Beatriz, Rua Boa Esperança,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Cabaceiras,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Carlos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Chagas,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Ciriaco,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Confalação, Rua Costa Santos, Rua Custódio de Melo,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Cidade Jardim, Rua da Paz, Rua das Palmeiras, Rua Dionísio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Rocha, Rua Direta, Rua Direta do Rio Sena, Rua Direta Ilha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Amarela,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Brejinho,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Camboja,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Cipó,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Curralinho,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Ouricuri,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Madalena,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Graipu,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Guaíba, Rua Jaçanã, Rua Juliana, Rua Lapa, Rua Nogueira,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Canaã,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Odete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Villares,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Osvaldo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Cruz,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Oton Ribeiro, Rua Pacaembu, Rua Pajussara, Rua Paratini,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Parnaíba, Rua Pati, Rua Bom Retiro, Rua Pedro Alencar,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Pinheiros, Rua Pracatuba, Rua Rio Nilo, Rua Roberto Veiga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Lima, Rua Rosa Vermelha, Rua São José, Rua Soares Dutra, Rua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Tatuapé,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Taubaté,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Tijuca,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Valter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Pinho,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Prudente, Vila da Paz, Tv. Alberto Pereira, Tv. Ana Preta,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Esperança,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Santos,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Escola,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Deus,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 Maria Hilda, Tv. Nova Cabaceiras, Tv. Pajussara, Tv. 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Bernardo,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Crispim,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Sapoli,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Valter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Pinho,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 xml:space="preserve">Tv. </w:t>
            </w:r>
            <w:r>
              <w:rPr>
                <w:w w:val="95"/>
                <w:sz w:val="20"/>
              </w:rPr>
              <w:t>Teskey,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Valter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Pinho,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Alberto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Pereira,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Boa </w:t>
            </w:r>
            <w:r>
              <w:rPr>
                <w:sz w:val="20"/>
              </w:rPr>
              <w:t>Esperança,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Vista,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Cabaceiras,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7ª Tv. Costa Santos, 1ª, 2ª, 3ª Tv. Da Paz, 1ª, 2ª e 3ª Tv.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Brejinho,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7ª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Curralinho,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Pajussara,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2ª,  3ª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José</w:t>
            </w:r>
          </w:p>
        </w:tc>
      </w:tr>
    </w:tbl>
    <w:p w14:paraId="24CBA11F" w14:textId="32F0F283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9453AB" w14:textId="355ABD49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1C5E27" w14:textId="5C54E6B1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0D30C8A7" w14:textId="77777777" w:rsidTr="00DF6302">
        <w:trPr>
          <w:trHeight w:val="3126"/>
        </w:trPr>
        <w:tc>
          <w:tcPr>
            <w:tcW w:w="3012" w:type="dxa"/>
          </w:tcPr>
          <w:p w14:paraId="12DFA4C5" w14:textId="77777777" w:rsidR="00DF6302" w:rsidRDefault="00DF6302" w:rsidP="00DF6302">
            <w:pPr>
              <w:pStyle w:val="TableParagraph"/>
            </w:pPr>
          </w:p>
          <w:p w14:paraId="28C0D3DD" w14:textId="77777777" w:rsidR="00DF6302" w:rsidRDefault="00DF6302" w:rsidP="00DF6302">
            <w:pPr>
              <w:pStyle w:val="TableParagraph"/>
            </w:pPr>
          </w:p>
          <w:p w14:paraId="088C84E7" w14:textId="77777777" w:rsidR="00DF6302" w:rsidRDefault="00DF6302" w:rsidP="00DF6302">
            <w:pPr>
              <w:pStyle w:val="TableParagraph"/>
              <w:ind w:left="-278"/>
            </w:pPr>
          </w:p>
          <w:p w14:paraId="11D34D90" w14:textId="77777777" w:rsidR="00DF6302" w:rsidRDefault="00DF6302" w:rsidP="00DF6302">
            <w:pPr>
              <w:pStyle w:val="TableParagraph"/>
              <w:spacing w:before="165"/>
              <w:ind w:left="545" w:right="155" w:hanging="378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Cabrito</w:t>
            </w:r>
          </w:p>
          <w:p w14:paraId="72535744" w14:textId="77777777" w:rsidR="00DF6302" w:rsidRDefault="00DF6302" w:rsidP="00DF6302">
            <w:pPr>
              <w:pStyle w:val="TableParagraph"/>
              <w:spacing w:before="8"/>
              <w:rPr>
                <w:sz w:val="20"/>
              </w:rPr>
            </w:pPr>
          </w:p>
          <w:p w14:paraId="0247B043" w14:textId="77777777" w:rsidR="00DF6302" w:rsidRDefault="00DF6302" w:rsidP="00DF6302">
            <w:pPr>
              <w:pStyle w:val="TableParagraph"/>
              <w:spacing w:before="1" w:line="244" w:lineRule="auto"/>
              <w:ind w:left="126" w:firstLine="338"/>
              <w:rPr>
                <w:b/>
                <w:sz w:val="20"/>
              </w:rPr>
            </w:pPr>
            <w:r>
              <w:rPr>
                <w:b/>
                <w:sz w:val="20"/>
              </w:rPr>
              <w:t>(Rua dos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Ferroviários,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122</w:t>
            </w:r>
          </w:p>
          <w:p w14:paraId="1341A4D4" w14:textId="77777777" w:rsidR="00DF6302" w:rsidRDefault="00DF6302" w:rsidP="00DF6302">
            <w:pPr>
              <w:pStyle w:val="TableParagraph"/>
              <w:spacing w:line="244" w:lineRule="auto"/>
              <w:ind w:left="480" w:hanging="212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São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João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Cabrito)</w:t>
            </w:r>
          </w:p>
        </w:tc>
        <w:tc>
          <w:tcPr>
            <w:tcW w:w="6485" w:type="dxa"/>
          </w:tcPr>
          <w:p w14:paraId="585D0C1E" w14:textId="77777777" w:rsidR="00DF6302" w:rsidRDefault="00DF6302" w:rsidP="00DF6302">
            <w:pPr>
              <w:pStyle w:val="TableParagraph"/>
              <w:spacing w:line="242" w:lineRule="auto"/>
              <w:ind w:left="87" w:right="71"/>
              <w:jc w:val="both"/>
              <w:rPr>
                <w:sz w:val="20"/>
              </w:rPr>
            </w:pPr>
            <w:r>
              <w:rPr>
                <w:sz w:val="20"/>
              </w:rPr>
              <w:t>Av. Jenipapeiro, Beco da Paz, Rua Acaiaca, Rua Almeida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Brandão, Rua Alterosa, Rua Apolônio, Rua Campestre,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Campo Belo, Rua Chile,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da Bandeira, Rua da Estação,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Porto, Rua Dom Bosco de Plataforma, Rua dos Ferroviários,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Igarapé, Rua interlagos, Rua Ipanema, Rua Itabira,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jenipapeiro,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litoral,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esperança,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novos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alagados, Rua Rosa dos Reis, Rua Sá Oliveira, Rua Sta. Helena,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Uberaba,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Uberlândia,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Valdir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Abril,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Jenipapeiro,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Bertholdo,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Bonfim,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Bandeira,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Jenipapeiro, Tv. Juazeiro, Tv. Liberdade, </w:t>
            </w:r>
            <w:r>
              <w:rPr>
                <w:sz w:val="20"/>
              </w:rPr>
              <w:t>Tv. Nova Esperança,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Oliveira, Tv. Palmares, Tv. Sá Oliveira, Tv. Talismã,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Sol,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julho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Jenipapeiro,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Paulo,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Chile,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Ferroviários,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 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Jenipapeiro,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Liberdade,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</w:p>
          <w:p w14:paraId="04A6C719" w14:textId="77777777" w:rsidR="00DF6302" w:rsidRDefault="00DF6302" w:rsidP="00DF6302">
            <w:pPr>
              <w:pStyle w:val="TableParagraph"/>
              <w:spacing w:line="218" w:lineRule="exact"/>
              <w:ind w:left="8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Litoral,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Recreio</w:t>
            </w:r>
          </w:p>
        </w:tc>
      </w:tr>
      <w:tr w:rsidR="00DF6302" w14:paraId="270E7D70" w14:textId="77777777" w:rsidTr="00DF6302">
        <w:trPr>
          <w:trHeight w:val="246"/>
        </w:trPr>
        <w:tc>
          <w:tcPr>
            <w:tcW w:w="3012" w:type="dxa"/>
          </w:tcPr>
          <w:p w14:paraId="238E557C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26722CF9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05340568" w14:textId="77777777" w:rsidR="00DF6302" w:rsidRDefault="00DF6302" w:rsidP="00DF6302">
            <w:pPr>
              <w:pStyle w:val="TableParagraph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de Beira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Mangue</w:t>
            </w:r>
          </w:p>
          <w:p w14:paraId="37C01C0E" w14:textId="77777777" w:rsidR="00DF6302" w:rsidRDefault="00DF6302" w:rsidP="00DF6302">
            <w:pPr>
              <w:pStyle w:val="TableParagraph"/>
              <w:jc w:val="center"/>
              <w:rPr>
                <w:sz w:val="20"/>
              </w:rPr>
            </w:pPr>
          </w:p>
          <w:p w14:paraId="6001248B" w14:textId="77777777" w:rsidR="00DF6302" w:rsidRDefault="00DF6302" w:rsidP="00DF6302">
            <w:pPr>
              <w:pStyle w:val="TableParagraph"/>
              <w:jc w:val="center"/>
              <w:rPr>
                <w:sz w:val="16"/>
              </w:rPr>
            </w:pPr>
            <w:r>
              <w:rPr>
                <w:b/>
                <w:sz w:val="20"/>
              </w:rPr>
              <w:t>(Av. Afrânio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Peixoto,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São</w:t>
            </w:r>
            <w:r>
              <w:rPr>
                <w:b/>
                <w:spacing w:val="-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Bartolomeu)</w:t>
            </w:r>
          </w:p>
        </w:tc>
        <w:tc>
          <w:tcPr>
            <w:tcW w:w="6485" w:type="dxa"/>
          </w:tcPr>
          <w:p w14:paraId="26E3D212" w14:textId="77777777" w:rsidR="00DF6302" w:rsidRDefault="00DF6302" w:rsidP="00DF6302">
            <w:pPr>
              <w:pStyle w:val="TableParagraph"/>
              <w:spacing w:before="15"/>
              <w:ind w:left="87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Afrânio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Peixoto,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Lobato,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Carvalho,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Av.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Esperança,</w:t>
            </w:r>
            <w:r>
              <w:rPr>
                <w:spacing w:val="4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Rita,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Roque,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Bonfim,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Abel,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Arapuã,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Araxá,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Baependi,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pacing w:val="-1"/>
                <w:sz w:val="20"/>
              </w:rPr>
              <w:t>Bandeira,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Barbacena,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Oriente,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Belo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Sorriso,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Fica,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Buritis,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Chile,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Clarice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Oliveira,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Coimbra,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Curvelo,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Paz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João,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Amor, Rua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Araçás,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Estrada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Cabrito,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Estrela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D’alva,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Estrela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Março,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Finenses,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Ipatinga,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Itajubá, 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Jaime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Vieira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Lima, 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Jequitibá,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Joinville,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Juiz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Fora,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Litoral,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Mário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Pimentel,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Medina,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w w:val="95"/>
                <w:sz w:val="20"/>
              </w:rPr>
              <w:t>Noroeste,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Paraíso,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Piauí,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Primavera,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Reunidas,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Lázaro,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Senhor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Bomfim,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Transegur,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Zapata,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Zé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Violão,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Maio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Plataforma,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w w:val="95"/>
                <w:sz w:val="20"/>
              </w:rPr>
              <w:t>19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Março,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Misael,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Búzios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Costa,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Carvalho, </w:t>
            </w:r>
            <w:r>
              <w:rPr>
                <w:sz w:val="20"/>
              </w:rPr>
              <w:t>Tv. 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Penha, 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Estrela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Março,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França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Teixeira, Tv. </w:t>
            </w:r>
            <w:r>
              <w:rPr>
                <w:w w:val="95"/>
                <w:sz w:val="20"/>
              </w:rPr>
              <w:t>Jaime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Vieira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Lima,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Jundiaí,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Londrina,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Maringá,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Tv. </w:t>
            </w:r>
            <w:r>
              <w:rPr>
                <w:sz w:val="20"/>
              </w:rPr>
              <w:t>Noroeste,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N.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Sra.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Aparecida,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Reunidas,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Santa Bárbara,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Mônica,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José,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Lázaro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do Cabrito,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Talismã, Tv.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Zapata, Tv.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Violão,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 10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 novembro,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Amado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Bahia,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2ª,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Araçás,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w w:val="95"/>
                <w:sz w:val="20"/>
              </w:rPr>
              <w:t>2ª Tv. Benfica, 1ª Tv. Clarice Oliveira, 1ª e 2ª Tv. Da Paz de 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João,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2ª,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Jaime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Lima,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Esperança,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 Antônio,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Jerônimo,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Jorge,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Cabrito,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8ª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Lázaro,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Sr.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Bonfim,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Zapata,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Lázaro</w:t>
            </w:r>
          </w:p>
          <w:p w14:paraId="0CFED3C2" w14:textId="77777777" w:rsidR="00DF6302" w:rsidRDefault="00DF6302" w:rsidP="00DF6302">
            <w:pPr>
              <w:pStyle w:val="TableParagraph"/>
              <w:spacing w:line="224" w:lineRule="exact"/>
              <w:ind w:right="52"/>
              <w:rPr>
                <w:sz w:val="20"/>
              </w:rPr>
            </w:pPr>
          </w:p>
        </w:tc>
      </w:tr>
      <w:tr w:rsidR="00DF6302" w14:paraId="096D75D7" w14:textId="77777777" w:rsidTr="00DF6302">
        <w:trPr>
          <w:trHeight w:val="246"/>
        </w:trPr>
        <w:tc>
          <w:tcPr>
            <w:tcW w:w="3012" w:type="dxa"/>
          </w:tcPr>
          <w:p w14:paraId="71EF01DC" w14:textId="77777777" w:rsidR="00DF6302" w:rsidRDefault="00DF6302" w:rsidP="00DF6302">
            <w:pPr>
              <w:pStyle w:val="TableParagraph"/>
              <w:ind w:left="69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Alegre</w:t>
            </w:r>
          </w:p>
          <w:p w14:paraId="79273C65" w14:textId="77777777" w:rsidR="00DF6302" w:rsidRDefault="00DF6302" w:rsidP="00DF6302">
            <w:pPr>
              <w:pStyle w:val="TableParagraph"/>
              <w:spacing w:before="9"/>
              <w:rPr>
                <w:sz w:val="20"/>
              </w:rPr>
            </w:pPr>
          </w:p>
          <w:p w14:paraId="7144E90C" w14:textId="77777777" w:rsidR="00DF6302" w:rsidRDefault="00DF6302" w:rsidP="00DF6302">
            <w:pPr>
              <w:pStyle w:val="TableParagraph"/>
              <w:ind w:left="75" w:right="60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Sabiá,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</w:p>
          <w:p w14:paraId="7BAD6306" w14:textId="77777777" w:rsidR="00DF6302" w:rsidRDefault="00DF6302" w:rsidP="00DF6302">
            <w:pPr>
              <w:pStyle w:val="TableParagraph"/>
              <w:jc w:val="center"/>
              <w:rPr>
                <w:b/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Vista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Alegre</w:t>
            </w:r>
          </w:p>
          <w:p w14:paraId="45BCCC26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</w:tc>
        <w:tc>
          <w:tcPr>
            <w:tcW w:w="6485" w:type="dxa"/>
          </w:tcPr>
          <w:p w14:paraId="76F0A817" w14:textId="77777777" w:rsidR="00DF6302" w:rsidRDefault="00DF6302" w:rsidP="00DF6302">
            <w:pPr>
              <w:pStyle w:val="TableParagraph"/>
              <w:spacing w:before="15"/>
              <w:ind w:left="87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Cristino,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Bica,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Avencas,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Pedrinhas,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Sabiá,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Augusto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Baltazar,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Franco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Velasco, Rua Iguatemi, Rua João Paulo II, Tv. Dois de Julho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Cima, 1ª a 5ª Tv. Av. João Paulo II, Av. Manoel Dias, Travessas: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02,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04,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06,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09,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10,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11,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14,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15,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16,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/17,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18,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19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20</w:t>
            </w:r>
          </w:p>
        </w:tc>
      </w:tr>
      <w:tr w:rsidR="00DF6302" w14:paraId="2927F319" w14:textId="77777777" w:rsidTr="00DF6302">
        <w:trPr>
          <w:trHeight w:val="246"/>
        </w:trPr>
        <w:tc>
          <w:tcPr>
            <w:tcW w:w="3012" w:type="dxa"/>
            <w:tcBorders>
              <w:bottom w:val="single" w:sz="4" w:space="0" w:color="auto"/>
            </w:tcBorders>
          </w:tcPr>
          <w:p w14:paraId="474E79C5" w14:textId="77777777" w:rsidR="00DF6302" w:rsidRDefault="00DF6302" w:rsidP="00DF6302">
            <w:pPr>
              <w:pStyle w:val="TableParagraph"/>
              <w:ind w:left="69" w:right="62"/>
              <w:jc w:val="center"/>
              <w:rPr>
                <w:w w:val="95"/>
                <w:sz w:val="20"/>
              </w:rPr>
            </w:pPr>
          </w:p>
          <w:p w14:paraId="28A24B0B" w14:textId="77777777" w:rsidR="00DF6302" w:rsidRDefault="00DF6302" w:rsidP="00DF6302">
            <w:pPr>
              <w:pStyle w:val="TableParagraph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Alto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Congo</w:t>
            </w:r>
          </w:p>
          <w:p w14:paraId="75259B9E" w14:textId="77777777" w:rsidR="00DF6302" w:rsidRDefault="00DF6302" w:rsidP="00DF6302">
            <w:pPr>
              <w:pStyle w:val="TableParagraph"/>
              <w:jc w:val="center"/>
              <w:rPr>
                <w:sz w:val="20"/>
              </w:rPr>
            </w:pPr>
          </w:p>
          <w:p w14:paraId="3ECFE633" w14:textId="77777777" w:rsidR="00DF6302" w:rsidRDefault="00DF6302" w:rsidP="00DF6302">
            <w:pPr>
              <w:pStyle w:val="TableParagraph"/>
              <w:ind w:left="69" w:right="62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(Rua Santo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Inácio,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Couto</w:t>
            </w:r>
            <w:r>
              <w:rPr>
                <w:sz w:val="20"/>
              </w:rPr>
              <w:t>s)</w:t>
            </w:r>
          </w:p>
          <w:p w14:paraId="48BEF849" w14:textId="77777777" w:rsidR="00DF6302" w:rsidRDefault="00DF6302" w:rsidP="00DF6302">
            <w:pPr>
              <w:pStyle w:val="TableParagraph"/>
              <w:ind w:left="69" w:right="62"/>
              <w:jc w:val="center"/>
              <w:rPr>
                <w:w w:val="95"/>
                <w:sz w:val="20"/>
              </w:rPr>
            </w:pPr>
          </w:p>
        </w:tc>
        <w:tc>
          <w:tcPr>
            <w:tcW w:w="6485" w:type="dxa"/>
            <w:tcBorders>
              <w:bottom w:val="single" w:sz="4" w:space="0" w:color="auto"/>
            </w:tcBorders>
          </w:tcPr>
          <w:p w14:paraId="6147E67A" w14:textId="77777777" w:rsidR="00DF6302" w:rsidRDefault="00DF6302" w:rsidP="00DF6302">
            <w:pPr>
              <w:pStyle w:val="TableParagraph"/>
              <w:spacing w:before="14"/>
              <w:ind w:left="87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Cerqueira,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Bela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Coutos,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da Argélia,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Glória,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Paz,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Congo,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spacing w:val="-1"/>
                <w:sz w:val="20"/>
              </w:rPr>
              <w:t>Francelino,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Guiné,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Plata,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Antônio, 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Inácio,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Francisco,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Sudão,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Tunísia, </w:t>
            </w:r>
            <w:r>
              <w:rPr>
                <w:w w:val="95"/>
                <w:sz w:val="20"/>
              </w:rPr>
              <w:t>Rua Zaire, Rua 16 de Janeiro, Rua 22 de Março, Tv. Etiópia, Rua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Sudão, Rua Tunísia, Rua Zaire, Rua 16 de Janeiro, Rua 22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Março,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 Etiópia</w:t>
            </w:r>
          </w:p>
          <w:p w14:paraId="1E61CDFC" w14:textId="77777777" w:rsidR="00DF6302" w:rsidRDefault="00DF6302" w:rsidP="00DF6302">
            <w:pPr>
              <w:pStyle w:val="TableParagraph"/>
              <w:spacing w:before="15"/>
              <w:ind w:left="87"/>
              <w:rPr>
                <w:sz w:val="20"/>
              </w:rPr>
            </w:pPr>
          </w:p>
        </w:tc>
      </w:tr>
    </w:tbl>
    <w:p w14:paraId="4022FD20" w14:textId="195592E3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2F0D547" w14:textId="5025A297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EDB6E2B" w14:textId="531E565D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E41975" w14:textId="42B17804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561B7A" w14:textId="5B68F1FB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182224" w14:textId="0CE2B7DE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B46BA1" w14:textId="5491F13A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5848E562" w14:textId="77777777" w:rsidTr="00DF6302">
        <w:trPr>
          <w:trHeight w:val="246"/>
        </w:trPr>
        <w:tc>
          <w:tcPr>
            <w:tcW w:w="3012" w:type="dxa"/>
            <w:tcBorders>
              <w:right w:val="single" w:sz="4" w:space="0" w:color="auto"/>
            </w:tcBorders>
          </w:tcPr>
          <w:p w14:paraId="210AEB1D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lastRenderedPageBreak/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Coração</w:t>
            </w:r>
          </w:p>
          <w:p w14:paraId="3AEA6E4F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4E969E12" w14:textId="77777777" w:rsidR="00DF6302" w:rsidRDefault="00DF6302" w:rsidP="00DF6302">
            <w:pPr>
              <w:pStyle w:val="TableParagraph"/>
              <w:ind w:left="-278"/>
              <w:jc w:val="center"/>
              <w:rPr>
                <w:sz w:val="16"/>
              </w:rPr>
            </w:pPr>
            <w:r>
              <w:rPr>
                <w:b/>
                <w:sz w:val="20"/>
              </w:rPr>
              <w:t>(Rua Juraci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Magalhães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Júnior,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Paripe)</w:t>
            </w:r>
          </w:p>
        </w:tc>
        <w:tc>
          <w:tcPr>
            <w:tcW w:w="6485" w:type="dxa"/>
            <w:tcBorders>
              <w:left w:val="single" w:sz="4" w:space="0" w:color="auto"/>
            </w:tcBorders>
          </w:tcPr>
          <w:p w14:paraId="033AFC6C" w14:textId="77777777" w:rsidR="00DF6302" w:rsidRDefault="00DF6302" w:rsidP="00DF6302">
            <w:pPr>
              <w:pStyle w:val="TableParagraph"/>
              <w:spacing w:before="16"/>
              <w:ind w:left="87"/>
              <w:jc w:val="both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Ajuda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,2ª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Quadra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Esportes,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Amazonas,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spacing w:val="-1"/>
                <w:sz w:val="20"/>
              </w:rPr>
              <w:t>Aparecida,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Cerpa,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Alameda,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Almirante,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Almirante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Tamandaré,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Augusto </w:t>
            </w:r>
            <w:r>
              <w:rPr>
                <w:sz w:val="20"/>
              </w:rPr>
              <w:t>Dias,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Almirante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Barroso,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Bahia,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Bom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Jesus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w w:val="95"/>
                <w:sz w:val="20"/>
              </w:rPr>
              <w:t>Nazaré,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Cannes,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Cardial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 Silva,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Cidade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Porto, </w:t>
            </w:r>
            <w:r>
              <w:rPr>
                <w:sz w:val="20"/>
              </w:rPr>
              <w:t>Rua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Coração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Jesus,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Ajuda,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Bélgica,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w w:val="95"/>
                <w:sz w:val="20"/>
              </w:rPr>
              <w:t>Fonte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Índio,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Quadra,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Matriz,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Paz,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das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Flores,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de Deus,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Direta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Bate Coração,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Acre,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Colégio,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esportes,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Ferreira,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Florença,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 Genebra, Rua Irecê, Rua João de Deus, Rua Jupará,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Juracy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Magalhães,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Lírio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Campo,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Maceió,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spacing w:val="-1"/>
                <w:sz w:val="20"/>
              </w:rPr>
              <w:t>Manza,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Marselha,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Milão,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Munique,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Napoli, Rua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Novo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Horizonte,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Olimar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Serpa,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Olindina,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spacing w:val="-1"/>
                <w:sz w:val="20"/>
              </w:rPr>
              <w:t>Paraíso,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Paraná,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Piauí,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Portugal,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Branco,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Domingos,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Domingos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Cima,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João, 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Jorge,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Miguel,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Lázaro, 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Senhor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Bonfim,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Sergipe,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Sevilha,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Tenente,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Tupi,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Turim,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Zurique,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01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Junho,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Abril,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Setembro,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Setembro,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setembro,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Augusto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Dias,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Almirante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Tamandaré,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Conceição,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Ajuda, Tv. Da Bélgica, Tv. Da Paz, Tv. Das Flores, Tv. Do Acre,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 Dos Reis, Tv. Edson Tenório, Tv. Genebra, Tv. Irecê, Tv.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Ômega,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Piauí,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Princesa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Isabel,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Clara,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Isabel,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João,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Miguel,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Tv. Tailândia, Tv. 02 de julho, Tv. 13 de maio, Tv. 14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setembro, Tv. 16 de março, Tv. 29 de junho, Tv. 31 de agosto, 1ª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09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junho,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flores,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acre,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Ferreira,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Irecê,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Jupará,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Domingos,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João, 1ª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</w:t>
            </w:r>
          </w:p>
          <w:p w14:paraId="08F27396" w14:textId="77777777" w:rsidR="00DF6302" w:rsidRDefault="00DF6302" w:rsidP="00DF6302">
            <w:pPr>
              <w:pStyle w:val="TableParagraph"/>
              <w:spacing w:line="224" w:lineRule="exact"/>
              <w:ind w:left="59" w:right="52"/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DF6302" w14:paraId="4D97D563" w14:textId="77777777" w:rsidTr="00DF6302">
        <w:trPr>
          <w:trHeight w:val="246"/>
        </w:trPr>
        <w:tc>
          <w:tcPr>
            <w:tcW w:w="3012" w:type="dxa"/>
            <w:tcBorders>
              <w:bottom w:val="single" w:sz="4" w:space="0" w:color="auto"/>
              <w:right w:val="single" w:sz="4" w:space="0" w:color="auto"/>
            </w:tcBorders>
          </w:tcPr>
          <w:p w14:paraId="7F94D1A8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0B3C0EA0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1A09B584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018554EF" w14:textId="77777777" w:rsidR="00DF6302" w:rsidRDefault="00DF6302" w:rsidP="00DF6302">
            <w:pPr>
              <w:pStyle w:val="TableParagraph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Estrada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Da 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Cocisa</w:t>
            </w:r>
          </w:p>
          <w:p w14:paraId="73180F57" w14:textId="77777777" w:rsidR="00DF6302" w:rsidRDefault="00DF6302" w:rsidP="00DF6302">
            <w:pPr>
              <w:pStyle w:val="TableParagraph"/>
              <w:jc w:val="center"/>
              <w:rPr>
                <w:b/>
                <w:w w:val="95"/>
                <w:sz w:val="20"/>
              </w:rPr>
            </w:pPr>
          </w:p>
          <w:p w14:paraId="7D11777C" w14:textId="77777777" w:rsidR="00DF6302" w:rsidRDefault="00DF6302" w:rsidP="00DF6302">
            <w:pPr>
              <w:pStyle w:val="TableParagraph"/>
              <w:jc w:val="center"/>
              <w:rPr>
                <w:sz w:val="20"/>
              </w:rPr>
            </w:pPr>
            <w:r>
              <w:rPr>
                <w:b/>
                <w:w w:val="95"/>
                <w:sz w:val="20"/>
              </w:rPr>
              <w:t>(Trav.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Montes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Claros,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Paripe)</w:t>
            </w:r>
          </w:p>
          <w:p w14:paraId="2221D798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0758AC54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6FD7B847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</w:p>
        </w:tc>
        <w:tc>
          <w:tcPr>
            <w:tcW w:w="6485" w:type="dxa"/>
            <w:tcBorders>
              <w:left w:val="single" w:sz="4" w:space="0" w:color="auto"/>
              <w:bottom w:val="single" w:sz="4" w:space="0" w:color="auto"/>
            </w:tcBorders>
          </w:tcPr>
          <w:p w14:paraId="41C56A9D" w14:textId="77777777" w:rsidR="00DF6302" w:rsidRDefault="00DF6302" w:rsidP="00DF6302">
            <w:pPr>
              <w:pStyle w:val="TableParagraph"/>
              <w:spacing w:before="14" w:line="278" w:lineRule="auto"/>
              <w:ind w:left="87" w:right="78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Avenida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Haiti,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Avenida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Itaú,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Edson,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 Boa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Bonito,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Aratu,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Ari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Barroso,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Atenas,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Barro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Amarelo,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Canaã,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Castro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Alves,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Jaqueiras,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Macieiras,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Mangueiras,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Dom </w:t>
            </w:r>
            <w:r>
              <w:rPr>
                <w:w w:val="95"/>
                <w:sz w:val="20"/>
              </w:rPr>
              <w:t>Avelar,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Sapotizeiro,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Egito,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Estrada do Cemitério,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Fé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Deus,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Fonte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Índio,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Geraldo </w:t>
            </w:r>
            <w:r>
              <w:rPr>
                <w:sz w:val="20"/>
              </w:rPr>
              <w:t>Magela,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Haiti,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Hércules,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Humberto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Silva,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Rua Iriguaçú,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Itaú,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Liberdade,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Mário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Barros,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w w:val="95"/>
                <w:sz w:val="20"/>
              </w:rPr>
              <w:t>Montes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Claros,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Nassau,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Natal,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Natalício,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Holanda,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Paraguai,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Paranaguá,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Petrópolis,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spacing w:val="-1"/>
                <w:sz w:val="20"/>
              </w:rPr>
              <w:t>Poly,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Potiguar,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Rocha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Miranda,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Romilda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Ângela,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Rosana,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Paripe,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Edson,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Luiz,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Sapotizeiro, Rua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Tiradentes,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Joanita,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Telma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Cristina,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Uruguai,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Mar,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Julho,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w w:val="95"/>
                <w:sz w:val="20"/>
              </w:rPr>
              <w:t>Setembro,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07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Setembro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Paripe,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Junho,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13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Fevereiro,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Março,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w w:val="95"/>
                <w:sz w:val="20"/>
              </w:rPr>
              <w:t xml:space="preserve"> Renascença,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Aratu,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Ari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Barroso,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Gameleira,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Tv. </w:t>
            </w:r>
            <w:r>
              <w:rPr>
                <w:sz w:val="20"/>
              </w:rPr>
              <w:t>Da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Granja,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Flores,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Gameleira,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Haiti,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Tv. </w:t>
            </w:r>
            <w:r>
              <w:rPr>
                <w:w w:val="95"/>
                <w:sz w:val="20"/>
              </w:rPr>
              <w:t>Humberto Silva,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Itaú,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Liberdade,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Montes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Claros,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Tv </w:t>
            </w:r>
            <w:r>
              <w:rPr>
                <w:spacing w:val="-1"/>
                <w:sz w:val="20"/>
              </w:rPr>
              <w:t>Poly,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Potiguar,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Rocha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Miranda,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Romilda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Ângela,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Rosana,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Fé,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Paripe,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Edson,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Luiz,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Sapotizeiro, Rua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Tiradentes,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Joanita,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Telma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Cristina,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Uruguai,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Para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Mar,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05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Julho,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07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w w:val="95"/>
                <w:sz w:val="20"/>
              </w:rPr>
              <w:t>Setembro,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07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Setembro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Paripe,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13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Junho,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13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Fevereiro,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28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Março,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w w:val="95"/>
                <w:sz w:val="20"/>
              </w:rPr>
              <w:t xml:space="preserve"> Renascença,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Aratu,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Ari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Barroso,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Gameleira,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Tv. </w:t>
            </w:r>
            <w:r>
              <w:rPr>
                <w:sz w:val="20"/>
              </w:rPr>
              <w:t>Da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Granja,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Flores,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Gameleira,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Haiti,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 xml:space="preserve">Tv. </w:t>
            </w:r>
            <w:r>
              <w:rPr>
                <w:w w:val="95"/>
                <w:sz w:val="20"/>
              </w:rPr>
              <w:t>Humberto Silva,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Itaú,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Liberdade,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Montes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Claros,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Tv </w:t>
            </w:r>
            <w:r>
              <w:rPr>
                <w:sz w:val="20"/>
              </w:rPr>
              <w:t>Poly,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Potiguar,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Ray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Charles,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Antônio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w w:val="95"/>
                <w:sz w:val="20"/>
              </w:rPr>
              <w:t xml:space="preserve"> Paripe,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Edson,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Raimundo,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Nassau,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Humberto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Silva,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Ray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Charles,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Cristóvão,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Horizonte</w:t>
            </w:r>
          </w:p>
        </w:tc>
      </w:tr>
    </w:tbl>
    <w:p w14:paraId="7DE03414" w14:textId="1D3AE6B1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B0DEDA" w14:textId="75EFC6B6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7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485"/>
      </w:tblGrid>
      <w:tr w:rsidR="00DF6302" w14:paraId="0E3F24FF" w14:textId="77777777" w:rsidTr="00DF6302">
        <w:trPr>
          <w:trHeight w:val="266"/>
        </w:trPr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</w:tcPr>
          <w:p w14:paraId="2D88B0ED" w14:textId="77777777" w:rsidR="00DF6302" w:rsidRDefault="00DF6302" w:rsidP="00DF6302">
            <w:pPr>
              <w:pStyle w:val="TableParagraph"/>
              <w:rPr>
                <w:w w:val="95"/>
                <w:sz w:val="20"/>
              </w:rPr>
            </w:pPr>
          </w:p>
          <w:p w14:paraId="6FF84E15" w14:textId="77777777" w:rsidR="00DF6302" w:rsidRDefault="00DF6302" w:rsidP="00DF6302">
            <w:pPr>
              <w:pStyle w:val="TableParagraph"/>
              <w:ind w:left="-27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Fazenda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Coutos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</w:p>
          <w:p w14:paraId="23D8819A" w14:textId="77777777" w:rsidR="00DF6302" w:rsidRDefault="00DF6302" w:rsidP="00DF6302">
            <w:pPr>
              <w:pStyle w:val="TableParagraph"/>
              <w:jc w:val="center"/>
              <w:rPr>
                <w:sz w:val="20"/>
              </w:rPr>
            </w:pPr>
          </w:p>
          <w:p w14:paraId="43F0C218" w14:textId="77777777" w:rsidR="00DF6302" w:rsidRDefault="00DF6302" w:rsidP="00DF6302">
            <w:pPr>
              <w:pStyle w:val="TableParagraph"/>
              <w:spacing w:before="103"/>
              <w:ind w:left="230" w:right="116" w:hanging="10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Deodoro da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Fonseca,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S/N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14:paraId="0652E1B2" w14:textId="77777777" w:rsidR="00DF6302" w:rsidRDefault="00DF6302" w:rsidP="00DF6302">
            <w:pPr>
              <w:pStyle w:val="TableParagraph"/>
              <w:jc w:val="center"/>
              <w:rPr>
                <w:sz w:val="18"/>
              </w:rPr>
            </w:pPr>
            <w:r>
              <w:rPr>
                <w:b/>
                <w:w w:val="95"/>
                <w:sz w:val="20"/>
              </w:rPr>
              <w:t>Fazenda</w:t>
            </w:r>
            <w:r>
              <w:rPr>
                <w:b/>
                <w:spacing w:val="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Coutos)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14:paraId="34A92E60" w14:textId="77777777" w:rsidR="00DF6302" w:rsidRDefault="00DF6302" w:rsidP="00DF6302">
            <w:pPr>
              <w:pStyle w:val="TableParagraph"/>
              <w:spacing w:before="14"/>
              <w:ind w:left="87"/>
              <w:rPr>
                <w:sz w:val="20"/>
              </w:rPr>
            </w:pPr>
            <w:r>
              <w:rPr>
                <w:sz w:val="20"/>
              </w:rPr>
              <w:t>1ª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Deodoro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Fonseca,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Alm.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Mourão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Sá,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Cristino, 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Caixa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Água,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Ceará,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Ceará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Do </w:t>
            </w:r>
            <w:r>
              <w:rPr>
                <w:sz w:val="20"/>
              </w:rPr>
              <w:t>Fundo,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Cosme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Damião, 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Alegria, Rua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Cx. D’ </w:t>
            </w:r>
            <w:r>
              <w:rPr>
                <w:w w:val="95"/>
                <w:sz w:val="20"/>
              </w:rPr>
              <w:t>Água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Fazenda.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Coutos,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Cx.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Água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Coutos,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Deodoro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Fonseca,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Eduardo,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VI,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Pedro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I, 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Pedro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II, 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Henrique, Rua </w:t>
            </w:r>
            <w:r>
              <w:rPr>
                <w:w w:val="95"/>
                <w:sz w:val="20"/>
              </w:rPr>
              <w:t>Gregório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Matos,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Israel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Pitanga,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Joana Angélica,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Joana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Angélica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Baixo,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Joana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Angélica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Cima,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Joaquim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Nabuco,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Bonifácio,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Patrocínio,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Luís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Henrique,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Quitéria,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Mario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Moreira,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Padre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Anchieta,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Álvares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Cabral,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Princesa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Isabel, Rua </w:t>
            </w:r>
            <w:r>
              <w:rPr>
                <w:spacing w:val="-1"/>
                <w:sz w:val="20"/>
              </w:rPr>
              <w:t>Princesa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Leopoldina,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Roberto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Carol,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Cosme,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Cristóvão, Rua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Domingos,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Jorge,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São Lázaro,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Luiz,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Mateus,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Roque,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Rua Santa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Rosa,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Dummont,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Olivais,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Rua Vasco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Gama,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Santos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Dummont,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Deodoro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 Fonseca,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Bonifácio,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Olivais,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Tv. </w:t>
            </w:r>
            <w:r>
              <w:rPr>
                <w:w w:val="95"/>
                <w:sz w:val="20"/>
              </w:rPr>
              <w:t>Sta.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Rosa,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Caixa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Água,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 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Deodoro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Fonseca,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1ª </w:t>
            </w:r>
            <w:r>
              <w:rPr>
                <w:sz w:val="20"/>
              </w:rPr>
              <w:t>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Joaquim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Nabuco,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Sta.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Barbara,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Santa Barbara</w:t>
            </w:r>
          </w:p>
          <w:p w14:paraId="5964E201" w14:textId="77777777" w:rsidR="00DF6302" w:rsidRDefault="00DF6302" w:rsidP="00DF6302">
            <w:pPr>
              <w:pStyle w:val="TableParagraph"/>
              <w:spacing w:before="14" w:line="278" w:lineRule="auto"/>
              <w:ind w:left="87" w:right="78"/>
              <w:jc w:val="both"/>
              <w:rPr>
                <w:spacing w:val="-1"/>
                <w:sz w:val="20"/>
              </w:rPr>
            </w:pPr>
          </w:p>
        </w:tc>
      </w:tr>
      <w:tr w:rsidR="00DF6302" w14:paraId="1DF6ED91" w14:textId="77777777" w:rsidTr="00DF6302">
        <w:trPr>
          <w:trHeight w:val="266"/>
        </w:trPr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</w:tcPr>
          <w:p w14:paraId="277AFBF1" w14:textId="77777777" w:rsidR="00DF6302" w:rsidRDefault="00DF6302" w:rsidP="00DF6302">
            <w:pPr>
              <w:pStyle w:val="TableParagraph"/>
              <w:spacing w:before="83"/>
              <w:ind w:left="472" w:right="293" w:hanging="158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Fazenda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Coutos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  <w:p w14:paraId="342013F5" w14:textId="77777777" w:rsidR="00DF6302" w:rsidRDefault="00DF6302" w:rsidP="00DF6302">
            <w:pPr>
              <w:pStyle w:val="TableParagraph"/>
              <w:spacing w:before="83"/>
              <w:ind w:left="472" w:right="293" w:hanging="158"/>
              <w:rPr>
                <w:sz w:val="20"/>
              </w:rPr>
            </w:pPr>
          </w:p>
          <w:p w14:paraId="4DAA7BD0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Cristóvão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Barreto de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Araújo, S/N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Fazenda Coutos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III)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14:paraId="205CC44A" w14:textId="77777777" w:rsidR="00DF6302" w:rsidRDefault="00DF6302" w:rsidP="00DF6302">
            <w:pPr>
              <w:pStyle w:val="TableParagraph"/>
              <w:spacing w:line="278" w:lineRule="auto"/>
              <w:ind w:left="87" w:right="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Escadinha </w:t>
            </w:r>
            <w:r>
              <w:rPr>
                <w:sz w:val="20"/>
              </w:rPr>
              <w:t>Do Teotônio Vilela, Rua Almirante Mourão De Sá,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Costa,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Caixa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D’agua,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A1,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A2,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A3, </w:t>
            </w:r>
            <w:r>
              <w:rPr>
                <w:sz w:val="20"/>
              </w:rPr>
              <w:t>A5,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A14,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Cristóvão  </w:t>
            </w:r>
            <w:r>
              <w:rPr>
                <w:w w:val="95"/>
                <w:sz w:val="20"/>
              </w:rPr>
              <w:t>Barreto, Rua Henrique Marques, Rua Irecê, Rua Tiradentes,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Rafael Pinheiro, Rua Sérgio Olivais, Rua 1 Tv. Irecê, Rua 2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Irecê,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47,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51, 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56</w:t>
            </w:r>
          </w:p>
          <w:p w14:paraId="21E309AD" w14:textId="77777777" w:rsidR="00DF6302" w:rsidRDefault="00DF6302" w:rsidP="00DF6302">
            <w:pPr>
              <w:pStyle w:val="TableParagraph"/>
              <w:spacing w:before="14"/>
              <w:ind w:left="87"/>
              <w:rPr>
                <w:sz w:val="20"/>
              </w:rPr>
            </w:pPr>
            <w:r>
              <w:rPr>
                <w:sz w:val="20"/>
              </w:rPr>
              <w:t>A5,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A6,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A7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A14,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Cristóvão  </w:t>
            </w:r>
            <w:r>
              <w:rPr>
                <w:w w:val="95"/>
                <w:sz w:val="20"/>
              </w:rPr>
              <w:t>Barreto, Rua Henrique Marques, Rua Irecê, Rua Tiradentes,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Rafael Pinheiro, Rua Sérgio Olivais, Rua 1 Tv. Irecê, Rua 2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Irecê,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26,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41,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47,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51, 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56</w:t>
            </w:r>
          </w:p>
        </w:tc>
      </w:tr>
      <w:tr w:rsidR="00DF6302" w14:paraId="78B1F68D" w14:textId="77777777" w:rsidTr="00DF6302">
        <w:trPr>
          <w:trHeight w:val="266"/>
        </w:trPr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</w:tcPr>
          <w:p w14:paraId="2504A49A" w14:textId="77777777" w:rsidR="00DF6302" w:rsidRDefault="00DF6302" w:rsidP="00DF6302">
            <w:pPr>
              <w:pStyle w:val="TableParagraph"/>
              <w:spacing w:line="244" w:lineRule="auto"/>
              <w:ind w:left="441" w:right="293" w:hanging="12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Fazenda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Coutos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III</w:t>
            </w:r>
          </w:p>
          <w:p w14:paraId="3E2B6204" w14:textId="77777777" w:rsidR="00DF6302" w:rsidRDefault="00DF6302" w:rsidP="00DF6302">
            <w:pPr>
              <w:pStyle w:val="TableParagraph"/>
              <w:spacing w:line="244" w:lineRule="auto"/>
              <w:ind w:left="441" w:right="293" w:hanging="127"/>
              <w:rPr>
                <w:sz w:val="20"/>
              </w:rPr>
            </w:pPr>
          </w:p>
          <w:p w14:paraId="215C0487" w14:textId="77777777" w:rsidR="00DF6302" w:rsidRDefault="00DF6302" w:rsidP="00DF6302">
            <w:pPr>
              <w:pStyle w:val="TableParagraph"/>
              <w:jc w:val="center"/>
              <w:rPr>
                <w:w w:val="95"/>
                <w:sz w:val="20"/>
              </w:rPr>
            </w:pPr>
            <w:r>
              <w:rPr>
                <w:b/>
                <w:sz w:val="20"/>
              </w:rPr>
              <w:t>(Rua Dom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Macedo</w:t>
            </w:r>
            <w:r>
              <w:rPr>
                <w:b/>
                <w:spacing w:val="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Costa,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Fazenda Coutos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III)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14:paraId="6226770C" w14:textId="77777777" w:rsidR="00DF6302" w:rsidRDefault="00DF6302" w:rsidP="00DF6302">
            <w:pPr>
              <w:pStyle w:val="TableParagraph"/>
              <w:spacing w:before="14"/>
              <w:ind w:left="87"/>
              <w:rPr>
                <w:sz w:val="20"/>
              </w:rPr>
            </w:pPr>
            <w:r>
              <w:rPr>
                <w:sz w:val="20"/>
              </w:rPr>
              <w:t>Rua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Almeida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Junior,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Quadra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75,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Campo,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w w:val="95"/>
                <w:sz w:val="20"/>
              </w:rPr>
              <w:t>Dom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Macedo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Costa,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Edimeire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Pacheco,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Eixo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C Quadra </w:t>
            </w:r>
            <w:r>
              <w:rPr>
                <w:sz w:val="20"/>
              </w:rPr>
              <w:t>31 e 32, Rua Eixo 30 Quadra 32 e 33, Rua F, Rua Manoel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Fernandes, Rua Santos Dumont, Rua 15- Qd.25, Rua 16 Quadra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25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26,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15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20,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Ruas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28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32,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34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36,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33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Quadra </w:t>
            </w:r>
            <w:r>
              <w:rPr>
                <w:sz w:val="20"/>
              </w:rPr>
              <w:t>42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64,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59,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Box, 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59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Quadra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60,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60 </w:t>
            </w:r>
            <w:r>
              <w:rPr>
                <w:w w:val="95"/>
                <w:sz w:val="20"/>
              </w:rPr>
              <w:t>Quadra 57 e 58, Rua 61, Quadra 56 e 57, Rua 63 Quadra 54 e 55,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Quadra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54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55,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Sérgio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Olivaes,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Fernandes,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Edimeire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Pacheco,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Eixo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 Sergio Olivais, 2ª Tv. Eixo A, 2ª Tv. Manoel Fernandes,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Invasão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Invasão 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Bica</w:t>
            </w:r>
          </w:p>
        </w:tc>
      </w:tr>
      <w:tr w:rsidR="00DF6302" w14:paraId="2C65399E" w14:textId="77777777" w:rsidTr="00DF6302">
        <w:trPr>
          <w:trHeight w:val="266"/>
        </w:trPr>
        <w:tc>
          <w:tcPr>
            <w:tcW w:w="3012" w:type="dxa"/>
            <w:tcBorders>
              <w:top w:val="single" w:sz="4" w:space="0" w:color="auto"/>
              <w:bottom w:val="single" w:sz="4" w:space="0" w:color="auto"/>
            </w:tcBorders>
          </w:tcPr>
          <w:p w14:paraId="5E4C6E57" w14:textId="77777777" w:rsidR="00DF6302" w:rsidRDefault="00DF6302" w:rsidP="00DF6302">
            <w:pPr>
              <w:pStyle w:val="TableParagraph"/>
              <w:spacing w:line="244" w:lineRule="auto"/>
              <w:ind w:left="588" w:right="112" w:hanging="4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São Tomé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Paripe</w:t>
            </w:r>
          </w:p>
          <w:p w14:paraId="3531E7D5" w14:textId="77777777" w:rsidR="00DF6302" w:rsidRDefault="00DF6302" w:rsidP="00DF6302">
            <w:pPr>
              <w:pStyle w:val="TableParagraph"/>
              <w:spacing w:before="103"/>
              <w:ind w:right="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Santa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Filomena,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São</w:t>
            </w:r>
          </w:p>
          <w:p w14:paraId="5697A341" w14:textId="77777777" w:rsidR="00DF6302" w:rsidRDefault="00DF6302" w:rsidP="00DF6302">
            <w:pPr>
              <w:pStyle w:val="TableParagraph"/>
              <w:spacing w:line="244" w:lineRule="auto"/>
              <w:ind w:left="441" w:right="293" w:hanging="127"/>
              <w:jc w:val="center"/>
              <w:rPr>
                <w:w w:val="95"/>
                <w:sz w:val="20"/>
              </w:rPr>
            </w:pPr>
            <w:r>
              <w:rPr>
                <w:b/>
                <w:w w:val="95"/>
                <w:sz w:val="20"/>
              </w:rPr>
              <w:t>Tomé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de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Paripe)</w:t>
            </w:r>
          </w:p>
        </w:tc>
        <w:tc>
          <w:tcPr>
            <w:tcW w:w="6485" w:type="dxa"/>
            <w:tcBorders>
              <w:top w:val="single" w:sz="4" w:space="0" w:color="auto"/>
              <w:bottom w:val="single" w:sz="4" w:space="0" w:color="auto"/>
            </w:tcBorders>
          </w:tcPr>
          <w:p w14:paraId="125EDC64" w14:textId="77777777" w:rsidR="00DF6302" w:rsidRDefault="00DF6302" w:rsidP="00DF6302">
            <w:pPr>
              <w:pStyle w:val="TableParagraph"/>
              <w:spacing w:before="14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Av.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Bastos,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Estrada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Base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Naval,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Lala,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Adilson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Ferreira,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Ailton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Melo,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Alto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Vista,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Igreja,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 Alto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Tororó,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Pontes,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Amoras,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Rua Bananeiras,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Benjamim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Souza,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Silva,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spacing w:val="-1"/>
                <w:sz w:val="20"/>
              </w:rPr>
              <w:t>Cacaueiros,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Cajueiros,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Comunidade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Beira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Rio,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 Misericórdia,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Dezoito,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Corredor,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Eng.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Durval </w:t>
            </w:r>
            <w:r>
              <w:rPr>
                <w:w w:val="95"/>
                <w:sz w:val="20"/>
              </w:rPr>
              <w:t>Santos,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Eraldo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Nascimento,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Eugenio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Burgos,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Fonte 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Capim,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Gilberto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Viana,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Jambos,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Jaqueiras,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Jenipapeiros,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Joaquim,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Jurema,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Jussara,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7"/>
                <w:sz w:val="20"/>
              </w:rPr>
              <w:t xml:space="preserve">    </w:t>
            </w:r>
            <w:r>
              <w:rPr>
                <w:sz w:val="20"/>
              </w:rPr>
              <w:t>Ladeira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Pedra,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Lázaro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Pinto,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Lilian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Marillys,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w w:val="95"/>
                <w:sz w:val="20"/>
              </w:rPr>
              <w:t>Luís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Hage,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Marcos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Medrado,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Mocotó,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Morangos,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Neris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Brasília,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Santa </w:t>
            </w:r>
            <w:r>
              <w:rPr>
                <w:sz w:val="20"/>
              </w:rPr>
              <w:t>Efigênia,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Filomena,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Três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Pontes,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w w:val="95"/>
                <w:sz w:val="20"/>
              </w:rPr>
              <w:t>Umbuzeiros,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Wanete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Carvalho,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Valdeck,1ª,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São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José,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Costa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Silva,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Pontes,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Eugenio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Burgos, Tv.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Fluminense,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Jurema,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Leão,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Filomena,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Tv. </w:t>
            </w:r>
            <w:r>
              <w:rPr>
                <w:sz w:val="20"/>
              </w:rPr>
              <w:t>Três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Postes,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Valdomiro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Vasconcelos,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Valdeck,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Tv. </w:t>
            </w:r>
            <w:r>
              <w:rPr>
                <w:spacing w:val="-1"/>
                <w:sz w:val="20"/>
              </w:rPr>
              <w:t>Três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Leões,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Ailton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Melo,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Tororó,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w w:val="95"/>
                <w:sz w:val="20"/>
              </w:rPr>
              <w:t>2ª Tv.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Pontes,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Durval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Santos,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Leão,2ª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Santa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Filomena,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Juruna</w:t>
            </w:r>
          </w:p>
          <w:p w14:paraId="5C39B1C2" w14:textId="77777777" w:rsidR="00DF6302" w:rsidRDefault="00DF6302" w:rsidP="00DF6302">
            <w:pPr>
              <w:pStyle w:val="TableParagraph"/>
              <w:spacing w:before="14"/>
              <w:rPr>
                <w:sz w:val="20"/>
              </w:rPr>
            </w:pPr>
          </w:p>
        </w:tc>
      </w:tr>
    </w:tbl>
    <w:p w14:paraId="0AA717DA" w14:textId="09A7BFC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73EA3E" w14:textId="10EDF690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418A1F8" w14:textId="100A6EA7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49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71"/>
        <w:gridCol w:w="6627"/>
      </w:tblGrid>
      <w:tr w:rsidR="00045EF9" w14:paraId="2C150B3B" w14:textId="77777777" w:rsidTr="00045EF9">
        <w:trPr>
          <w:trHeight w:val="4461"/>
        </w:trPr>
        <w:tc>
          <w:tcPr>
            <w:tcW w:w="2871" w:type="dxa"/>
          </w:tcPr>
          <w:p w14:paraId="42A1B6C7" w14:textId="77777777" w:rsidR="00045EF9" w:rsidRDefault="00045EF9" w:rsidP="00062AC6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50EDBD52" w14:textId="77777777" w:rsidR="00045EF9" w:rsidRDefault="00045EF9" w:rsidP="00062AC6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4B84C223" w14:textId="77777777" w:rsidR="00045EF9" w:rsidRDefault="00045EF9" w:rsidP="00062AC6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3F18A044" w14:textId="77777777" w:rsidR="00045EF9" w:rsidRDefault="00045EF9" w:rsidP="00062AC6">
            <w:pPr>
              <w:pStyle w:val="TableParagraph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Ilha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Maré</w:t>
            </w:r>
          </w:p>
          <w:p w14:paraId="2EC92B98" w14:textId="77777777" w:rsidR="00045EF9" w:rsidRDefault="00045EF9" w:rsidP="00045EF9">
            <w:pPr>
              <w:pStyle w:val="TableParagraph"/>
              <w:ind w:left="-286"/>
              <w:jc w:val="center"/>
              <w:rPr>
                <w:w w:val="95"/>
                <w:sz w:val="20"/>
              </w:rPr>
            </w:pPr>
          </w:p>
          <w:p w14:paraId="769A265B" w14:textId="77777777" w:rsidR="00045EF9" w:rsidRDefault="00045EF9" w:rsidP="00062AC6">
            <w:pPr>
              <w:pStyle w:val="TableParagraph"/>
              <w:jc w:val="center"/>
              <w:rPr>
                <w:sz w:val="16"/>
              </w:rPr>
            </w:pPr>
            <w:r>
              <w:rPr>
                <w:b/>
                <w:w w:val="95"/>
                <w:sz w:val="20"/>
              </w:rPr>
              <w:t>(Ilha de Maré,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 – Praia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Grande)</w:t>
            </w:r>
          </w:p>
        </w:tc>
        <w:tc>
          <w:tcPr>
            <w:tcW w:w="6627" w:type="dxa"/>
          </w:tcPr>
          <w:p w14:paraId="12BE5D7C" w14:textId="77777777" w:rsidR="00045EF9" w:rsidRDefault="00045EF9" w:rsidP="00062AC6">
            <w:pPr>
              <w:pStyle w:val="TableParagraph"/>
              <w:ind w:left="8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Av.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Malhada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Santana,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Cemitério -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Santana,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Alto </w:t>
            </w:r>
            <w:r>
              <w:rPr>
                <w:sz w:val="20"/>
              </w:rPr>
              <w:t>Do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Dendê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Alto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Mirante-Santana,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 xml:space="preserve">Barro </w:t>
            </w:r>
            <w:r>
              <w:rPr>
                <w:w w:val="95"/>
                <w:sz w:val="20"/>
              </w:rPr>
              <w:t>Vermelho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Bananeiras,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Beira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Santana,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Alto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dos </w:t>
            </w:r>
            <w:r>
              <w:rPr>
                <w:sz w:val="20"/>
              </w:rPr>
              <w:t>Mares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Arraia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Bananeiras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 Bananeiras,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Caeira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Grande,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Cajá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Praia Grande, 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Bananeiras, Rua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Fonte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Itamoabo,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Formiga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Grande,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Gamboa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Neves,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Rua 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Palha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Grande,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Tuica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Grande,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União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Santana,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Usina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Santana,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Viúva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Árvores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das Neves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Neves,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Beco – Praia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Grande,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Beco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w w:val="95"/>
                <w:sz w:val="20"/>
              </w:rPr>
              <w:t>Praça – Santana, Rua do Botelho, Rua do Cais do Engenho,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Campo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Santana,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Campo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Oratório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Bananeiras,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do Caquende - Santana, Rua do Cemitério - Santana, Rua do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Dendê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Santana,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Major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Praia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Grande,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Martelo </w:t>
            </w:r>
            <w:r>
              <w:rPr>
                <w:sz w:val="20"/>
              </w:rPr>
              <w:t>– Martelo, Rua do Mirante – Santana, Rua do Oratório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Bananeiras, Rua do Passa Cavalo – Passa Cavalo, Rua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Pinocosso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–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Itamoabo,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Itamoabo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Itamoabo,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Maracanã -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Maracanã,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Ponta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Areia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Bananeiras,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Ponta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Grossa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Ponta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Grossa,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Tancredo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Neves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Praia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Grande,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Dendê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Santana</w:t>
            </w:r>
          </w:p>
        </w:tc>
      </w:tr>
      <w:tr w:rsidR="00045EF9" w14:paraId="5341B8EC" w14:textId="77777777" w:rsidTr="00045EF9">
        <w:trPr>
          <w:trHeight w:val="1542"/>
        </w:trPr>
        <w:tc>
          <w:tcPr>
            <w:tcW w:w="2871" w:type="dxa"/>
          </w:tcPr>
          <w:p w14:paraId="3E5C9E37" w14:textId="77777777" w:rsidR="00045EF9" w:rsidRDefault="00045EF9" w:rsidP="00062AC6">
            <w:pPr>
              <w:pStyle w:val="TableParagraph"/>
              <w:spacing w:before="67" w:line="244" w:lineRule="auto"/>
              <w:ind w:left="172" w:right="157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Bom Jesus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Passos</w:t>
            </w:r>
          </w:p>
          <w:p w14:paraId="022E7E46" w14:textId="77777777" w:rsidR="00045EF9" w:rsidRDefault="00045EF9" w:rsidP="00062AC6">
            <w:pPr>
              <w:pStyle w:val="TableParagraph"/>
              <w:spacing w:before="4"/>
              <w:rPr>
                <w:sz w:val="20"/>
              </w:rPr>
            </w:pPr>
          </w:p>
          <w:p w14:paraId="4CAEF22F" w14:textId="77777777" w:rsidR="00045EF9" w:rsidRDefault="00045EF9" w:rsidP="00062AC6">
            <w:pPr>
              <w:pStyle w:val="TableParagraph"/>
              <w:jc w:val="center"/>
              <w:rPr>
                <w:w w:val="95"/>
                <w:sz w:val="20"/>
              </w:rPr>
            </w:pPr>
            <w:r>
              <w:rPr>
                <w:b/>
                <w:sz w:val="20"/>
              </w:rPr>
              <w:t>(Ilha de Bom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Jesus dos Passos,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 – Ilha Bom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Jesus)</w:t>
            </w:r>
          </w:p>
        </w:tc>
        <w:tc>
          <w:tcPr>
            <w:tcW w:w="6627" w:type="dxa"/>
          </w:tcPr>
          <w:p w14:paraId="6E8DDC1A" w14:textId="77777777" w:rsidR="00045EF9" w:rsidRDefault="00045EF9" w:rsidP="00062AC6">
            <w:pPr>
              <w:pStyle w:val="TableParagraph"/>
              <w:ind w:left="87"/>
              <w:jc w:val="both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Avenida Beira Mar, Chapada, Fonte Grande, Fonte Nova, Praça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Comendador Neiva, Rua da Igreja, Rua das Flores, Rua do Brito,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Fogo,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Nordeste,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Tanque,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Formosa,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Milza,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Passos,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Sta.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Terezinha,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Formosa,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Brito,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Tanque,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Formosa</w:t>
            </w:r>
          </w:p>
        </w:tc>
      </w:tr>
      <w:tr w:rsidR="00045EF9" w14:paraId="1A7BF165" w14:textId="77777777" w:rsidTr="00045EF9">
        <w:trPr>
          <w:trHeight w:val="1542"/>
        </w:trPr>
        <w:tc>
          <w:tcPr>
            <w:tcW w:w="2871" w:type="dxa"/>
            <w:tcBorders>
              <w:bottom w:val="single" w:sz="4" w:space="0" w:color="auto"/>
            </w:tcBorders>
          </w:tcPr>
          <w:p w14:paraId="1B6009BB" w14:textId="77777777" w:rsidR="00045EF9" w:rsidRDefault="00045EF9" w:rsidP="00062AC6">
            <w:pPr>
              <w:pStyle w:val="TableParagraph"/>
              <w:spacing w:before="67" w:line="244" w:lineRule="auto"/>
              <w:ind w:left="172" w:right="157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Tubarão</w:t>
            </w:r>
          </w:p>
          <w:p w14:paraId="4E621629" w14:textId="77777777" w:rsidR="00045EF9" w:rsidRDefault="00045EF9" w:rsidP="00062AC6">
            <w:pPr>
              <w:pStyle w:val="TableParagraph"/>
              <w:spacing w:before="67" w:line="244" w:lineRule="auto"/>
              <w:ind w:left="172" w:right="157"/>
              <w:jc w:val="center"/>
              <w:rPr>
                <w:w w:val="95"/>
                <w:sz w:val="20"/>
              </w:rPr>
            </w:pPr>
          </w:p>
          <w:p w14:paraId="23F90AD2" w14:textId="77777777" w:rsidR="00045EF9" w:rsidRDefault="00045EF9" w:rsidP="00062AC6">
            <w:pPr>
              <w:pStyle w:val="TableParagraph"/>
              <w:spacing w:before="119" w:line="244" w:lineRule="auto"/>
              <w:ind w:left="71" w:right="62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(Rua Eduardo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Dotto,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1702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</w:p>
          <w:p w14:paraId="2420F1A8" w14:textId="77777777" w:rsidR="00045EF9" w:rsidRDefault="00045EF9" w:rsidP="00062AC6">
            <w:pPr>
              <w:pStyle w:val="TableParagraph"/>
              <w:spacing w:before="67" w:line="244" w:lineRule="auto"/>
              <w:ind w:left="172" w:right="157"/>
              <w:jc w:val="center"/>
              <w:rPr>
                <w:w w:val="95"/>
                <w:sz w:val="20"/>
              </w:rPr>
            </w:pPr>
            <w:r>
              <w:rPr>
                <w:b/>
                <w:sz w:val="20"/>
              </w:rPr>
              <w:t>Tubarão)</w:t>
            </w: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14:paraId="1EE38BEE" w14:textId="77777777" w:rsidR="00045EF9" w:rsidRPr="00472582" w:rsidRDefault="00045EF9" w:rsidP="00062AC6">
            <w:pPr>
              <w:pStyle w:val="TableParagraph"/>
              <w:spacing w:before="14" w:line="278" w:lineRule="auto"/>
              <w:ind w:left="87"/>
              <w:rPr>
                <w:sz w:val="20"/>
              </w:rPr>
            </w:pPr>
            <w:r>
              <w:rPr>
                <w:w w:val="95"/>
                <w:sz w:val="20"/>
              </w:rPr>
              <w:t>Av.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Rocha,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Roque,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Av.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Vasconcelos,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Vila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Mel,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Beco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Da </w:t>
            </w:r>
            <w:r>
              <w:rPr>
                <w:sz w:val="20"/>
              </w:rPr>
              <w:t>Portelinha,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Beco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Dotto,</w:t>
            </w:r>
            <w:r>
              <w:rPr>
                <w:spacing w:val="89"/>
                <w:sz w:val="20"/>
              </w:rPr>
              <w:t xml:space="preserve"> </w:t>
            </w:r>
            <w:r>
              <w:rPr>
                <w:sz w:val="20"/>
              </w:rPr>
              <w:t>Chácara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Manoel,</w:t>
            </w:r>
            <w:r>
              <w:rPr>
                <w:spacing w:val="90"/>
                <w:sz w:val="20"/>
              </w:rPr>
              <w:t xml:space="preserve"> </w:t>
            </w:r>
            <w:r>
              <w:rPr>
                <w:sz w:val="20"/>
              </w:rPr>
              <w:t xml:space="preserve">Vila </w:t>
            </w:r>
            <w:r>
              <w:rPr>
                <w:w w:val="95"/>
                <w:sz w:val="20"/>
              </w:rPr>
              <w:t>Independência, 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Austrália,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Brisa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Castro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Alves, 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Charles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Bronson,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Chile,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Rei,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Alegria, </w:t>
            </w:r>
            <w:r>
              <w:rPr>
                <w:sz w:val="20"/>
              </w:rPr>
              <w:t>Rua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Favelinha,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Flores,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Canal,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do Coqueiro,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Índio,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Vale,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Portão,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w w:val="95"/>
                <w:sz w:val="20"/>
              </w:rPr>
              <w:t>Eduardo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Dotto,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Freitas,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Joanes,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Martins,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Luís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Felipe,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Luiz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Andrade,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Martinez,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Rua Monte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Sagrado,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Jerusalém,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Vida,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w w:val="95"/>
                <w:sz w:val="20"/>
              </w:rPr>
              <w:t>Pajussara,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Paraíso,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Roque,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Rui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Barbosa,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Santa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Fé,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São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João,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Silvana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Almeida,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Venezuela,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01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Janeiro,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Abril,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Ray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Charles,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Beira Mar,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Bomfim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Cima,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Cristo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Alegria,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Tv. Da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Paz,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Amendoeira,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Eduardo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Dotto,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Era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Gelo,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Freitas,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Israel,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Lírios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Maré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Alta, Tv.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Nelson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Mandela,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Paz,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Cima,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São </w:t>
            </w:r>
            <w:r>
              <w:rPr>
                <w:w w:val="95"/>
                <w:sz w:val="20"/>
              </w:rPr>
              <w:t>Matos,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 Viva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deixe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viver,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Esperança,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Bela Vista,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 Bela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Tubarão,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 4ª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 Charles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Bronson, 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Ray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Charles,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Iriguaçú,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Iriguaçú.</w:t>
            </w:r>
          </w:p>
        </w:tc>
      </w:tr>
    </w:tbl>
    <w:p w14:paraId="7B43C20C" w14:textId="1121D9F3" w:rsidR="00DF6302" w:rsidRDefault="00DF6302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B2EF9B" w14:textId="1D9EED38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4FF4400" w14:textId="7FE098DA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54CFEA" w14:textId="5EB9336D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F6BA43" w14:textId="715451C3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D1933D" w14:textId="650A5D34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A6901F" w14:textId="65F3D53E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489F83" w14:textId="3B1C4553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9C47BC" w14:textId="7478D52E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973667" w14:textId="760EEE72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6"/>
        <w:gridCol w:w="6343"/>
      </w:tblGrid>
      <w:tr w:rsidR="00045EF9" w14:paraId="7712913F" w14:textId="77777777" w:rsidTr="00045EF9">
        <w:trPr>
          <w:trHeight w:val="2208"/>
        </w:trPr>
        <w:tc>
          <w:tcPr>
            <w:tcW w:w="3296" w:type="dxa"/>
          </w:tcPr>
          <w:p w14:paraId="6A27BB56" w14:textId="77777777" w:rsidR="00045EF9" w:rsidRDefault="00045EF9" w:rsidP="00045EF9">
            <w:pPr>
              <w:pStyle w:val="TableParagraph"/>
              <w:spacing w:line="278" w:lineRule="auto"/>
              <w:ind w:left="-277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Teotônio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Vilela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</w:p>
          <w:p w14:paraId="114AC423" w14:textId="77777777" w:rsidR="00045EF9" w:rsidRDefault="00045EF9" w:rsidP="00062AC6">
            <w:pPr>
              <w:pStyle w:val="TableParagraph"/>
              <w:spacing w:before="168" w:line="278" w:lineRule="auto"/>
              <w:ind w:left="91" w:right="85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(Alameda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Almirante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Marques de Leão,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S/N – Fazenda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Coutos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III)</w:t>
            </w:r>
          </w:p>
        </w:tc>
        <w:tc>
          <w:tcPr>
            <w:tcW w:w="6343" w:type="dxa"/>
          </w:tcPr>
          <w:p w14:paraId="7C5329C9" w14:textId="77777777" w:rsidR="00045EF9" w:rsidRDefault="00045EF9" w:rsidP="00062AC6">
            <w:pPr>
              <w:pStyle w:val="TableParagraph"/>
              <w:spacing w:before="79" w:line="283" w:lineRule="auto"/>
              <w:ind w:left="87" w:right="74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Bambuzal, Beco da Morte, Maderite, Eixo 03 a 29, Eixo 31- Qd-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32,33 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34,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Eixo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32-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Quadra-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34 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35,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Eixo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33-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Quadra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35 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36,</w:t>
            </w:r>
          </w:p>
          <w:p w14:paraId="1D76F144" w14:textId="77777777" w:rsidR="00045EF9" w:rsidRDefault="00045EF9" w:rsidP="00062AC6">
            <w:pPr>
              <w:pStyle w:val="TableParagraph"/>
              <w:spacing w:line="278" w:lineRule="auto"/>
              <w:ind w:left="87" w:right="72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Eixo 34 e 35, Eixo 36 Quadra - 36 e 37, Eixo 37 Quadra 37 e 38,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Almirante Marques de Leão, Rua Alvaro Leite Gel,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Marques de Leão, Rua Paquistão, Rua Teotônio Vilela, Tv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Moema,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2ª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Álvaro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Leite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5ª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Invasão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Álvaro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Leite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Gel</w:t>
            </w:r>
          </w:p>
        </w:tc>
      </w:tr>
      <w:tr w:rsidR="00045EF9" w14:paraId="53624914" w14:textId="77777777" w:rsidTr="00045EF9">
        <w:trPr>
          <w:trHeight w:val="246"/>
        </w:trPr>
        <w:tc>
          <w:tcPr>
            <w:tcW w:w="3296" w:type="dxa"/>
            <w:tcBorders>
              <w:bottom w:val="single" w:sz="4" w:space="0" w:color="auto"/>
            </w:tcBorders>
          </w:tcPr>
          <w:p w14:paraId="1E5B0C09" w14:textId="77777777" w:rsidR="00045EF9" w:rsidRDefault="00045EF9" w:rsidP="00062AC6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25E96959" w14:textId="77777777" w:rsidR="00045EF9" w:rsidRDefault="00045EF9" w:rsidP="00062AC6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067B3807" w14:textId="77777777" w:rsidR="00045EF9" w:rsidRDefault="00045EF9" w:rsidP="00062AC6">
            <w:pPr>
              <w:pStyle w:val="TableParagraph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 Colinas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Periperi</w:t>
            </w:r>
          </w:p>
          <w:p w14:paraId="40211CF7" w14:textId="77777777" w:rsidR="00045EF9" w:rsidRDefault="00045EF9" w:rsidP="00062AC6">
            <w:pPr>
              <w:pStyle w:val="TableParagraph"/>
              <w:jc w:val="center"/>
              <w:rPr>
                <w:sz w:val="20"/>
              </w:rPr>
            </w:pPr>
          </w:p>
          <w:p w14:paraId="516100F4" w14:textId="77777777" w:rsidR="00045EF9" w:rsidRDefault="00045EF9" w:rsidP="00062AC6">
            <w:pPr>
              <w:pStyle w:val="TableParagraph"/>
              <w:jc w:val="center"/>
              <w:rPr>
                <w:sz w:val="16"/>
              </w:rPr>
            </w:pPr>
            <w:r>
              <w:rPr>
                <w:b/>
                <w:w w:val="95"/>
                <w:sz w:val="20"/>
              </w:rPr>
              <w:t>(Rua</w:t>
            </w:r>
            <w:r>
              <w:rPr>
                <w:b/>
                <w:spacing w:val="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roxinho/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Rua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da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Palmeira</w:t>
            </w:r>
            <w:r>
              <w:rPr>
                <w:b/>
                <w:spacing w:val="-44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Amarela, 19 –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Periperi)</w:t>
            </w:r>
          </w:p>
        </w:tc>
        <w:tc>
          <w:tcPr>
            <w:tcW w:w="6343" w:type="dxa"/>
            <w:tcBorders>
              <w:bottom w:val="single" w:sz="4" w:space="0" w:color="auto"/>
            </w:tcBorders>
          </w:tcPr>
          <w:p w14:paraId="116E6696" w14:textId="77777777" w:rsidR="00045EF9" w:rsidRDefault="00045EF9" w:rsidP="00062AC6">
            <w:pPr>
              <w:pStyle w:val="TableParagraph"/>
              <w:spacing w:before="14" w:line="280" w:lineRule="auto"/>
              <w:ind w:left="87" w:right="79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Invasão,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13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maio,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spacing w:val="-1"/>
                <w:sz w:val="20"/>
              </w:rPr>
              <w:t>Alecrim,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Ambrosina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Arruda,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 Anápolis,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Rua Antares,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Teixeira,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Apache,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Aroeira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Vermelha,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Assentamento,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Azevedo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Machado,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Braúna,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Caeté, Rua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Carmelita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Magalhães,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Cristovão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Colombo,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Curió, </w:t>
            </w:r>
            <w:r>
              <w:rPr>
                <w:sz w:val="20"/>
              </w:rPr>
              <w:t>Rua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Aroeira,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Arruda,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Catuaba,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da Gameleira,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Imburana,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Paz,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Palmeira Amarela,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Daniel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Além,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Pedrinhas,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 xml:space="preserve">Deus,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Angelim,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Curió,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Ipê,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Ipê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Branco, </w:t>
            </w:r>
            <w:r>
              <w:rPr>
                <w:sz w:val="20"/>
              </w:rPr>
              <w:t>Rua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Pedaço,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Vinhatico,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Roxinho,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Rua Esperança,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Estados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Unidos,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Guarani,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Ipê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Roxo,</w:t>
            </w:r>
            <w:r>
              <w:rPr>
                <w:w w:val="95"/>
                <w:sz w:val="20"/>
              </w:rPr>
              <w:t xml:space="preserve"> Rua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Jacarandá,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Jatobá,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Jequitibá,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Jesus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Reis,</w:t>
            </w:r>
            <w:r>
              <w:rPr>
                <w:spacing w:val="-4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Jurema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Branca,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Lindaura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Borges,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Luís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Doria,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Manoel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Lino,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Paulo,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Manoel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Teixeira,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Rua Manoelito Teixeira, Rua Mogno, Rua Monte Alverme,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Murici, Rua Paraíso, Rua Pau Brasil, Rua Pau D`Arco,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Portugal,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Jorge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Cima,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Roque,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Sapucaia,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Sílvio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Araújo,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08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de </w:t>
            </w:r>
            <w:r>
              <w:rPr>
                <w:w w:val="95"/>
                <w:sz w:val="20"/>
              </w:rPr>
              <w:t>Maio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Periperi,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08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maio,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Antonio </w:t>
            </w:r>
            <w:r>
              <w:rPr>
                <w:sz w:val="20"/>
              </w:rPr>
              <w:t>Teixeira,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Azevedo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Machado,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Curió,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Tv. </w:t>
            </w:r>
            <w:r>
              <w:rPr>
                <w:w w:val="95"/>
                <w:sz w:val="20"/>
              </w:rPr>
              <w:t>Lindaura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Borges,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Monte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Alverme,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Portugal,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7ª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Jorge,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10ª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Silvio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Araújo,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Ipê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Amarelo, Rua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Areia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Osvaldo Neves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2ª </w:t>
            </w:r>
            <w:r>
              <w:rPr>
                <w:w w:val="95"/>
                <w:sz w:val="20"/>
              </w:rPr>
              <w:t>Travessa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Osvaldo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Neves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Periperi,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Travessa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Osvaldo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Neves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- </w:t>
            </w:r>
            <w:r>
              <w:rPr>
                <w:sz w:val="20"/>
              </w:rPr>
              <w:t>Periperi,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Manga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Caju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 Vila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2ª Travessa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Jaqueira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Periperi, Travessa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Jaqueira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Jaqueira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– Periperi,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Jaqueira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Travessa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da Jaqueira - Periperi, Rua Daiane Matos - Periperi, Travessa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Daiane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Matos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Periperi,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Travessa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Pedrinhas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Periperi,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Pedrinhas,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(Lado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Esquerdo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Partir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Subestação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Coelba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Delicatessen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Pão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Periperi,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Chaves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Periperi, Vila Francisca - Periperi, Rua Juracy Magalhães de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Periperi</w:t>
            </w:r>
          </w:p>
        </w:tc>
      </w:tr>
    </w:tbl>
    <w:p w14:paraId="35DE943C" w14:textId="2504C8A0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9164E3" w14:textId="3BD82C3C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25D67B" w14:textId="19A220FA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D7C6B2" w14:textId="1FEE9D7E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1CA3F2" w14:textId="05CA4519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C97CD1" w14:textId="3BC62243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D30FE" w14:textId="69ED5324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9B883C" w14:textId="79C63ECF" w:rsidR="00045EF9" w:rsidRDefault="00045EF9" w:rsidP="007848AF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9639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2"/>
        <w:gridCol w:w="6627"/>
      </w:tblGrid>
      <w:tr w:rsidR="00045EF9" w14:paraId="78D86D54" w14:textId="77777777" w:rsidTr="00045EF9">
        <w:trPr>
          <w:trHeight w:val="1270"/>
        </w:trPr>
        <w:tc>
          <w:tcPr>
            <w:tcW w:w="3012" w:type="dxa"/>
          </w:tcPr>
          <w:p w14:paraId="2CCEE61A" w14:textId="77777777" w:rsidR="00045EF9" w:rsidRDefault="00045EF9" w:rsidP="00045EF9">
            <w:pPr>
              <w:pStyle w:val="TableParagraph"/>
              <w:spacing w:line="224" w:lineRule="exact"/>
              <w:ind w:left="-278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USF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Paramana</w:t>
            </w:r>
          </w:p>
          <w:p w14:paraId="185E4E56" w14:textId="77777777" w:rsidR="00045EF9" w:rsidRDefault="00045EF9" w:rsidP="00062AC6">
            <w:pPr>
              <w:pStyle w:val="TableParagraph"/>
              <w:spacing w:before="3"/>
              <w:rPr>
                <w:sz w:val="18"/>
              </w:rPr>
            </w:pPr>
          </w:p>
          <w:p w14:paraId="74EFF961" w14:textId="77777777" w:rsidR="00045EF9" w:rsidRDefault="00045EF9" w:rsidP="00062AC6">
            <w:pPr>
              <w:pStyle w:val="TableParagraph"/>
              <w:spacing w:before="1" w:line="278" w:lineRule="auto"/>
              <w:ind w:left="126" w:right="121" w:firstLine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(Ilha de Bom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Jesus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dos</w:t>
            </w:r>
            <w:r>
              <w:rPr>
                <w:b/>
                <w:spacing w:val="4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Passos/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Rua Beira-mar,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Paramana)</w:t>
            </w:r>
          </w:p>
        </w:tc>
        <w:tc>
          <w:tcPr>
            <w:tcW w:w="6627" w:type="dxa"/>
          </w:tcPr>
          <w:p w14:paraId="353EEAA9" w14:textId="77777777" w:rsidR="00045EF9" w:rsidRDefault="00045EF9" w:rsidP="00062AC6">
            <w:pPr>
              <w:pStyle w:val="TableParagraph"/>
              <w:spacing w:before="5"/>
              <w:rPr>
                <w:sz w:val="18"/>
              </w:rPr>
            </w:pPr>
          </w:p>
          <w:p w14:paraId="49BD28F0" w14:textId="77777777" w:rsidR="00045EF9" w:rsidRDefault="00045EF9" w:rsidP="00062AC6">
            <w:pPr>
              <w:pStyle w:val="TableParagraph"/>
              <w:spacing w:before="1" w:line="278" w:lineRule="auto"/>
              <w:ind w:left="87" w:right="9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Beira Mar, Rua Alto da Boa Vista, </w:t>
            </w:r>
            <w:r>
              <w:rPr>
                <w:spacing w:val="-1"/>
                <w:sz w:val="20"/>
              </w:rPr>
              <w:t>Rua da Costa Beira Mar,</w:t>
            </w:r>
            <w:r>
              <w:rPr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Fonte,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Torto,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Mangueira,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Flores,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Rua do Campo, </w:t>
            </w:r>
            <w:r>
              <w:rPr>
                <w:sz w:val="20"/>
              </w:rPr>
              <w:t>Rua do Dendê, Rua dos Canudos, Trav. 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Torto,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Fonte,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Fonte</w:t>
            </w:r>
          </w:p>
        </w:tc>
      </w:tr>
      <w:tr w:rsidR="00045EF9" w14:paraId="3092D8BC" w14:textId="77777777" w:rsidTr="00045EF9">
        <w:trPr>
          <w:trHeight w:val="4267"/>
        </w:trPr>
        <w:tc>
          <w:tcPr>
            <w:tcW w:w="3012" w:type="dxa"/>
          </w:tcPr>
          <w:p w14:paraId="21E7302B" w14:textId="77777777" w:rsidR="00045EF9" w:rsidRDefault="00045EF9" w:rsidP="00062AC6">
            <w:pPr>
              <w:pStyle w:val="TableParagraph"/>
            </w:pPr>
          </w:p>
          <w:p w14:paraId="3D2FB6D1" w14:textId="77777777" w:rsidR="00045EF9" w:rsidRDefault="00045EF9" w:rsidP="00062AC6">
            <w:pPr>
              <w:pStyle w:val="TableParagraph"/>
            </w:pPr>
          </w:p>
          <w:p w14:paraId="6A85378E" w14:textId="77777777" w:rsidR="00045EF9" w:rsidRDefault="00045EF9" w:rsidP="00062AC6">
            <w:pPr>
              <w:pStyle w:val="TableParagraph"/>
            </w:pPr>
          </w:p>
          <w:p w14:paraId="13B1354E" w14:textId="77777777" w:rsidR="00045EF9" w:rsidRDefault="00045EF9" w:rsidP="00062AC6">
            <w:pPr>
              <w:pStyle w:val="TableParagraph"/>
            </w:pPr>
          </w:p>
          <w:p w14:paraId="1056A856" w14:textId="77777777" w:rsidR="00045EF9" w:rsidRDefault="00045EF9" w:rsidP="00062AC6">
            <w:pPr>
              <w:pStyle w:val="TableParagraph"/>
            </w:pPr>
          </w:p>
          <w:p w14:paraId="6784AB27" w14:textId="77777777" w:rsidR="00045EF9" w:rsidRDefault="00045EF9" w:rsidP="00062AC6">
            <w:pPr>
              <w:pStyle w:val="TableParagraph"/>
            </w:pPr>
          </w:p>
          <w:p w14:paraId="67A6F50C" w14:textId="77777777" w:rsidR="00045EF9" w:rsidRDefault="00045EF9" w:rsidP="00062AC6">
            <w:pPr>
              <w:pStyle w:val="TableParagraph"/>
            </w:pPr>
          </w:p>
          <w:p w14:paraId="0B13AD32" w14:textId="77777777" w:rsidR="00045EF9" w:rsidRDefault="00045EF9" w:rsidP="00062AC6">
            <w:pPr>
              <w:pStyle w:val="TableParagraph"/>
            </w:pPr>
          </w:p>
          <w:p w14:paraId="0CE816DB" w14:textId="77777777" w:rsidR="00045EF9" w:rsidRDefault="00045EF9" w:rsidP="00062AC6">
            <w:pPr>
              <w:pStyle w:val="TableParagraph"/>
              <w:spacing w:before="2"/>
              <w:rPr>
                <w:sz w:val="25"/>
              </w:rPr>
            </w:pPr>
          </w:p>
          <w:p w14:paraId="3EC1922C" w14:textId="77777777" w:rsidR="00045EF9" w:rsidRDefault="00045EF9" w:rsidP="00062AC6">
            <w:pPr>
              <w:pStyle w:val="TableParagraph"/>
              <w:ind w:left="69" w:right="62"/>
              <w:jc w:val="center"/>
              <w:rPr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Plataforma</w:t>
            </w:r>
          </w:p>
          <w:p w14:paraId="231167D2" w14:textId="77777777" w:rsidR="00045EF9" w:rsidRDefault="00045EF9" w:rsidP="00062AC6">
            <w:pPr>
              <w:pStyle w:val="TableParagraph"/>
              <w:spacing w:before="4"/>
              <w:rPr>
                <w:sz w:val="18"/>
              </w:rPr>
            </w:pPr>
          </w:p>
          <w:p w14:paraId="6DC8A1DA" w14:textId="77777777" w:rsidR="00045EF9" w:rsidRDefault="00045EF9" w:rsidP="00062AC6">
            <w:pPr>
              <w:pStyle w:val="TableParagraph"/>
              <w:spacing w:line="278" w:lineRule="auto"/>
              <w:ind w:left="91" w:right="8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Formosa,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</w:t>
            </w:r>
            <w:r>
              <w:rPr>
                <w:b/>
                <w:spacing w:val="-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–</w:t>
            </w:r>
            <w:r>
              <w:rPr>
                <w:b/>
                <w:spacing w:val="-1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Plataforma)</w:t>
            </w:r>
          </w:p>
        </w:tc>
        <w:tc>
          <w:tcPr>
            <w:tcW w:w="6627" w:type="dxa"/>
          </w:tcPr>
          <w:p w14:paraId="44F61BBC" w14:textId="77777777" w:rsidR="00045EF9" w:rsidRDefault="00045EF9" w:rsidP="00062AC6">
            <w:pPr>
              <w:pStyle w:val="TableParagraph"/>
              <w:spacing w:line="278" w:lineRule="auto"/>
              <w:ind w:left="87" w:right="75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Av. Portela, Condomínio Mar Azul, Praça São Braz, Praça 15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Abril, Vila PM, Rua Almeida Brandão, Rua Alto das Bananeiras,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Alto do Sertão, Rua Alto Manoel Monte, Rua Alzira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Sampaio, Rua Antônio Balbino, Rua Batista Machado, Rua Bela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Vista, Rua Carolina, Rua da Areia, Rua da Aurora, Rua da Fonte,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Bananeiras,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Coqueiros,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Evangélicos,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Esperança, Rua Formosa São João, Rua Guararapes,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Laurindo Cerqueira, Rua Leandro Gomes, Rua Manoel Monte de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Cima,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Alento,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Paissandu,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Pedro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Brito,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6"/>
                <w:w w:val="9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Santo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Antônio,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Tecelões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Baixo,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Tecelões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Cima,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 Tertuliano, Rua Tv. Valadares, Rua Úrsula Catarino, Rua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Volta do Tanque, Rua 24 de Outubro, Vila Necy, Tv. Batista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Machado, Tv. Bucui, Tv. da Fonte, Tv. das Bananeiras,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Esperança, Tv. Fernandes, Tv. Jacira, Tv. Las Vegas, Tv.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Laurindo Cerqueira, Tv. Manoel </w:t>
            </w:r>
            <w:r>
              <w:rPr>
                <w:sz w:val="20"/>
              </w:rPr>
              <w:t>Monte, Tv. Raimundo Alves,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São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José,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Satu,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Sergipe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Cima,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Palmares,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Aurora,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Paissandu,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Cláudia,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Dutra,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Tecelões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Baixo,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4ª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Tecelões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 Cima, 1ª E 2ª Tv. Santo Antonio, 1ª Tv. São José, 1ª Tv. Rua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Úrsula Catharino, Vila Fernandes, Vila Carol, 1ª Tv. Mabaço 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Cima</w:t>
            </w:r>
          </w:p>
        </w:tc>
      </w:tr>
      <w:tr w:rsidR="00045EF9" w14:paraId="7DC785FD" w14:textId="77777777" w:rsidTr="00045EF9">
        <w:trPr>
          <w:trHeight w:val="802"/>
        </w:trPr>
        <w:tc>
          <w:tcPr>
            <w:tcW w:w="3012" w:type="dxa"/>
          </w:tcPr>
          <w:p w14:paraId="0C916B2F" w14:textId="77777777" w:rsidR="00045EF9" w:rsidRDefault="00045EF9" w:rsidP="00062AC6">
            <w:pPr>
              <w:pStyle w:val="TableParagraph"/>
              <w:spacing w:before="46" w:line="244" w:lineRule="auto"/>
              <w:ind w:left="345" w:right="331" w:firstLine="123"/>
              <w:rPr>
                <w:w w:val="95"/>
                <w:sz w:val="20"/>
              </w:rPr>
            </w:pPr>
            <w:r>
              <w:rPr>
                <w:sz w:val="20"/>
              </w:rPr>
              <w:t>USF Vila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Fraternidade</w:t>
            </w:r>
          </w:p>
          <w:p w14:paraId="41C9971B" w14:textId="77777777" w:rsidR="00045EF9" w:rsidRDefault="00045EF9" w:rsidP="00062AC6">
            <w:pPr>
              <w:pStyle w:val="TableParagraph"/>
              <w:spacing w:before="46" w:line="244" w:lineRule="auto"/>
              <w:ind w:left="345" w:right="331" w:firstLine="123"/>
              <w:rPr>
                <w:sz w:val="20"/>
              </w:rPr>
            </w:pPr>
          </w:p>
          <w:p w14:paraId="6DB6C704" w14:textId="77777777" w:rsidR="00045EF9" w:rsidRDefault="00045EF9" w:rsidP="00062AC6">
            <w:pPr>
              <w:pStyle w:val="TableParagraph"/>
              <w:spacing w:before="46" w:line="244" w:lineRule="auto"/>
              <w:ind w:right="331" w:firstLine="80"/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(Rua José do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Patrocínio,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S/N –</w:t>
            </w:r>
            <w:r>
              <w:rPr>
                <w:b/>
                <w:spacing w:val="-4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Fazenda</w:t>
            </w:r>
            <w:r>
              <w:rPr>
                <w:b/>
                <w:spacing w:val="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Coutos)</w:t>
            </w:r>
          </w:p>
        </w:tc>
        <w:tc>
          <w:tcPr>
            <w:tcW w:w="6627" w:type="dxa"/>
          </w:tcPr>
          <w:p w14:paraId="17FDC6FD" w14:textId="77777777" w:rsidR="00045EF9" w:rsidRDefault="00045EF9" w:rsidP="00062AC6">
            <w:pPr>
              <w:pStyle w:val="TableParagraph"/>
              <w:spacing w:line="278" w:lineRule="auto"/>
              <w:ind w:left="87" w:right="69"/>
              <w:rPr>
                <w:sz w:val="20"/>
              </w:rPr>
            </w:pPr>
            <w:r>
              <w:rPr>
                <w:sz w:val="20"/>
              </w:rPr>
              <w:t>Av. Afrânio Peixoto, Av. Alberto, Av. XV de novembro, Vila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XV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novembro,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André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Luís,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Getúlio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Vargas,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Rua </w:t>
            </w:r>
            <w:r>
              <w:rPr>
                <w:spacing w:val="-2"/>
                <w:sz w:val="20"/>
              </w:rPr>
              <w:t>Iansã,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Valésio,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José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Patrocínio,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Manoela Batista,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Maria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Barradas,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Miralda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Serafim,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Muniz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Travasso, Rua Paulo Avelar, Rua Priscilo Guimarães, 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Roberto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Casol,</w:t>
            </w:r>
            <w:r>
              <w:rPr>
                <w:spacing w:val="-9"/>
                <w:sz w:val="20"/>
              </w:rPr>
              <w:t xml:space="preserve">  </w:t>
            </w:r>
            <w:r>
              <w:rPr>
                <w:spacing w:val="-1"/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Antônio,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Gonçalo,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João,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Roque,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Sônia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Lima,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Chapéu,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XV de novembro, Rua Valdemar Mello, Rua 07 de Setembro,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Outubro,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Outubro,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Fraternidade,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Maria Barradas, Tv. Paulo Avelar, Tv. São Gonçalo, Tv. São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Roque, Tv. Tira Chapéu, 1ª Tv. Miralda Serafim, 1ª Tv. Paulo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Avelar,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XV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novembro,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2ª,3ª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4ª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Etapa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Patrocínio,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Miralda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Serafim</w:t>
            </w:r>
          </w:p>
        </w:tc>
      </w:tr>
      <w:tr w:rsidR="00045EF9" w14:paraId="5B99CE1A" w14:textId="77777777" w:rsidTr="00045EF9">
        <w:trPr>
          <w:trHeight w:val="802"/>
        </w:trPr>
        <w:tc>
          <w:tcPr>
            <w:tcW w:w="3012" w:type="dxa"/>
          </w:tcPr>
          <w:p w14:paraId="6D6FCC5A" w14:textId="77777777" w:rsidR="00045EF9" w:rsidRDefault="00045EF9" w:rsidP="00045EF9">
            <w:pPr>
              <w:pStyle w:val="TableParagraph"/>
              <w:jc w:val="center"/>
              <w:rPr>
                <w:w w:val="95"/>
                <w:sz w:val="20"/>
              </w:rPr>
            </w:pPr>
            <w:r>
              <w:rPr>
                <w:w w:val="95"/>
                <w:sz w:val="20"/>
              </w:rPr>
              <w:t>USF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Constituinte</w:t>
            </w:r>
          </w:p>
          <w:p w14:paraId="74FF7933" w14:textId="77777777" w:rsidR="00045EF9" w:rsidRDefault="00045EF9" w:rsidP="00045EF9">
            <w:pPr>
              <w:pStyle w:val="TableParagraph"/>
              <w:jc w:val="center"/>
              <w:rPr>
                <w:w w:val="95"/>
                <w:sz w:val="20"/>
              </w:rPr>
            </w:pPr>
          </w:p>
          <w:p w14:paraId="07D997EF" w14:textId="77777777" w:rsidR="00045EF9" w:rsidRDefault="00045EF9" w:rsidP="00045EF9">
            <w:pPr>
              <w:pStyle w:val="TableParagraph"/>
              <w:spacing w:before="3" w:line="244" w:lineRule="auto"/>
              <w:ind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(Rua Nova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Constituinte,</w:t>
            </w:r>
            <w:r>
              <w:rPr>
                <w:b/>
                <w:spacing w:val="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517</w:t>
            </w:r>
          </w:p>
          <w:p w14:paraId="51CE39C9" w14:textId="41A66FC9" w:rsidR="00045EF9" w:rsidRDefault="00045EF9" w:rsidP="00045EF9">
            <w:pPr>
              <w:pStyle w:val="TableParagraph"/>
              <w:spacing w:before="46" w:line="244" w:lineRule="auto"/>
              <w:ind w:left="345" w:right="331" w:firstLine="123"/>
              <w:rPr>
                <w:sz w:val="20"/>
              </w:rPr>
            </w:pPr>
            <w:r>
              <w:rPr>
                <w:b/>
                <w:sz w:val="20"/>
              </w:rPr>
              <w:t>– Nova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Constituinte)</w:t>
            </w:r>
          </w:p>
        </w:tc>
        <w:tc>
          <w:tcPr>
            <w:tcW w:w="6627" w:type="dxa"/>
          </w:tcPr>
          <w:p w14:paraId="6F8BA730" w14:textId="16ED2CB7" w:rsidR="00045EF9" w:rsidRDefault="00045EF9" w:rsidP="00062AC6">
            <w:pPr>
              <w:pStyle w:val="TableParagraph"/>
              <w:spacing w:line="278" w:lineRule="auto"/>
              <w:ind w:left="87" w:right="69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Beira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Rio,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Direta Nova Constituinte,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rua São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Lázaro, Tv.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Lessa,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5ª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Beira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Rio,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Bispo,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São </w:t>
            </w:r>
            <w:r>
              <w:rPr>
                <w:spacing w:val="-1"/>
                <w:sz w:val="20"/>
              </w:rPr>
              <w:t>Pedro,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Waldir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Pires,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1ª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Lessa,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Cajueiro, Rua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Paulo,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3ªtv.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Beira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Rio,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Waldir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Pires,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Rua Esperança,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Salvador,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Carlos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Chiarelli,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Vila Eunice,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Eunice,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Sergio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Lessa,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2ª,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 xml:space="preserve">Da </w:t>
            </w:r>
            <w:r>
              <w:rPr>
                <w:w w:val="95"/>
                <w:sz w:val="20"/>
              </w:rPr>
              <w:t>Esperança,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Beco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 Ouro,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Everaldo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Cardoso,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Tancredo Neves,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Paz,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Beco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09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Março,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Jesus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Nazaré, </w:t>
            </w:r>
            <w:r>
              <w:rPr>
                <w:sz w:val="20"/>
              </w:rPr>
              <w:t>Rua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Waldir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Pires,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Rodagem,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1ª,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w w:val="95"/>
                <w:sz w:val="20"/>
              </w:rPr>
              <w:t>março,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Mascarenhas,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Vieira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Passos,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Eunice,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Amor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Divino,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Constituinte,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02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Julho,1ª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Tv. Everaldo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Cardoso,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Cristina,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Nova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Vitoria,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09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Março,1ª,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3ª,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5ª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7ª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Constituinte,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Antônio</w:t>
            </w:r>
            <w:r>
              <w:rPr>
                <w:spacing w:val="-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Borges,</w:t>
            </w:r>
            <w:r>
              <w:rPr>
                <w:spacing w:val="-45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Rua Paraiso, Tv. Amor Divino, 3ª E 4ª Tv. Paraiso, Rua Beira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Rio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Cima,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Cesar,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Beira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Rio,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Lázaro, Rua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Belo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Horizonte,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Santa Bárbara,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Sossego,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2ª 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Paulo,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Bernadete,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Santa</w:t>
            </w:r>
            <w:r>
              <w:rPr>
                <w:spacing w:val="-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Madalena,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Eunice, </w:t>
            </w:r>
            <w:r>
              <w:rPr>
                <w:sz w:val="20"/>
              </w:rPr>
              <w:t>1ª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Salvador,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Boa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Fé,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Santo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Antônio,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Tv. </w:t>
            </w:r>
            <w:r>
              <w:rPr>
                <w:w w:val="95"/>
                <w:sz w:val="20"/>
              </w:rPr>
              <w:t>Everaldo</w:t>
            </w:r>
            <w:r>
              <w:rPr>
                <w:spacing w:val="-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Cardoso,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Sergio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Lessa,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Carlos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Chiarelli,</w:t>
            </w:r>
            <w:r>
              <w:rPr>
                <w:spacing w:val="-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 São</w:t>
            </w:r>
            <w:r>
              <w:rPr>
                <w:spacing w:val="-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Domingos,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Paraiso,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1ª</w:t>
            </w:r>
            <w:r>
              <w:rPr>
                <w:spacing w:val="-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Waldir</w:t>
            </w:r>
            <w:r>
              <w:rPr>
                <w:spacing w:val="-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Pires,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Rua</w:t>
            </w:r>
            <w:r>
              <w:rPr>
                <w:spacing w:val="-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</w:t>
            </w:r>
            <w:r>
              <w:rPr>
                <w:spacing w:val="-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Paz,</w:t>
            </w:r>
            <w:r>
              <w:rPr>
                <w:spacing w:val="-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 xml:space="preserve">Rua </w:t>
            </w:r>
            <w:r>
              <w:rPr>
                <w:sz w:val="20"/>
              </w:rPr>
              <w:t>São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Francisco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Xavier,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Madalena,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86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N. Constituinte,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Das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Flores,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São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Gerônimo,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Tv.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Santo Antônio,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2ª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09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Março,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Direta,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Rua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São </w:t>
            </w:r>
            <w:r>
              <w:rPr>
                <w:w w:val="95"/>
                <w:sz w:val="20"/>
              </w:rPr>
              <w:t>Gerônimo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De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Cima,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São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Francisco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Xavier,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Tv. Esperança</w:t>
            </w:r>
          </w:p>
        </w:tc>
      </w:tr>
    </w:tbl>
    <w:p w14:paraId="21853AF8" w14:textId="0F3412A4" w:rsidR="00EE4B30" w:rsidRDefault="00EE4B30" w:rsidP="00EE4B3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EE4B30" w:rsidSect="005F596F">
      <w:headerReference w:type="default" r:id="rId11"/>
      <w:pgSz w:w="11906" w:h="16838"/>
      <w:pgMar w:top="1701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DEA147" w14:textId="77777777" w:rsidR="00A20228" w:rsidRDefault="00A20228" w:rsidP="004E53D1">
      <w:pPr>
        <w:spacing w:after="0" w:line="240" w:lineRule="auto"/>
      </w:pPr>
      <w:r>
        <w:separator/>
      </w:r>
    </w:p>
  </w:endnote>
  <w:endnote w:type="continuationSeparator" w:id="0">
    <w:p w14:paraId="58136AFC" w14:textId="77777777" w:rsidR="00A20228" w:rsidRDefault="00A20228" w:rsidP="004E5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BF5556" w14:textId="77777777" w:rsidR="00A20228" w:rsidRDefault="00A20228" w:rsidP="004E53D1">
      <w:pPr>
        <w:spacing w:after="0" w:line="240" w:lineRule="auto"/>
      </w:pPr>
      <w:r>
        <w:separator/>
      </w:r>
    </w:p>
  </w:footnote>
  <w:footnote w:type="continuationSeparator" w:id="0">
    <w:p w14:paraId="11B38C59" w14:textId="77777777" w:rsidR="00A20228" w:rsidRDefault="00A20228" w:rsidP="004E53D1">
      <w:pPr>
        <w:spacing w:after="0" w:line="240" w:lineRule="auto"/>
      </w:pPr>
      <w:r>
        <w:continuationSeparator/>
      </w:r>
    </w:p>
  </w:footnote>
  <w:footnote w:id="1">
    <w:p w14:paraId="086FAA31" w14:textId="77777777" w:rsidR="00CD0005" w:rsidRPr="00DF046C" w:rsidRDefault="00CD0005" w:rsidP="00FA0E09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r w:rsidRPr="00DF046C">
        <w:t>https://www.pathwayshousingfirst.org/</w:t>
      </w:r>
    </w:p>
  </w:footnote>
  <w:footnote w:id="2">
    <w:p w14:paraId="793E543F" w14:textId="5EE2755E" w:rsidR="00CD0005" w:rsidRPr="00DF046C" w:rsidRDefault="00CD0005" w:rsidP="00FA0E09">
      <w:pPr>
        <w:pStyle w:val="Textodenotaderodap"/>
      </w:pPr>
      <w:r w:rsidRPr="00DF046C">
        <w:rPr>
          <w:rStyle w:val="Refdenotaderodap"/>
        </w:rPr>
        <w:footnoteRef/>
      </w:r>
      <w:r w:rsidRPr="00DF046C">
        <w:t xml:space="preserve"> </w:t>
      </w:r>
      <w:hyperlink r:id="rId1" w:history="1">
        <w:r w:rsidRPr="00DF046C">
          <w:rPr>
            <w:rStyle w:val="Hyperlink"/>
            <w:color w:val="auto"/>
          </w:rPr>
          <w:t>https://www.politize.com.br/housing-first-politica-publica-pessoas-em-situacao-de-rua/</w:t>
        </w:r>
      </w:hyperlink>
    </w:p>
  </w:footnote>
  <w:footnote w:id="3">
    <w:p w14:paraId="7A959BD0" w14:textId="77777777" w:rsidR="00CD0005" w:rsidRPr="00DF046C" w:rsidRDefault="00CD0005" w:rsidP="00570677">
      <w:pPr>
        <w:shd w:val="clear" w:color="auto" w:fill="FFFFFF"/>
        <w:spacing w:after="0" w:line="262" w:lineRule="atLeast"/>
        <w:rPr>
          <w:rFonts w:eastAsia="Times New Roman" w:cstheme="minorHAnsi"/>
          <w:sz w:val="20"/>
          <w:szCs w:val="20"/>
          <w:lang w:eastAsia="pt-BR"/>
        </w:rPr>
      </w:pPr>
      <w:r w:rsidRPr="00DF046C">
        <w:rPr>
          <w:rStyle w:val="Refdenotaderodap"/>
        </w:rPr>
        <w:footnoteRef/>
      </w:r>
      <w:r w:rsidRPr="00DF046C">
        <w:t xml:space="preserve"> </w:t>
      </w:r>
      <w:r w:rsidRPr="00DF046C">
        <w:rPr>
          <w:rFonts w:eastAsia="Times New Roman" w:cstheme="minorHAnsi"/>
          <w:sz w:val="20"/>
          <w:szCs w:val="20"/>
          <w:lang w:eastAsia="pt-BR"/>
        </w:rPr>
        <w:t>Brasil. (2009). Ministério do Desenvolvimento Social e Combate à Fome. </w:t>
      </w:r>
      <w:r w:rsidRPr="00DF046C">
        <w:rPr>
          <w:rFonts w:eastAsia="Times New Roman" w:cstheme="minorHAnsi"/>
          <w:i/>
          <w:iCs/>
          <w:sz w:val="20"/>
          <w:szCs w:val="20"/>
          <w:lang w:eastAsia="pt-BR"/>
        </w:rPr>
        <w:t>Rua: Aprendendo a contar: Pesquisa Nacional sobre População em Situação de Rua</w:t>
      </w:r>
      <w:r w:rsidRPr="00DF046C">
        <w:rPr>
          <w:rFonts w:eastAsia="Times New Roman" w:cstheme="minorHAnsi"/>
          <w:sz w:val="20"/>
          <w:szCs w:val="20"/>
          <w:lang w:eastAsia="pt-BR"/>
        </w:rPr>
        <w:t> Brasília, DF: o autor.</w:t>
      </w:r>
    </w:p>
    <w:p w14:paraId="42558667" w14:textId="592ADD73" w:rsidR="00CD0005" w:rsidRPr="00DF046C" w:rsidRDefault="00CD0005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C9053D" w14:textId="77777777" w:rsidR="00CD0005" w:rsidRDefault="00CD0005" w:rsidP="002B2BDF">
    <w:pPr>
      <w:pStyle w:val="Cabealho"/>
      <w:jc w:val="right"/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13D7EFE" wp14:editId="18C03D0C">
          <wp:simplePos x="0" y="0"/>
          <wp:positionH relativeFrom="column">
            <wp:posOffset>3339465</wp:posOffset>
          </wp:positionH>
          <wp:positionV relativeFrom="paragraph">
            <wp:posOffset>-279400</wp:posOffset>
          </wp:positionV>
          <wp:extent cx="2260600" cy="798830"/>
          <wp:effectExtent l="0" t="0" r="6350" b="1270"/>
          <wp:wrapThrough wrapText="bothSides">
            <wp:wrapPolygon edited="0">
              <wp:start x="0" y="0"/>
              <wp:lineTo x="0" y="21119"/>
              <wp:lineTo x="21479" y="21119"/>
              <wp:lineTo x="21479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0600" cy="7988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54F"/>
    <w:multiLevelType w:val="hybridMultilevel"/>
    <w:tmpl w:val="9E7C6D3A"/>
    <w:lvl w:ilvl="0" w:tplc="BF164854">
      <w:start w:val="1"/>
      <w:numFmt w:val="upperRoman"/>
      <w:lvlText w:val="%1."/>
      <w:lvlJc w:val="left"/>
      <w:pPr>
        <w:ind w:left="720" w:hanging="360"/>
      </w:pPr>
      <w:rPr>
        <w:rFonts w:hint="default"/>
        <w:w w:val="100"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8E"/>
    <w:multiLevelType w:val="hybridMultilevel"/>
    <w:tmpl w:val="3514B51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15A3F"/>
    <w:multiLevelType w:val="hybridMultilevel"/>
    <w:tmpl w:val="BEF8B6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154A68"/>
    <w:multiLevelType w:val="hybridMultilevel"/>
    <w:tmpl w:val="E5881A12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5A53A5"/>
    <w:multiLevelType w:val="hybridMultilevel"/>
    <w:tmpl w:val="643E0C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C265B4"/>
    <w:multiLevelType w:val="hybridMultilevel"/>
    <w:tmpl w:val="1408FEB0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6" w15:restartNumberingAfterBreak="0">
    <w:nsid w:val="1A241A48"/>
    <w:multiLevelType w:val="multilevel"/>
    <w:tmpl w:val="C02612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C77B08"/>
    <w:multiLevelType w:val="hybridMultilevel"/>
    <w:tmpl w:val="D7D6AC74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B7465AB"/>
    <w:multiLevelType w:val="hybridMultilevel"/>
    <w:tmpl w:val="2DBA8B7C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E9B4801"/>
    <w:multiLevelType w:val="hybridMultilevel"/>
    <w:tmpl w:val="B5D2B4E8"/>
    <w:lvl w:ilvl="0" w:tplc="E0CC9370">
      <w:start w:val="1"/>
      <w:numFmt w:val="upperRoman"/>
      <w:lvlText w:val="%1."/>
      <w:lvlJc w:val="left"/>
      <w:pPr>
        <w:ind w:left="720" w:hanging="360"/>
      </w:pPr>
      <w:rPr>
        <w:rFonts w:hint="default"/>
        <w:w w:val="100"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4F22A5"/>
    <w:multiLevelType w:val="hybridMultilevel"/>
    <w:tmpl w:val="E410E6B8"/>
    <w:lvl w:ilvl="0" w:tplc="A2C03CF6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216C623F"/>
    <w:multiLevelType w:val="hybridMultilevel"/>
    <w:tmpl w:val="9028F83E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34B2A06"/>
    <w:multiLevelType w:val="hybridMultilevel"/>
    <w:tmpl w:val="2DAA29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32582D"/>
    <w:multiLevelType w:val="hybridMultilevel"/>
    <w:tmpl w:val="F41A1B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855BBF"/>
    <w:multiLevelType w:val="hybridMultilevel"/>
    <w:tmpl w:val="D080520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27F177D0"/>
    <w:multiLevelType w:val="multilevel"/>
    <w:tmpl w:val="E1749C1E"/>
    <w:lvl w:ilvl="0">
      <w:start w:val="1"/>
      <w:numFmt w:val="bullet"/>
      <w:lvlText w:val=""/>
      <w:lvlJc w:val="left"/>
      <w:pPr>
        <w:tabs>
          <w:tab w:val="num" w:pos="861"/>
        </w:tabs>
        <w:ind w:left="861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581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301"/>
        </w:tabs>
        <w:ind w:left="230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21"/>
        </w:tabs>
        <w:ind w:left="302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741"/>
        </w:tabs>
        <w:ind w:left="374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461"/>
        </w:tabs>
        <w:ind w:left="446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81"/>
        </w:tabs>
        <w:ind w:left="518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01"/>
        </w:tabs>
        <w:ind w:left="590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21"/>
        </w:tabs>
        <w:ind w:left="6621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6E5068"/>
    <w:multiLevelType w:val="hybridMultilevel"/>
    <w:tmpl w:val="E56888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0050F"/>
    <w:multiLevelType w:val="hybridMultilevel"/>
    <w:tmpl w:val="14009CE6"/>
    <w:lvl w:ilvl="0" w:tplc="BC56DD00">
      <w:start w:val="1"/>
      <w:numFmt w:val="upperRoman"/>
      <w:lvlText w:val="%1."/>
      <w:lvlJc w:val="left"/>
      <w:pPr>
        <w:ind w:left="720" w:hanging="360"/>
      </w:pPr>
      <w:rPr>
        <w:rFonts w:hint="default"/>
        <w:w w:val="100"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B67CAB"/>
    <w:multiLevelType w:val="hybridMultilevel"/>
    <w:tmpl w:val="13CE4A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2246C0"/>
    <w:multiLevelType w:val="hybridMultilevel"/>
    <w:tmpl w:val="0136C6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BB1D3F"/>
    <w:multiLevelType w:val="multilevel"/>
    <w:tmpl w:val="9FB0AFD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454370"/>
    <w:multiLevelType w:val="multilevel"/>
    <w:tmpl w:val="6CD0F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22" w15:restartNumberingAfterBreak="0">
    <w:nsid w:val="4366743A"/>
    <w:multiLevelType w:val="hybridMultilevel"/>
    <w:tmpl w:val="63947C2C"/>
    <w:lvl w:ilvl="0" w:tplc="04160019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7B35E04"/>
    <w:multiLevelType w:val="hybridMultilevel"/>
    <w:tmpl w:val="04185B8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400FE8"/>
    <w:multiLevelType w:val="hybridMultilevel"/>
    <w:tmpl w:val="E88247D0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58E64428"/>
    <w:multiLevelType w:val="multilevel"/>
    <w:tmpl w:val="E0CA2E8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F521326"/>
    <w:multiLevelType w:val="multilevel"/>
    <w:tmpl w:val="D3F8741C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27" w15:restartNumberingAfterBreak="0">
    <w:nsid w:val="60D7582B"/>
    <w:multiLevelType w:val="multilevel"/>
    <w:tmpl w:val="59905926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B925FB"/>
    <w:multiLevelType w:val="hybridMultilevel"/>
    <w:tmpl w:val="8D9AC2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3B5EBA"/>
    <w:multiLevelType w:val="hybridMultilevel"/>
    <w:tmpl w:val="AF6670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751585"/>
    <w:multiLevelType w:val="hybridMultilevel"/>
    <w:tmpl w:val="E0A252D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D248C4"/>
    <w:multiLevelType w:val="multilevel"/>
    <w:tmpl w:val="ACAE1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47688A"/>
    <w:multiLevelType w:val="multilevel"/>
    <w:tmpl w:val="91F622B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695206"/>
    <w:multiLevelType w:val="hybridMultilevel"/>
    <w:tmpl w:val="D35290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1A7448"/>
    <w:multiLevelType w:val="hybridMultilevel"/>
    <w:tmpl w:val="68A29C3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5" w15:restartNumberingAfterBreak="0">
    <w:nsid w:val="7AFA1096"/>
    <w:multiLevelType w:val="hybridMultilevel"/>
    <w:tmpl w:val="06F0A2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CD0933"/>
    <w:multiLevelType w:val="hybridMultilevel"/>
    <w:tmpl w:val="4180485E"/>
    <w:lvl w:ilvl="0" w:tplc="04160013">
      <w:start w:val="1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4"/>
  </w:num>
  <w:num w:numId="3">
    <w:abstractNumId w:val="7"/>
  </w:num>
  <w:num w:numId="4">
    <w:abstractNumId w:val="19"/>
  </w:num>
  <w:num w:numId="5">
    <w:abstractNumId w:val="15"/>
  </w:num>
  <w:num w:numId="6">
    <w:abstractNumId w:val="35"/>
  </w:num>
  <w:num w:numId="7">
    <w:abstractNumId w:val="4"/>
  </w:num>
  <w:num w:numId="8">
    <w:abstractNumId w:val="29"/>
  </w:num>
  <w:num w:numId="9">
    <w:abstractNumId w:val="21"/>
  </w:num>
  <w:num w:numId="10">
    <w:abstractNumId w:val="30"/>
  </w:num>
  <w:num w:numId="11">
    <w:abstractNumId w:val="22"/>
  </w:num>
  <w:num w:numId="12">
    <w:abstractNumId w:val="11"/>
  </w:num>
  <w:num w:numId="13">
    <w:abstractNumId w:val="34"/>
  </w:num>
  <w:num w:numId="14">
    <w:abstractNumId w:val="3"/>
  </w:num>
  <w:num w:numId="15">
    <w:abstractNumId w:val="36"/>
  </w:num>
  <w:num w:numId="16">
    <w:abstractNumId w:val="12"/>
  </w:num>
  <w:num w:numId="17">
    <w:abstractNumId w:val="27"/>
  </w:num>
  <w:num w:numId="18">
    <w:abstractNumId w:val="25"/>
  </w:num>
  <w:num w:numId="19">
    <w:abstractNumId w:val="18"/>
  </w:num>
  <w:num w:numId="20">
    <w:abstractNumId w:val="32"/>
  </w:num>
  <w:num w:numId="21">
    <w:abstractNumId w:val="20"/>
  </w:num>
  <w:num w:numId="22">
    <w:abstractNumId w:val="1"/>
  </w:num>
  <w:num w:numId="23">
    <w:abstractNumId w:val="5"/>
  </w:num>
  <w:num w:numId="24">
    <w:abstractNumId w:val="26"/>
  </w:num>
  <w:num w:numId="25">
    <w:abstractNumId w:val="14"/>
  </w:num>
  <w:num w:numId="26">
    <w:abstractNumId w:val="23"/>
  </w:num>
  <w:num w:numId="27">
    <w:abstractNumId w:val="10"/>
  </w:num>
  <w:num w:numId="28">
    <w:abstractNumId w:val="33"/>
  </w:num>
  <w:num w:numId="29">
    <w:abstractNumId w:val="8"/>
  </w:num>
  <w:num w:numId="30">
    <w:abstractNumId w:val="28"/>
  </w:num>
  <w:num w:numId="31">
    <w:abstractNumId w:val="31"/>
  </w:num>
  <w:num w:numId="32">
    <w:abstractNumId w:val="9"/>
  </w:num>
  <w:num w:numId="33">
    <w:abstractNumId w:val="16"/>
  </w:num>
  <w:num w:numId="34">
    <w:abstractNumId w:val="2"/>
  </w:num>
  <w:num w:numId="35">
    <w:abstractNumId w:val="6"/>
  </w:num>
  <w:num w:numId="36">
    <w:abstractNumId w:val="17"/>
  </w:num>
  <w:num w:numId="37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3D1"/>
    <w:rsid w:val="00003F0D"/>
    <w:rsid w:val="00004295"/>
    <w:rsid w:val="00007C89"/>
    <w:rsid w:val="000244E0"/>
    <w:rsid w:val="00026DB7"/>
    <w:rsid w:val="00027972"/>
    <w:rsid w:val="00036956"/>
    <w:rsid w:val="00045EF9"/>
    <w:rsid w:val="000566B3"/>
    <w:rsid w:val="0005736D"/>
    <w:rsid w:val="00061E5B"/>
    <w:rsid w:val="00062AC6"/>
    <w:rsid w:val="0007019D"/>
    <w:rsid w:val="00081D0B"/>
    <w:rsid w:val="000840C2"/>
    <w:rsid w:val="000855B9"/>
    <w:rsid w:val="00087E5A"/>
    <w:rsid w:val="000901CA"/>
    <w:rsid w:val="000A6037"/>
    <w:rsid w:val="000B2E6D"/>
    <w:rsid w:val="000B5743"/>
    <w:rsid w:val="000B7A90"/>
    <w:rsid w:val="000C376E"/>
    <w:rsid w:val="000C65AE"/>
    <w:rsid w:val="000C7870"/>
    <w:rsid w:val="000C7F44"/>
    <w:rsid w:val="000D563A"/>
    <w:rsid w:val="000D671B"/>
    <w:rsid w:val="000E4D12"/>
    <w:rsid w:val="000F062F"/>
    <w:rsid w:val="00100691"/>
    <w:rsid w:val="00113CA3"/>
    <w:rsid w:val="001155FF"/>
    <w:rsid w:val="00117AEF"/>
    <w:rsid w:val="00120F09"/>
    <w:rsid w:val="0012502D"/>
    <w:rsid w:val="001260F1"/>
    <w:rsid w:val="00127CAA"/>
    <w:rsid w:val="00127D83"/>
    <w:rsid w:val="0014310F"/>
    <w:rsid w:val="00146E78"/>
    <w:rsid w:val="00163F63"/>
    <w:rsid w:val="0017713F"/>
    <w:rsid w:val="001839FC"/>
    <w:rsid w:val="00183D99"/>
    <w:rsid w:val="00190453"/>
    <w:rsid w:val="001926FF"/>
    <w:rsid w:val="00193A31"/>
    <w:rsid w:val="001A49EB"/>
    <w:rsid w:val="001A55DD"/>
    <w:rsid w:val="001B2923"/>
    <w:rsid w:val="001B2DA2"/>
    <w:rsid w:val="001B3196"/>
    <w:rsid w:val="001C2C76"/>
    <w:rsid w:val="001C6ABD"/>
    <w:rsid w:val="001C7B36"/>
    <w:rsid w:val="001D2147"/>
    <w:rsid w:val="001D5B36"/>
    <w:rsid w:val="001D7D58"/>
    <w:rsid w:val="001E4E12"/>
    <w:rsid w:val="001F0DC8"/>
    <w:rsid w:val="001F1986"/>
    <w:rsid w:val="001F78C0"/>
    <w:rsid w:val="00200F2A"/>
    <w:rsid w:val="00201D18"/>
    <w:rsid w:val="002051D0"/>
    <w:rsid w:val="002100DE"/>
    <w:rsid w:val="00220F0E"/>
    <w:rsid w:val="0022174E"/>
    <w:rsid w:val="002264C7"/>
    <w:rsid w:val="00230266"/>
    <w:rsid w:val="00231D3A"/>
    <w:rsid w:val="00240CA6"/>
    <w:rsid w:val="0024419D"/>
    <w:rsid w:val="00244FEB"/>
    <w:rsid w:val="0025127F"/>
    <w:rsid w:val="00256B88"/>
    <w:rsid w:val="00275265"/>
    <w:rsid w:val="0028441A"/>
    <w:rsid w:val="002934B7"/>
    <w:rsid w:val="002977A6"/>
    <w:rsid w:val="002A6757"/>
    <w:rsid w:val="002A69A0"/>
    <w:rsid w:val="002A6B2A"/>
    <w:rsid w:val="002B2BDF"/>
    <w:rsid w:val="002B40A3"/>
    <w:rsid w:val="002B6B1A"/>
    <w:rsid w:val="002C3BD4"/>
    <w:rsid w:val="002C6FAF"/>
    <w:rsid w:val="002D1E44"/>
    <w:rsid w:val="002D3D55"/>
    <w:rsid w:val="002D5EB1"/>
    <w:rsid w:val="002D6100"/>
    <w:rsid w:val="002E09F7"/>
    <w:rsid w:val="002E2F9C"/>
    <w:rsid w:val="002E5EDF"/>
    <w:rsid w:val="002F017E"/>
    <w:rsid w:val="002F15E2"/>
    <w:rsid w:val="002F3EFA"/>
    <w:rsid w:val="002F4481"/>
    <w:rsid w:val="0031181F"/>
    <w:rsid w:val="003230B5"/>
    <w:rsid w:val="0033368D"/>
    <w:rsid w:val="00333A75"/>
    <w:rsid w:val="00336C64"/>
    <w:rsid w:val="0034253D"/>
    <w:rsid w:val="00347D72"/>
    <w:rsid w:val="0035410B"/>
    <w:rsid w:val="00370648"/>
    <w:rsid w:val="003724BB"/>
    <w:rsid w:val="00372810"/>
    <w:rsid w:val="00377D52"/>
    <w:rsid w:val="003812FB"/>
    <w:rsid w:val="0038182D"/>
    <w:rsid w:val="00385666"/>
    <w:rsid w:val="003863FF"/>
    <w:rsid w:val="00392DBE"/>
    <w:rsid w:val="00395D61"/>
    <w:rsid w:val="00397154"/>
    <w:rsid w:val="003A1D22"/>
    <w:rsid w:val="003A32FC"/>
    <w:rsid w:val="003A3A35"/>
    <w:rsid w:val="003B5642"/>
    <w:rsid w:val="003C30C8"/>
    <w:rsid w:val="003D2F2F"/>
    <w:rsid w:val="003F151E"/>
    <w:rsid w:val="003F262D"/>
    <w:rsid w:val="003F4349"/>
    <w:rsid w:val="0040286A"/>
    <w:rsid w:val="0040444C"/>
    <w:rsid w:val="0040680E"/>
    <w:rsid w:val="004138D1"/>
    <w:rsid w:val="0042723B"/>
    <w:rsid w:val="004306EC"/>
    <w:rsid w:val="00431EC4"/>
    <w:rsid w:val="00434DA0"/>
    <w:rsid w:val="00443B6A"/>
    <w:rsid w:val="0045350A"/>
    <w:rsid w:val="00455E5D"/>
    <w:rsid w:val="004666C8"/>
    <w:rsid w:val="0047300E"/>
    <w:rsid w:val="00473C7B"/>
    <w:rsid w:val="00476903"/>
    <w:rsid w:val="0048680C"/>
    <w:rsid w:val="004954A0"/>
    <w:rsid w:val="004A5752"/>
    <w:rsid w:val="004A6BEF"/>
    <w:rsid w:val="004B0780"/>
    <w:rsid w:val="004B1D8F"/>
    <w:rsid w:val="004B7DD6"/>
    <w:rsid w:val="004C5BFF"/>
    <w:rsid w:val="004C6E75"/>
    <w:rsid w:val="004D145F"/>
    <w:rsid w:val="004D5EB8"/>
    <w:rsid w:val="004E0607"/>
    <w:rsid w:val="004E422F"/>
    <w:rsid w:val="004E53D1"/>
    <w:rsid w:val="004E7974"/>
    <w:rsid w:val="004F1FA5"/>
    <w:rsid w:val="004F25B0"/>
    <w:rsid w:val="00500E3C"/>
    <w:rsid w:val="005019C8"/>
    <w:rsid w:val="00505980"/>
    <w:rsid w:val="005212AC"/>
    <w:rsid w:val="00527816"/>
    <w:rsid w:val="00532CA1"/>
    <w:rsid w:val="00532CBE"/>
    <w:rsid w:val="00534887"/>
    <w:rsid w:val="005363B8"/>
    <w:rsid w:val="00540FA5"/>
    <w:rsid w:val="00543083"/>
    <w:rsid w:val="005520D7"/>
    <w:rsid w:val="005669F8"/>
    <w:rsid w:val="00570677"/>
    <w:rsid w:val="00581482"/>
    <w:rsid w:val="00581901"/>
    <w:rsid w:val="00584764"/>
    <w:rsid w:val="00587153"/>
    <w:rsid w:val="00597597"/>
    <w:rsid w:val="005A5D75"/>
    <w:rsid w:val="005B0C9F"/>
    <w:rsid w:val="005B5372"/>
    <w:rsid w:val="005C5401"/>
    <w:rsid w:val="005D176C"/>
    <w:rsid w:val="005E7D20"/>
    <w:rsid w:val="005F0CE2"/>
    <w:rsid w:val="005F596F"/>
    <w:rsid w:val="005F6559"/>
    <w:rsid w:val="005F79AF"/>
    <w:rsid w:val="00612830"/>
    <w:rsid w:val="00620460"/>
    <w:rsid w:val="00624B7E"/>
    <w:rsid w:val="00636A48"/>
    <w:rsid w:val="00647FFC"/>
    <w:rsid w:val="006512B8"/>
    <w:rsid w:val="00652040"/>
    <w:rsid w:val="0067267D"/>
    <w:rsid w:val="00675D81"/>
    <w:rsid w:val="00683004"/>
    <w:rsid w:val="00684936"/>
    <w:rsid w:val="00684B62"/>
    <w:rsid w:val="00684C62"/>
    <w:rsid w:val="00696900"/>
    <w:rsid w:val="00696ABE"/>
    <w:rsid w:val="00696F58"/>
    <w:rsid w:val="006A0467"/>
    <w:rsid w:val="006A24AA"/>
    <w:rsid w:val="006A3C4E"/>
    <w:rsid w:val="006A3F10"/>
    <w:rsid w:val="006A5926"/>
    <w:rsid w:val="006B0B0A"/>
    <w:rsid w:val="006B1521"/>
    <w:rsid w:val="006B6522"/>
    <w:rsid w:val="006B76EB"/>
    <w:rsid w:val="006C10C3"/>
    <w:rsid w:val="006C1782"/>
    <w:rsid w:val="006C260C"/>
    <w:rsid w:val="006D760F"/>
    <w:rsid w:val="006E174B"/>
    <w:rsid w:val="006F4443"/>
    <w:rsid w:val="00700878"/>
    <w:rsid w:val="00711092"/>
    <w:rsid w:val="007118CF"/>
    <w:rsid w:val="00713FFC"/>
    <w:rsid w:val="00716ED6"/>
    <w:rsid w:val="00724644"/>
    <w:rsid w:val="0072584A"/>
    <w:rsid w:val="00730D2C"/>
    <w:rsid w:val="007358F3"/>
    <w:rsid w:val="00735FA1"/>
    <w:rsid w:val="00737E58"/>
    <w:rsid w:val="00744FC3"/>
    <w:rsid w:val="00746958"/>
    <w:rsid w:val="007555B8"/>
    <w:rsid w:val="0075715E"/>
    <w:rsid w:val="0075796C"/>
    <w:rsid w:val="00765399"/>
    <w:rsid w:val="007659DA"/>
    <w:rsid w:val="007711AE"/>
    <w:rsid w:val="00774399"/>
    <w:rsid w:val="00776D8D"/>
    <w:rsid w:val="00777F91"/>
    <w:rsid w:val="007828A0"/>
    <w:rsid w:val="00783705"/>
    <w:rsid w:val="007848AF"/>
    <w:rsid w:val="00785D6E"/>
    <w:rsid w:val="00790DC6"/>
    <w:rsid w:val="007935B1"/>
    <w:rsid w:val="00794F53"/>
    <w:rsid w:val="00796A6C"/>
    <w:rsid w:val="007972F6"/>
    <w:rsid w:val="007A044B"/>
    <w:rsid w:val="007B2207"/>
    <w:rsid w:val="007B6139"/>
    <w:rsid w:val="007D2AC5"/>
    <w:rsid w:val="007E000A"/>
    <w:rsid w:val="007E4594"/>
    <w:rsid w:val="007E480F"/>
    <w:rsid w:val="007F22F9"/>
    <w:rsid w:val="007F3791"/>
    <w:rsid w:val="008114E2"/>
    <w:rsid w:val="008128F1"/>
    <w:rsid w:val="00831631"/>
    <w:rsid w:val="00832A0D"/>
    <w:rsid w:val="008345AF"/>
    <w:rsid w:val="00837471"/>
    <w:rsid w:val="0084517A"/>
    <w:rsid w:val="0084517E"/>
    <w:rsid w:val="008500FF"/>
    <w:rsid w:val="008570F1"/>
    <w:rsid w:val="00857937"/>
    <w:rsid w:val="00861528"/>
    <w:rsid w:val="008741A4"/>
    <w:rsid w:val="0087599A"/>
    <w:rsid w:val="00877B1C"/>
    <w:rsid w:val="00881058"/>
    <w:rsid w:val="00881DD4"/>
    <w:rsid w:val="00882DAE"/>
    <w:rsid w:val="00887F36"/>
    <w:rsid w:val="008A2284"/>
    <w:rsid w:val="008A3299"/>
    <w:rsid w:val="008B7C59"/>
    <w:rsid w:val="008C0E0D"/>
    <w:rsid w:val="008E12B8"/>
    <w:rsid w:val="008E1CDF"/>
    <w:rsid w:val="009003A7"/>
    <w:rsid w:val="009066E2"/>
    <w:rsid w:val="00910F06"/>
    <w:rsid w:val="00914A9D"/>
    <w:rsid w:val="009150F4"/>
    <w:rsid w:val="00927C26"/>
    <w:rsid w:val="00933F60"/>
    <w:rsid w:val="00941DA3"/>
    <w:rsid w:val="0094622C"/>
    <w:rsid w:val="00946DD9"/>
    <w:rsid w:val="00947ADA"/>
    <w:rsid w:val="009528E3"/>
    <w:rsid w:val="00964A92"/>
    <w:rsid w:val="009713A0"/>
    <w:rsid w:val="00972956"/>
    <w:rsid w:val="009764F2"/>
    <w:rsid w:val="00987F95"/>
    <w:rsid w:val="00991686"/>
    <w:rsid w:val="00997E5A"/>
    <w:rsid w:val="009C000C"/>
    <w:rsid w:val="009C41D2"/>
    <w:rsid w:val="009C46FD"/>
    <w:rsid w:val="009C5943"/>
    <w:rsid w:val="009D245D"/>
    <w:rsid w:val="009D3A6C"/>
    <w:rsid w:val="009D6298"/>
    <w:rsid w:val="009D72AD"/>
    <w:rsid w:val="009E3975"/>
    <w:rsid w:val="009F3291"/>
    <w:rsid w:val="009F4C7D"/>
    <w:rsid w:val="009F51C9"/>
    <w:rsid w:val="009F61BC"/>
    <w:rsid w:val="009F6F69"/>
    <w:rsid w:val="00A00F4C"/>
    <w:rsid w:val="00A01407"/>
    <w:rsid w:val="00A07CCC"/>
    <w:rsid w:val="00A11312"/>
    <w:rsid w:val="00A20228"/>
    <w:rsid w:val="00A20A14"/>
    <w:rsid w:val="00A43106"/>
    <w:rsid w:val="00A45464"/>
    <w:rsid w:val="00A47246"/>
    <w:rsid w:val="00A6015D"/>
    <w:rsid w:val="00A7563A"/>
    <w:rsid w:val="00A76626"/>
    <w:rsid w:val="00A76F66"/>
    <w:rsid w:val="00A80E3F"/>
    <w:rsid w:val="00A91256"/>
    <w:rsid w:val="00A94F6F"/>
    <w:rsid w:val="00AA0932"/>
    <w:rsid w:val="00AA37B0"/>
    <w:rsid w:val="00AB039B"/>
    <w:rsid w:val="00AB05AD"/>
    <w:rsid w:val="00AC237F"/>
    <w:rsid w:val="00AC6A8B"/>
    <w:rsid w:val="00AC6C2A"/>
    <w:rsid w:val="00AD196E"/>
    <w:rsid w:val="00AE1B8F"/>
    <w:rsid w:val="00AE1D30"/>
    <w:rsid w:val="00AE7DFB"/>
    <w:rsid w:val="00AF51AA"/>
    <w:rsid w:val="00B0642D"/>
    <w:rsid w:val="00B10F1B"/>
    <w:rsid w:val="00B11339"/>
    <w:rsid w:val="00B13C5B"/>
    <w:rsid w:val="00B210A2"/>
    <w:rsid w:val="00B266F9"/>
    <w:rsid w:val="00B277D1"/>
    <w:rsid w:val="00B60AB7"/>
    <w:rsid w:val="00B67D4C"/>
    <w:rsid w:val="00B709DA"/>
    <w:rsid w:val="00B72824"/>
    <w:rsid w:val="00B738D8"/>
    <w:rsid w:val="00B82CD5"/>
    <w:rsid w:val="00B9185F"/>
    <w:rsid w:val="00B9545E"/>
    <w:rsid w:val="00BA51C8"/>
    <w:rsid w:val="00BA66D0"/>
    <w:rsid w:val="00BA69E7"/>
    <w:rsid w:val="00BC5991"/>
    <w:rsid w:val="00BF2A15"/>
    <w:rsid w:val="00BF382F"/>
    <w:rsid w:val="00BF6BA3"/>
    <w:rsid w:val="00C01EC9"/>
    <w:rsid w:val="00C05A12"/>
    <w:rsid w:val="00C105F1"/>
    <w:rsid w:val="00C15C3B"/>
    <w:rsid w:val="00C23674"/>
    <w:rsid w:val="00C248E1"/>
    <w:rsid w:val="00C27CDE"/>
    <w:rsid w:val="00C42EBA"/>
    <w:rsid w:val="00C43847"/>
    <w:rsid w:val="00C466BD"/>
    <w:rsid w:val="00C54A89"/>
    <w:rsid w:val="00C54CE2"/>
    <w:rsid w:val="00C56395"/>
    <w:rsid w:val="00C61BD9"/>
    <w:rsid w:val="00C705EE"/>
    <w:rsid w:val="00C71C06"/>
    <w:rsid w:val="00C865C3"/>
    <w:rsid w:val="00C934E0"/>
    <w:rsid w:val="00C93578"/>
    <w:rsid w:val="00C93E01"/>
    <w:rsid w:val="00C95EF9"/>
    <w:rsid w:val="00CA38FF"/>
    <w:rsid w:val="00CB075C"/>
    <w:rsid w:val="00CB3E8B"/>
    <w:rsid w:val="00CC2AE2"/>
    <w:rsid w:val="00CC474D"/>
    <w:rsid w:val="00CC706B"/>
    <w:rsid w:val="00CD0005"/>
    <w:rsid w:val="00CD29F9"/>
    <w:rsid w:val="00CE0936"/>
    <w:rsid w:val="00CE13B2"/>
    <w:rsid w:val="00CF0E65"/>
    <w:rsid w:val="00CF3E9B"/>
    <w:rsid w:val="00D03C65"/>
    <w:rsid w:val="00D05E89"/>
    <w:rsid w:val="00D116ED"/>
    <w:rsid w:val="00D1189B"/>
    <w:rsid w:val="00D23171"/>
    <w:rsid w:val="00D26E0F"/>
    <w:rsid w:val="00D61BD2"/>
    <w:rsid w:val="00D63C0C"/>
    <w:rsid w:val="00D6733A"/>
    <w:rsid w:val="00D734D8"/>
    <w:rsid w:val="00D7444F"/>
    <w:rsid w:val="00D74ED5"/>
    <w:rsid w:val="00D8289A"/>
    <w:rsid w:val="00D87B4D"/>
    <w:rsid w:val="00D914D6"/>
    <w:rsid w:val="00D94084"/>
    <w:rsid w:val="00D956E2"/>
    <w:rsid w:val="00DA06CA"/>
    <w:rsid w:val="00DA4611"/>
    <w:rsid w:val="00DA670E"/>
    <w:rsid w:val="00DA6FCD"/>
    <w:rsid w:val="00DA7D5A"/>
    <w:rsid w:val="00DB5A3A"/>
    <w:rsid w:val="00DC3BA0"/>
    <w:rsid w:val="00DC4172"/>
    <w:rsid w:val="00DC6DA2"/>
    <w:rsid w:val="00DC758A"/>
    <w:rsid w:val="00DF0449"/>
    <w:rsid w:val="00DF046C"/>
    <w:rsid w:val="00DF6302"/>
    <w:rsid w:val="00E0021D"/>
    <w:rsid w:val="00E01803"/>
    <w:rsid w:val="00E139B4"/>
    <w:rsid w:val="00E143E3"/>
    <w:rsid w:val="00E14400"/>
    <w:rsid w:val="00E15197"/>
    <w:rsid w:val="00E21C1D"/>
    <w:rsid w:val="00E32ACB"/>
    <w:rsid w:val="00E400FF"/>
    <w:rsid w:val="00E61938"/>
    <w:rsid w:val="00E6200A"/>
    <w:rsid w:val="00E62816"/>
    <w:rsid w:val="00E63B0F"/>
    <w:rsid w:val="00E73E7F"/>
    <w:rsid w:val="00E8352B"/>
    <w:rsid w:val="00E877AD"/>
    <w:rsid w:val="00E95BFE"/>
    <w:rsid w:val="00EA1676"/>
    <w:rsid w:val="00EB4821"/>
    <w:rsid w:val="00EB6150"/>
    <w:rsid w:val="00EC32EF"/>
    <w:rsid w:val="00EC4896"/>
    <w:rsid w:val="00EC5A75"/>
    <w:rsid w:val="00EC6426"/>
    <w:rsid w:val="00ED065A"/>
    <w:rsid w:val="00EE1B15"/>
    <w:rsid w:val="00EE1BC0"/>
    <w:rsid w:val="00EE1C55"/>
    <w:rsid w:val="00EE3221"/>
    <w:rsid w:val="00EE4B30"/>
    <w:rsid w:val="00EF0EC7"/>
    <w:rsid w:val="00EF3991"/>
    <w:rsid w:val="00EF57B3"/>
    <w:rsid w:val="00F057C8"/>
    <w:rsid w:val="00F11348"/>
    <w:rsid w:val="00F12475"/>
    <w:rsid w:val="00F20C6C"/>
    <w:rsid w:val="00F22EA4"/>
    <w:rsid w:val="00F2492B"/>
    <w:rsid w:val="00F3607B"/>
    <w:rsid w:val="00F423DD"/>
    <w:rsid w:val="00F4597C"/>
    <w:rsid w:val="00F471DA"/>
    <w:rsid w:val="00F559EF"/>
    <w:rsid w:val="00F56AC7"/>
    <w:rsid w:val="00F61A2C"/>
    <w:rsid w:val="00F66D3C"/>
    <w:rsid w:val="00F7002A"/>
    <w:rsid w:val="00F72521"/>
    <w:rsid w:val="00F74EAC"/>
    <w:rsid w:val="00F82D86"/>
    <w:rsid w:val="00F917B1"/>
    <w:rsid w:val="00FA0E09"/>
    <w:rsid w:val="00FA5062"/>
    <w:rsid w:val="00FB735E"/>
    <w:rsid w:val="00FB7BE9"/>
    <w:rsid w:val="00FC457A"/>
    <w:rsid w:val="00FD34B5"/>
    <w:rsid w:val="00FE2B27"/>
    <w:rsid w:val="00FE74A0"/>
    <w:rsid w:val="00FF06E9"/>
    <w:rsid w:val="00FF10BC"/>
    <w:rsid w:val="00FF5E52"/>
    <w:rsid w:val="00FF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60E24C2"/>
  <w15:chartTrackingRefBased/>
  <w15:docId w15:val="{8846A450-9745-4C15-AFE2-37BD3233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FCD"/>
  </w:style>
  <w:style w:type="paragraph" w:styleId="Ttulo1">
    <w:name w:val="heading 1"/>
    <w:basedOn w:val="Normal"/>
    <w:link w:val="Ttulo1Char"/>
    <w:uiPriority w:val="1"/>
    <w:qFormat/>
    <w:rsid w:val="0094622C"/>
    <w:pPr>
      <w:widowControl w:val="0"/>
      <w:autoSpaceDE w:val="0"/>
      <w:autoSpaceDN w:val="0"/>
      <w:spacing w:after="0" w:line="240" w:lineRule="auto"/>
      <w:ind w:left="822" w:hanging="361"/>
      <w:outlineLvl w:val="0"/>
    </w:pPr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81D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81D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E5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E53D1"/>
  </w:style>
  <w:style w:type="paragraph" w:styleId="Rodap">
    <w:name w:val="footer"/>
    <w:basedOn w:val="Normal"/>
    <w:link w:val="RodapChar"/>
    <w:uiPriority w:val="99"/>
    <w:unhideWhenUsed/>
    <w:rsid w:val="004E53D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E53D1"/>
  </w:style>
  <w:style w:type="paragraph" w:styleId="PargrafodaLista">
    <w:name w:val="List Paragraph"/>
    <w:aliases w:val="Subtítulo Projeto Básico,Parágrafo da Lista111,List Paragraph1,Itens ICEP"/>
    <w:basedOn w:val="Normal"/>
    <w:link w:val="PargrafodaListaChar"/>
    <w:uiPriority w:val="34"/>
    <w:qFormat/>
    <w:rsid w:val="00DA7D5A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1"/>
    <w:rsid w:val="0094622C"/>
    <w:rPr>
      <w:rFonts w:ascii="Calibri" w:eastAsia="Calibri" w:hAnsi="Calibri" w:cs="Calibri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9462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4622C"/>
    <w:rPr>
      <w:rFonts w:ascii="Calibri" w:eastAsia="Calibri" w:hAnsi="Calibri" w:cs="Calibri"/>
      <w:sz w:val="24"/>
      <w:szCs w:val="24"/>
      <w:lang w:val="pt-PT"/>
    </w:rPr>
  </w:style>
  <w:style w:type="character" w:styleId="Hyperlink">
    <w:name w:val="Hyperlink"/>
    <w:basedOn w:val="Fontepargpadro"/>
    <w:uiPriority w:val="99"/>
    <w:unhideWhenUsed/>
    <w:rsid w:val="00FA0E09"/>
    <w:rPr>
      <w:color w:val="0563C1" w:themeColor="hyperlink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FA0E0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A0E0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FA0E09"/>
    <w:rPr>
      <w:vertAlign w:val="superscript"/>
    </w:rPr>
  </w:style>
  <w:style w:type="character" w:customStyle="1" w:styleId="PargrafodaListaChar">
    <w:name w:val="Parágrafo da Lista Char"/>
    <w:aliases w:val="Subtítulo Projeto Básico Char,Parágrafo da Lista111 Char,List Paragraph1 Char,Itens ICEP Char"/>
    <w:link w:val="PargrafodaLista"/>
    <w:uiPriority w:val="34"/>
    <w:locked/>
    <w:rsid w:val="009F6F69"/>
  </w:style>
  <w:style w:type="paragraph" w:styleId="Textodebalo">
    <w:name w:val="Balloon Text"/>
    <w:basedOn w:val="Normal"/>
    <w:link w:val="TextodebaloChar"/>
    <w:uiPriority w:val="99"/>
    <w:semiHidden/>
    <w:unhideWhenUsed/>
    <w:rsid w:val="007653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65399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581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918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5363B8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2B40A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B40A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B40A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B40A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B40A3"/>
    <w:rPr>
      <w:b/>
      <w:bCs/>
      <w:sz w:val="20"/>
      <w:szCs w:val="20"/>
    </w:rPr>
  </w:style>
  <w:style w:type="table" w:customStyle="1" w:styleId="Tabelacomgrade1">
    <w:name w:val="Tabela com grade1"/>
    <w:basedOn w:val="Tabelanormal"/>
    <w:next w:val="Tabelacomgrade"/>
    <w:uiPriority w:val="39"/>
    <w:rsid w:val="00F66D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6Char">
    <w:name w:val="Título 6 Char"/>
    <w:basedOn w:val="Fontepargpadro"/>
    <w:link w:val="Ttulo6"/>
    <w:uiPriority w:val="9"/>
    <w:semiHidden/>
    <w:rsid w:val="00881DD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81DD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customStyle="1" w:styleId="TableNormal">
    <w:name w:val="Table Normal"/>
    <w:uiPriority w:val="2"/>
    <w:semiHidden/>
    <w:unhideWhenUsed/>
    <w:qFormat/>
    <w:rsid w:val="007848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848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table" w:customStyle="1" w:styleId="TableNormal1">
    <w:name w:val="Table Normal1"/>
    <w:uiPriority w:val="2"/>
    <w:semiHidden/>
    <w:unhideWhenUsed/>
    <w:qFormat/>
    <w:rsid w:val="007848A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F63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DF63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emEspaamento">
    <w:name w:val="No Spacing"/>
    <w:uiPriority w:val="1"/>
    <w:qFormat/>
    <w:rsid w:val="001260F1"/>
    <w:pPr>
      <w:spacing w:after="0" w:line="240" w:lineRule="auto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70677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570677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570677"/>
    <w:rPr>
      <w:vertAlign w:val="superscript"/>
    </w:rPr>
  </w:style>
  <w:style w:type="character" w:styleId="nfase">
    <w:name w:val="Emphasis"/>
    <w:basedOn w:val="Fontepargpadro"/>
    <w:uiPriority w:val="20"/>
    <w:qFormat/>
    <w:rsid w:val="006B0B0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74343">
          <w:marLeft w:val="12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9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thwaystohousingpa.org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justica.pr.gov.br/sites/default/arquivos_restritos/files/documento/2019-08/pol.nacional-morad.rua_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mds.gov.br/webarquivos/publicacao/assistencia_social/Livros/%20Rua_aprendendo_a_contar.pdf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litize.com.br/housing-first-politica-publica-pessoas-em-situacao-de-ru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2801C-9A29-47FC-A66D-DB87D6215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100</Pages>
  <Words>33152</Words>
  <Characters>179027</Characters>
  <Application>Microsoft Office Word</Application>
  <DocSecurity>0</DocSecurity>
  <Lines>1491</Lines>
  <Paragraphs>423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Ravena de Melo Lima</dc:creator>
  <cp:keywords/>
  <dc:description/>
  <cp:lastModifiedBy>Ravena de Melo Lima</cp:lastModifiedBy>
  <cp:revision>9</cp:revision>
  <cp:lastPrinted>2024-03-20T14:26:00Z</cp:lastPrinted>
  <dcterms:created xsi:type="dcterms:W3CDTF">2024-09-10T17:11:00Z</dcterms:created>
  <dcterms:modified xsi:type="dcterms:W3CDTF">2024-09-24T18:00:00Z</dcterms:modified>
</cp:coreProperties>
</file>